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EF33C7" w14:textId="77777777" w:rsidR="006E7379" w:rsidRPr="0096356B" w:rsidRDefault="006E7379" w:rsidP="00F06560">
      <w:pPr>
        <w:ind w:left="720" w:hanging="720"/>
        <w:rPr>
          <w:rFonts w:cstheme="minorHAnsi"/>
        </w:rPr>
      </w:pPr>
    </w:p>
    <w:p w14:paraId="2AEF33C8" w14:textId="77777777" w:rsidR="00530858" w:rsidRPr="0096356B" w:rsidRDefault="00530858" w:rsidP="00530858">
      <w:pPr>
        <w:rPr>
          <w:rFonts w:cstheme="minorHAnsi"/>
        </w:rPr>
      </w:pPr>
    </w:p>
    <w:p w14:paraId="2AEF33C9" w14:textId="77777777" w:rsidR="00530858" w:rsidRPr="0096356B" w:rsidRDefault="00530858" w:rsidP="00530858">
      <w:pPr>
        <w:rPr>
          <w:rFonts w:cstheme="minorHAnsi"/>
        </w:rPr>
      </w:pPr>
    </w:p>
    <w:p w14:paraId="2AEF33CA" w14:textId="77777777" w:rsidR="00530858" w:rsidRPr="0096356B" w:rsidRDefault="00530858" w:rsidP="00530858">
      <w:pPr>
        <w:rPr>
          <w:rFonts w:cstheme="minorHAnsi"/>
        </w:rPr>
      </w:pPr>
    </w:p>
    <w:p w14:paraId="2AEF33CB" w14:textId="77777777" w:rsidR="00530858" w:rsidRPr="0096356B" w:rsidRDefault="003A7206" w:rsidP="00530858">
      <w:pPr>
        <w:rPr>
          <w:rFonts w:cstheme="minorHAnsi"/>
        </w:rPr>
      </w:pPr>
      <w:r w:rsidRPr="0096356B">
        <w:rPr>
          <w:rFonts w:cstheme="minorHAnsi"/>
          <w:noProof/>
          <w:lang w:val="en-US"/>
        </w:rPr>
        <w:drawing>
          <wp:anchor distT="0" distB="0" distL="114300" distR="114300" simplePos="0" relativeHeight="251658241" behindDoc="0" locked="0" layoutInCell="1" allowOverlap="1" wp14:anchorId="2AEF3C8C" wp14:editId="2AEF3C8D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1710046" cy="807085"/>
            <wp:effectExtent l="0" t="0" r="5080" b="0"/>
            <wp:wrapSquare wrapText="bothSides"/>
            <wp:docPr id="11" name="Imagen 10">
              <a:extLst xmlns:a="http://schemas.openxmlformats.org/drawingml/2006/main">
                <a:ext uri="{FF2B5EF4-FFF2-40B4-BE49-F238E27FC236}">
                  <a16:creationId xmlns:a16="http://schemas.microsoft.com/office/drawing/2014/main" id="{1056F017-0783-AE5C-A31B-1354864174E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0">
                      <a:extLst>
                        <a:ext uri="{FF2B5EF4-FFF2-40B4-BE49-F238E27FC236}">
                          <a16:creationId xmlns:a16="http://schemas.microsoft.com/office/drawing/2014/main" id="{1056F017-0783-AE5C-A31B-1354864174E8}"/>
                        </a:ext>
                      </a:extLst>
                    </pic:cNvPr>
                    <pic:cNvPicPr/>
                  </pic:nvPicPr>
                  <pic:blipFill>
                    <a:blip r:embed="rId11"/>
                    <a:srcRect b="11820"/>
                    <a:stretch>
                      <a:fillRect/>
                    </a:stretch>
                  </pic:blipFill>
                  <pic:spPr>
                    <a:xfrm>
                      <a:off x="0" y="0"/>
                      <a:ext cx="1710046" cy="8070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EF33CC" w14:textId="77777777" w:rsidR="00530858" w:rsidRPr="0096356B" w:rsidRDefault="00530858" w:rsidP="00530858">
      <w:pPr>
        <w:rPr>
          <w:rFonts w:cstheme="minorHAnsi"/>
        </w:rPr>
      </w:pPr>
    </w:p>
    <w:p w14:paraId="2AEF33CD" w14:textId="77777777" w:rsidR="00530858" w:rsidRPr="0096356B" w:rsidRDefault="00530858" w:rsidP="00530858">
      <w:pPr>
        <w:rPr>
          <w:rFonts w:cstheme="minorHAnsi"/>
        </w:rPr>
      </w:pPr>
    </w:p>
    <w:p w14:paraId="2AEF33CE" w14:textId="77777777" w:rsidR="00530858" w:rsidRPr="0096356B" w:rsidRDefault="00530858" w:rsidP="00530858">
      <w:pPr>
        <w:rPr>
          <w:rFonts w:cstheme="minorHAnsi"/>
        </w:rPr>
      </w:pPr>
    </w:p>
    <w:p w14:paraId="2AEF33CF" w14:textId="77777777" w:rsidR="00530858" w:rsidRPr="0096356B" w:rsidRDefault="003A7206" w:rsidP="00530858">
      <w:pPr>
        <w:rPr>
          <w:rFonts w:cstheme="minorHAnsi"/>
        </w:rPr>
      </w:pPr>
      <w:r w:rsidRPr="0096356B">
        <w:rPr>
          <w:rFonts w:cstheme="min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EF3C8E" wp14:editId="2AEF3C8F">
                <wp:simplePos x="0" y="0"/>
                <wp:positionH relativeFrom="column">
                  <wp:posOffset>-212922</wp:posOffset>
                </wp:positionH>
                <wp:positionV relativeFrom="paragraph">
                  <wp:posOffset>179070</wp:posOffset>
                </wp:positionV>
                <wp:extent cx="6460176" cy="6519265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0176" cy="651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AEF3CAA" w14:textId="77777777" w:rsidR="006A226E" w:rsidRDefault="006A226E" w:rsidP="00530858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  <w:lang w:val="es-ES"/>
                              </w:rPr>
                            </w:pPr>
                          </w:p>
                          <w:p w14:paraId="2AEF3CAB" w14:textId="77777777" w:rsidR="006A226E" w:rsidRPr="00DA5884" w:rsidRDefault="006A226E" w:rsidP="00530858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  <w:lang w:val="es-ES"/>
                              </w:rPr>
                            </w:pPr>
                          </w:p>
                          <w:p w14:paraId="2AEF3CAC" w14:textId="77777777" w:rsidR="006A226E" w:rsidRPr="00530858" w:rsidRDefault="003A7206" w:rsidP="00530858">
                            <w:pPr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  <w:lang w:val="es-ES"/>
                              </w:rPr>
                            </w:pPr>
                            <w:r w:rsidRPr="00530858">
                              <w:rPr>
                                <w:b/>
                                <w:bCs/>
                                <w:sz w:val="52"/>
                                <w:szCs w:val="52"/>
                                <w:lang w:val="es-ES"/>
                              </w:rPr>
                              <w:t xml:space="preserve">DISEÑO DEL MÓDULO DE </w:t>
                            </w: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  <w:lang w:val="es-ES"/>
                              </w:rPr>
                              <w:t>ISOTOPÍA</w:t>
                            </w:r>
                          </w:p>
                          <w:p w14:paraId="2AEF3CAD" w14:textId="77777777" w:rsidR="006A226E" w:rsidRDefault="006A226E" w:rsidP="00530858">
                            <w:pPr>
                              <w:rPr>
                                <w:b/>
                                <w:bCs/>
                                <w:sz w:val="44"/>
                                <w:szCs w:val="70"/>
                                <w:lang w:val="es-ES"/>
                              </w:rPr>
                            </w:pPr>
                          </w:p>
                          <w:p w14:paraId="2AEF3CAE" w14:textId="77777777" w:rsidR="006A226E" w:rsidRPr="00530858" w:rsidRDefault="003A7206" w:rsidP="00530858">
                            <w:pPr>
                              <w:jc w:val="center"/>
                              <w:rPr>
                                <w:b/>
                                <w:bCs/>
                                <w:sz w:val="72"/>
                                <w:szCs w:val="72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sz w:val="72"/>
                                <w:szCs w:val="72"/>
                                <w:lang w:val="es-ES"/>
                              </w:rPr>
                              <w:t>“</w:t>
                            </w:r>
                            <w:r w:rsidRPr="00530858">
                              <w:rPr>
                                <w:b/>
                                <w:bCs/>
                                <w:sz w:val="72"/>
                                <w:szCs w:val="72"/>
                                <w:lang w:val="es-ES"/>
                              </w:rPr>
                              <w:t xml:space="preserve">DIAGRAMA </w:t>
                            </w:r>
                            <w:r>
                              <w:rPr>
                                <w:b/>
                                <w:bCs/>
                                <w:sz w:val="72"/>
                                <w:szCs w:val="72"/>
                                <w:lang w:val="es-ES"/>
                              </w:rPr>
                              <w:t>ENTIDAD RELACIÓN Y DICCIONARIO DE DATOS”</w:t>
                            </w:r>
                          </w:p>
                          <w:p w14:paraId="2AEF3CAF" w14:textId="77777777" w:rsidR="006A226E" w:rsidRDefault="006A226E" w:rsidP="00530858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70"/>
                                <w:lang w:val="es-ES"/>
                              </w:rPr>
                            </w:pPr>
                          </w:p>
                          <w:p w14:paraId="2AEF3CB0" w14:textId="77777777" w:rsidR="006A226E" w:rsidRDefault="006A226E" w:rsidP="00530858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  <w:lang w:val="es-ES"/>
                              </w:rPr>
                            </w:pPr>
                          </w:p>
                          <w:p w14:paraId="2AEF3CB1" w14:textId="77777777" w:rsidR="006A226E" w:rsidRDefault="006A226E" w:rsidP="00530858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  <w:lang w:val="es-ES"/>
                              </w:rPr>
                            </w:pPr>
                          </w:p>
                          <w:p w14:paraId="2AEF3CB2" w14:textId="77777777" w:rsidR="006A226E" w:rsidRPr="00C83130" w:rsidRDefault="003A7206" w:rsidP="0053085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</w:pPr>
                            <w:r w:rsidRPr="005330B0"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 xml:space="preserve">COD: </w:t>
                            </w:r>
                            <w:r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>KBTCH</w:t>
                            </w:r>
                            <w:r w:rsidRPr="005330B0"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>CDM</w:t>
                            </w:r>
                            <w:r w:rsidRPr="005330B0"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>CH2O</w:t>
                            </w:r>
                            <w:r w:rsidRPr="005330B0"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>-00</w:t>
                            </w:r>
                            <w:r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>7</w:t>
                            </w:r>
                            <w:r w:rsidRPr="005330B0"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sz w:val="56"/>
                                <w:szCs w:val="70"/>
                                <w:lang w:val="es-ES"/>
                              </w:rPr>
                              <w:t>2024</w:t>
                            </w:r>
                          </w:p>
                          <w:p w14:paraId="2AEF3CB3" w14:textId="64336D2A" w:rsidR="006A226E" w:rsidRDefault="003A7206" w:rsidP="00530858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</w:pPr>
                            <w:r w:rsidRPr="00C83130"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  <w:t xml:space="preserve">(Versión: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  <w:t>1.</w:t>
                            </w:r>
                            <w:r w:rsidR="00781ABE"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  <w:t>1</w:t>
                            </w:r>
                            <w:r w:rsidRPr="00C83130"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  <w:t>)</w:t>
                            </w:r>
                          </w:p>
                          <w:p w14:paraId="2AEF3CB4" w14:textId="77777777" w:rsidR="006A226E" w:rsidRDefault="006A226E" w:rsidP="00530858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</w:pPr>
                          </w:p>
                          <w:p w14:paraId="2AEF3CB5" w14:textId="77777777" w:rsidR="006A226E" w:rsidRDefault="006A226E" w:rsidP="00530858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</w:pPr>
                          </w:p>
                          <w:p w14:paraId="2AEF3CB6" w14:textId="77777777" w:rsidR="006A226E" w:rsidRDefault="006A226E" w:rsidP="00530858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</w:pPr>
                          </w:p>
                          <w:p w14:paraId="2AEF3CB7" w14:textId="77777777" w:rsidR="006A226E" w:rsidRPr="00C83130" w:rsidRDefault="003A7206" w:rsidP="00530858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  <w:t xml:space="preserve">06 de </w:t>
                            </w:r>
                            <w:r w:rsidR="00513011"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  <w:t>Septiembre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70"/>
                                <w:lang w:val="es-ES"/>
                              </w:rPr>
                              <w:t xml:space="preserve"> de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EF3C8E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-16.75pt;margin-top:14.1pt;width:508.7pt;height:513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" filled="f" stroked="f">
                <v:textbox>
                  <w:txbxContent>
                    <w:p w14:paraId="2AEF3CAA" w14:textId="77777777" w:rsidR="006A226E" w:rsidRDefault="006A226E" w:rsidP="00530858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  <w:lang w:val="es-ES"/>
                        </w:rPr>
                      </w:pPr>
                    </w:p>
                    <w:p w14:paraId="2AEF3CAB" w14:textId="77777777" w:rsidR="006A226E" w:rsidRPr="00DA5884" w:rsidRDefault="006A226E" w:rsidP="00530858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  <w:lang w:val="es-ES"/>
                        </w:rPr>
                      </w:pPr>
                    </w:p>
                    <w:p w14:paraId="2AEF3CAC" w14:textId="77777777" w:rsidR="006A226E" w:rsidRPr="00530858" w:rsidRDefault="003A7206" w:rsidP="00530858">
                      <w:pPr>
                        <w:jc w:val="center"/>
                        <w:rPr>
                          <w:b/>
                          <w:bCs/>
                          <w:sz w:val="52"/>
                          <w:szCs w:val="52"/>
                          <w:lang w:val="es-ES"/>
                        </w:rPr>
                      </w:pPr>
                      <w:r w:rsidRPr="00530858">
                        <w:rPr>
                          <w:b/>
                          <w:bCs/>
                          <w:sz w:val="52"/>
                          <w:szCs w:val="52"/>
                          <w:lang w:val="es-ES"/>
                        </w:rPr>
                        <w:t xml:space="preserve">DISEÑO DEL MÓDULO DE </w:t>
                      </w:r>
                      <w:r>
                        <w:rPr>
                          <w:b/>
                          <w:bCs/>
                          <w:sz w:val="52"/>
                          <w:szCs w:val="52"/>
                          <w:lang w:val="es-ES"/>
                        </w:rPr>
                        <w:t>ISOTOPÍA</w:t>
                      </w:r>
                    </w:p>
                    <w:p w14:paraId="2AEF3CAD" w14:textId="77777777" w:rsidR="006A226E" w:rsidRDefault="006A226E" w:rsidP="00530858">
                      <w:pPr>
                        <w:rPr>
                          <w:b/>
                          <w:bCs/>
                          <w:sz w:val="44"/>
                          <w:szCs w:val="70"/>
                          <w:lang w:val="es-ES"/>
                        </w:rPr>
                      </w:pPr>
                    </w:p>
                    <w:p w14:paraId="2AEF3CAE" w14:textId="77777777" w:rsidR="006A226E" w:rsidRPr="00530858" w:rsidRDefault="003A7206" w:rsidP="00530858">
                      <w:pPr>
                        <w:jc w:val="center"/>
                        <w:rPr>
                          <w:b/>
                          <w:bCs/>
                          <w:sz w:val="72"/>
                          <w:szCs w:val="72"/>
                          <w:lang w:val="es-ES"/>
                        </w:rPr>
                      </w:pPr>
                      <w:r>
                        <w:rPr>
                          <w:b/>
                          <w:bCs/>
                          <w:sz w:val="72"/>
                          <w:szCs w:val="72"/>
                          <w:lang w:val="es-ES"/>
                        </w:rPr>
                        <w:t>“</w:t>
                      </w:r>
                      <w:r w:rsidRPr="00530858">
                        <w:rPr>
                          <w:b/>
                          <w:bCs/>
                          <w:sz w:val="72"/>
                          <w:szCs w:val="72"/>
                          <w:lang w:val="es-ES"/>
                        </w:rPr>
                        <w:t xml:space="preserve">DIAGRAMA </w:t>
                      </w:r>
                      <w:r>
                        <w:rPr>
                          <w:b/>
                          <w:bCs/>
                          <w:sz w:val="72"/>
                          <w:szCs w:val="72"/>
                          <w:lang w:val="es-ES"/>
                        </w:rPr>
                        <w:t>ENTIDAD RELACIÓN Y DICCIONARIO DE DATOS”</w:t>
                      </w:r>
                    </w:p>
                    <w:p w14:paraId="2AEF3CAF" w14:textId="77777777" w:rsidR="006A226E" w:rsidRDefault="006A226E" w:rsidP="00530858">
                      <w:pPr>
                        <w:jc w:val="center"/>
                        <w:rPr>
                          <w:b/>
                          <w:bCs/>
                          <w:sz w:val="44"/>
                          <w:szCs w:val="70"/>
                          <w:lang w:val="es-ES"/>
                        </w:rPr>
                      </w:pPr>
                    </w:p>
                    <w:p w14:paraId="2AEF3CB0" w14:textId="77777777" w:rsidR="006A226E" w:rsidRDefault="006A226E" w:rsidP="00530858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  <w:lang w:val="es-ES"/>
                        </w:rPr>
                      </w:pPr>
                    </w:p>
                    <w:p w14:paraId="2AEF3CB1" w14:textId="77777777" w:rsidR="006A226E" w:rsidRDefault="006A226E" w:rsidP="00530858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  <w:lang w:val="es-ES"/>
                        </w:rPr>
                      </w:pPr>
                    </w:p>
                    <w:p w14:paraId="2AEF3CB2" w14:textId="77777777" w:rsidR="006A226E" w:rsidRPr="00C83130" w:rsidRDefault="003A7206" w:rsidP="00530858">
                      <w:pPr>
                        <w:jc w:val="center"/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</w:pPr>
                      <w:r w:rsidRPr="005330B0"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 xml:space="preserve">COD: </w:t>
                      </w:r>
                      <w:r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>KBTCH</w:t>
                      </w:r>
                      <w:r w:rsidRPr="005330B0"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>-</w:t>
                      </w:r>
                      <w:r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>CDM</w:t>
                      </w:r>
                      <w:r w:rsidRPr="005330B0"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>-</w:t>
                      </w:r>
                      <w:r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>CH2O</w:t>
                      </w:r>
                      <w:r w:rsidRPr="005330B0"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>-00</w:t>
                      </w:r>
                      <w:r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>7</w:t>
                      </w:r>
                      <w:r w:rsidRPr="005330B0"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>-</w:t>
                      </w:r>
                      <w:r>
                        <w:rPr>
                          <w:b/>
                          <w:bCs/>
                          <w:sz w:val="56"/>
                          <w:szCs w:val="70"/>
                          <w:lang w:val="es-ES"/>
                        </w:rPr>
                        <w:t>2024</w:t>
                      </w:r>
                    </w:p>
                    <w:p w14:paraId="2AEF3CB3" w14:textId="64336D2A" w:rsidR="006A226E" w:rsidRDefault="003A7206" w:rsidP="00530858">
                      <w:pPr>
                        <w:jc w:val="center"/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</w:pPr>
                      <w:r w:rsidRPr="00C83130"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  <w:t xml:space="preserve">(Versión: </w:t>
                      </w:r>
                      <w:r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  <w:t>1.</w:t>
                      </w:r>
                      <w:r w:rsidR="00781ABE"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  <w:t>1</w:t>
                      </w:r>
                      <w:r w:rsidRPr="00C83130"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  <w:t>)</w:t>
                      </w:r>
                    </w:p>
                    <w:p w14:paraId="2AEF3CB4" w14:textId="77777777" w:rsidR="006A226E" w:rsidRDefault="006A226E" w:rsidP="00530858">
                      <w:pPr>
                        <w:jc w:val="center"/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</w:pPr>
                    </w:p>
                    <w:p w14:paraId="2AEF3CB5" w14:textId="77777777" w:rsidR="006A226E" w:rsidRDefault="006A226E" w:rsidP="00530858">
                      <w:pPr>
                        <w:jc w:val="center"/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</w:pPr>
                    </w:p>
                    <w:p w14:paraId="2AEF3CB6" w14:textId="77777777" w:rsidR="006A226E" w:rsidRDefault="006A226E" w:rsidP="00530858">
                      <w:pPr>
                        <w:jc w:val="center"/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</w:pPr>
                    </w:p>
                    <w:p w14:paraId="2AEF3CB7" w14:textId="77777777" w:rsidR="006A226E" w:rsidRPr="00C83130" w:rsidRDefault="003A7206" w:rsidP="00530858">
                      <w:pPr>
                        <w:jc w:val="center"/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  <w:t xml:space="preserve">06 de </w:t>
                      </w:r>
                      <w:r w:rsidR="00513011"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  <w:t>Septiembre</w:t>
                      </w:r>
                      <w:r>
                        <w:rPr>
                          <w:b/>
                          <w:bCs/>
                          <w:sz w:val="40"/>
                          <w:szCs w:val="70"/>
                          <w:lang w:val="es-ES"/>
                        </w:rPr>
                        <w:t xml:space="preserve"> de 2024</w:t>
                      </w:r>
                    </w:p>
                  </w:txbxContent>
                </v:textbox>
              </v:shape>
            </w:pict>
          </mc:Fallback>
        </mc:AlternateContent>
      </w:r>
    </w:p>
    <w:p w14:paraId="2AEF33D0" w14:textId="77777777" w:rsidR="00530858" w:rsidRPr="0096356B" w:rsidRDefault="00530858" w:rsidP="00530858">
      <w:pPr>
        <w:rPr>
          <w:rFonts w:cstheme="minorHAnsi"/>
        </w:rPr>
      </w:pPr>
    </w:p>
    <w:p w14:paraId="2AEF33D1" w14:textId="77777777" w:rsidR="00530858" w:rsidRPr="0096356B" w:rsidRDefault="00530858" w:rsidP="00530858">
      <w:pPr>
        <w:rPr>
          <w:rFonts w:cstheme="minorHAnsi"/>
        </w:rPr>
      </w:pPr>
    </w:p>
    <w:p w14:paraId="2AEF33D2" w14:textId="77777777" w:rsidR="00530858" w:rsidRPr="0096356B" w:rsidRDefault="00530858" w:rsidP="00530858">
      <w:pPr>
        <w:rPr>
          <w:rFonts w:cstheme="minorHAnsi"/>
        </w:rPr>
      </w:pPr>
    </w:p>
    <w:p w14:paraId="2AEF33D3" w14:textId="77777777" w:rsidR="00530858" w:rsidRPr="0096356B" w:rsidRDefault="00530858" w:rsidP="00530858">
      <w:pPr>
        <w:rPr>
          <w:rFonts w:cstheme="minorHAnsi"/>
        </w:rPr>
      </w:pPr>
    </w:p>
    <w:p w14:paraId="2AEF33D4" w14:textId="77777777" w:rsidR="00530858" w:rsidRPr="0096356B" w:rsidRDefault="00530858" w:rsidP="00530858">
      <w:pPr>
        <w:rPr>
          <w:rFonts w:cstheme="minorHAnsi"/>
        </w:rPr>
      </w:pPr>
    </w:p>
    <w:p w14:paraId="2AEF33D5" w14:textId="77777777" w:rsidR="00530858" w:rsidRPr="0096356B" w:rsidRDefault="00530858" w:rsidP="00530858">
      <w:pPr>
        <w:rPr>
          <w:rFonts w:cstheme="minorHAnsi"/>
        </w:rPr>
      </w:pPr>
    </w:p>
    <w:p w14:paraId="2AEF33D6" w14:textId="77777777" w:rsidR="00530858" w:rsidRPr="0096356B" w:rsidRDefault="00530858" w:rsidP="00530858">
      <w:pPr>
        <w:rPr>
          <w:rFonts w:cstheme="minorHAnsi"/>
        </w:rPr>
      </w:pPr>
    </w:p>
    <w:p w14:paraId="2AEF33D7" w14:textId="77777777" w:rsidR="00530858" w:rsidRPr="0096356B" w:rsidRDefault="00530858" w:rsidP="00530858">
      <w:pPr>
        <w:rPr>
          <w:rFonts w:cstheme="minorHAnsi"/>
        </w:rPr>
      </w:pPr>
    </w:p>
    <w:p w14:paraId="2AEF33D8" w14:textId="77777777" w:rsidR="00530858" w:rsidRPr="0096356B" w:rsidRDefault="00530858" w:rsidP="00530858">
      <w:pPr>
        <w:rPr>
          <w:rFonts w:cstheme="minorHAnsi"/>
        </w:rPr>
      </w:pPr>
    </w:p>
    <w:p w14:paraId="2AEF33D9" w14:textId="77777777" w:rsidR="00530858" w:rsidRPr="0096356B" w:rsidRDefault="00530858" w:rsidP="00530858">
      <w:pPr>
        <w:rPr>
          <w:rFonts w:cstheme="minorHAnsi"/>
        </w:rPr>
      </w:pPr>
    </w:p>
    <w:p w14:paraId="2AEF33DA" w14:textId="77777777" w:rsidR="00530858" w:rsidRPr="0096356B" w:rsidRDefault="00530858" w:rsidP="00530858">
      <w:pPr>
        <w:rPr>
          <w:rFonts w:cstheme="minorHAnsi"/>
        </w:rPr>
      </w:pPr>
    </w:p>
    <w:p w14:paraId="2AEF33DB" w14:textId="77777777" w:rsidR="00530858" w:rsidRPr="0096356B" w:rsidRDefault="00530858" w:rsidP="00530858">
      <w:pPr>
        <w:rPr>
          <w:rFonts w:cstheme="minorHAnsi"/>
        </w:rPr>
      </w:pPr>
    </w:p>
    <w:p w14:paraId="2AEF33DC" w14:textId="77777777" w:rsidR="00530858" w:rsidRPr="0096356B" w:rsidRDefault="00530858" w:rsidP="00530858">
      <w:pPr>
        <w:rPr>
          <w:rFonts w:cstheme="minorHAnsi"/>
        </w:rPr>
      </w:pPr>
    </w:p>
    <w:p w14:paraId="2AEF33DD" w14:textId="77777777" w:rsidR="00530858" w:rsidRPr="0096356B" w:rsidRDefault="00530858" w:rsidP="00530858">
      <w:pPr>
        <w:rPr>
          <w:rFonts w:cstheme="minorHAnsi"/>
        </w:rPr>
      </w:pPr>
    </w:p>
    <w:p w14:paraId="2AEF33DE" w14:textId="77777777" w:rsidR="00530858" w:rsidRPr="0096356B" w:rsidRDefault="00530858" w:rsidP="00530858">
      <w:pPr>
        <w:rPr>
          <w:rFonts w:cstheme="minorHAnsi"/>
        </w:rPr>
      </w:pPr>
    </w:p>
    <w:p w14:paraId="2AEF33DF" w14:textId="77777777" w:rsidR="00530858" w:rsidRPr="0096356B" w:rsidRDefault="00530858" w:rsidP="00530858">
      <w:pPr>
        <w:rPr>
          <w:rFonts w:cstheme="minorHAnsi"/>
        </w:rPr>
      </w:pPr>
    </w:p>
    <w:p w14:paraId="2AEF33E0" w14:textId="77777777" w:rsidR="00530858" w:rsidRPr="0096356B" w:rsidRDefault="00530858" w:rsidP="00530858">
      <w:pPr>
        <w:rPr>
          <w:rFonts w:cstheme="minorHAnsi"/>
        </w:rPr>
      </w:pPr>
    </w:p>
    <w:p w14:paraId="2AEF33E1" w14:textId="77777777" w:rsidR="00530858" w:rsidRPr="0096356B" w:rsidRDefault="00530858" w:rsidP="00530858">
      <w:pPr>
        <w:rPr>
          <w:rFonts w:cstheme="minorHAnsi"/>
        </w:rPr>
      </w:pPr>
    </w:p>
    <w:p w14:paraId="2AEF33E2" w14:textId="77777777" w:rsidR="00530858" w:rsidRPr="0096356B" w:rsidRDefault="00530858" w:rsidP="00530858">
      <w:pPr>
        <w:rPr>
          <w:rFonts w:cstheme="minorHAnsi"/>
        </w:rPr>
      </w:pPr>
    </w:p>
    <w:p w14:paraId="2AEF33E3" w14:textId="77777777" w:rsidR="00530858" w:rsidRPr="0096356B" w:rsidRDefault="00530858" w:rsidP="00530858">
      <w:pPr>
        <w:rPr>
          <w:rFonts w:cstheme="minorHAnsi"/>
        </w:rPr>
      </w:pPr>
    </w:p>
    <w:p w14:paraId="2AEF33E4" w14:textId="77777777" w:rsidR="00530858" w:rsidRPr="0096356B" w:rsidRDefault="00530858" w:rsidP="00530858">
      <w:pPr>
        <w:rPr>
          <w:rFonts w:cstheme="minorHAnsi"/>
        </w:rPr>
      </w:pPr>
    </w:p>
    <w:p w14:paraId="2AEF33E5" w14:textId="77777777" w:rsidR="00530858" w:rsidRPr="0096356B" w:rsidRDefault="00530858" w:rsidP="00530858">
      <w:pPr>
        <w:rPr>
          <w:rFonts w:cstheme="minorHAnsi"/>
        </w:rPr>
      </w:pPr>
    </w:p>
    <w:p w14:paraId="2AEF33E6" w14:textId="77777777" w:rsidR="00530858" w:rsidRPr="0096356B" w:rsidRDefault="00530858" w:rsidP="00530858">
      <w:pPr>
        <w:rPr>
          <w:rFonts w:cstheme="minorHAnsi"/>
        </w:rPr>
      </w:pPr>
    </w:p>
    <w:p w14:paraId="2AEF33E7" w14:textId="77777777" w:rsidR="00530858" w:rsidRPr="0096356B" w:rsidRDefault="00530858" w:rsidP="00530858">
      <w:pPr>
        <w:rPr>
          <w:rFonts w:cstheme="minorHAnsi"/>
        </w:rPr>
      </w:pPr>
    </w:p>
    <w:p w14:paraId="2AEF33E8" w14:textId="77777777" w:rsidR="00530858" w:rsidRPr="0096356B" w:rsidRDefault="00530858" w:rsidP="00530858">
      <w:pPr>
        <w:rPr>
          <w:rFonts w:cstheme="minorHAnsi"/>
        </w:rPr>
      </w:pPr>
    </w:p>
    <w:p w14:paraId="2AEF33E9" w14:textId="77777777" w:rsidR="00530858" w:rsidRPr="0096356B" w:rsidRDefault="00530858" w:rsidP="00530858">
      <w:pPr>
        <w:rPr>
          <w:rFonts w:cstheme="minorHAnsi"/>
        </w:rPr>
      </w:pPr>
    </w:p>
    <w:p w14:paraId="2AEF33EA" w14:textId="77777777" w:rsidR="00530858" w:rsidRPr="0096356B" w:rsidRDefault="00530858" w:rsidP="00530858">
      <w:pPr>
        <w:rPr>
          <w:rFonts w:cstheme="minorHAnsi"/>
        </w:rPr>
      </w:pPr>
    </w:p>
    <w:p w14:paraId="2AEF33EB" w14:textId="77777777" w:rsidR="00530858" w:rsidRPr="0096356B" w:rsidRDefault="00530858" w:rsidP="00530858">
      <w:pPr>
        <w:rPr>
          <w:rFonts w:cstheme="minorHAnsi"/>
        </w:rPr>
      </w:pPr>
    </w:p>
    <w:p w14:paraId="2AEF33EC" w14:textId="77777777" w:rsidR="00530858" w:rsidRPr="0096356B" w:rsidRDefault="00530858" w:rsidP="00530858">
      <w:pPr>
        <w:rPr>
          <w:rFonts w:cstheme="minorHAnsi"/>
        </w:rPr>
      </w:pPr>
    </w:p>
    <w:p w14:paraId="2AEF33ED" w14:textId="77777777" w:rsidR="00530858" w:rsidRPr="0096356B" w:rsidRDefault="00530858" w:rsidP="00530858">
      <w:pPr>
        <w:rPr>
          <w:rFonts w:cstheme="minorHAnsi"/>
        </w:rPr>
      </w:pPr>
    </w:p>
    <w:p w14:paraId="2AEF33EE" w14:textId="77777777" w:rsidR="00530858" w:rsidRPr="0096356B" w:rsidRDefault="00530858" w:rsidP="00530858">
      <w:pPr>
        <w:rPr>
          <w:rFonts w:cstheme="minorHAnsi"/>
        </w:rPr>
      </w:pPr>
    </w:p>
    <w:p w14:paraId="2AEF33EF" w14:textId="77777777" w:rsidR="00530858" w:rsidRPr="0096356B" w:rsidRDefault="00530858" w:rsidP="00530858">
      <w:pPr>
        <w:rPr>
          <w:rFonts w:cstheme="minorHAnsi"/>
        </w:rPr>
      </w:pPr>
    </w:p>
    <w:p w14:paraId="2AEF33F0" w14:textId="77777777" w:rsidR="00530858" w:rsidRPr="0096356B" w:rsidRDefault="00530858" w:rsidP="00530858">
      <w:pPr>
        <w:rPr>
          <w:rFonts w:cstheme="minorHAnsi"/>
        </w:rPr>
      </w:pPr>
    </w:p>
    <w:p w14:paraId="2AEF33F1" w14:textId="77777777" w:rsidR="00530858" w:rsidRPr="0096356B" w:rsidRDefault="00530858" w:rsidP="00530858">
      <w:pPr>
        <w:rPr>
          <w:rFonts w:cstheme="minorHAnsi"/>
        </w:rPr>
      </w:pPr>
    </w:p>
    <w:p w14:paraId="2AEF33F2" w14:textId="77777777" w:rsidR="007E2B9D" w:rsidRPr="0096356B" w:rsidRDefault="003A7206" w:rsidP="00530858">
      <w:pPr>
        <w:spacing w:after="160" w:line="259" w:lineRule="auto"/>
        <w:rPr>
          <w:rFonts w:cstheme="minorHAnsi"/>
          <w:b/>
          <w:color w:val="000000" w:themeColor="text1"/>
          <w:szCs w:val="36"/>
        </w:rPr>
      </w:pPr>
      <w:r w:rsidRPr="0096356B">
        <w:rPr>
          <w:rFonts w:cstheme="minorHAnsi"/>
          <w:b/>
          <w:color w:val="000000" w:themeColor="text1"/>
          <w:szCs w:val="36"/>
        </w:rPr>
        <w:br w:type="page"/>
      </w:r>
    </w:p>
    <w:p w14:paraId="2AEF33F3" w14:textId="77777777" w:rsidR="007E2B9D" w:rsidRPr="0096356B" w:rsidRDefault="003A7206" w:rsidP="007E2B9D">
      <w:pPr>
        <w:rPr>
          <w:rFonts w:cstheme="minorHAnsi"/>
          <w:b/>
          <w:color w:val="000000" w:themeColor="text1"/>
          <w:szCs w:val="36"/>
        </w:rPr>
      </w:pPr>
      <w:r w:rsidRPr="0096356B">
        <w:rPr>
          <w:rFonts w:cstheme="minorHAnsi"/>
          <w:b/>
          <w:color w:val="000000" w:themeColor="text1"/>
          <w:szCs w:val="36"/>
        </w:rPr>
        <w:lastRenderedPageBreak/>
        <w:t>CONTROL DE CAMBIOS DEL DOCUMENTO:</w:t>
      </w:r>
    </w:p>
    <w:p w14:paraId="2AEF33F4" w14:textId="77777777" w:rsidR="007E2B9D" w:rsidRPr="0096356B" w:rsidRDefault="007E2B9D" w:rsidP="007E2B9D">
      <w:pPr>
        <w:jc w:val="both"/>
        <w:rPr>
          <w:rFonts w:cstheme="minorHAnsi"/>
          <w:b/>
        </w:rPr>
      </w:pPr>
    </w:p>
    <w:tbl>
      <w:tblPr>
        <w:tblpPr w:leftFromText="141" w:rightFromText="141" w:vertAnchor="text" w:horzAnchor="margin" w:tblpY="79"/>
        <w:tblW w:w="54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1"/>
        <w:gridCol w:w="2862"/>
        <w:gridCol w:w="2975"/>
        <w:gridCol w:w="2127"/>
      </w:tblGrid>
      <w:tr w:rsidR="00C228C4" w14:paraId="2AEF33F9" w14:textId="77777777" w:rsidTr="008F26FA">
        <w:trPr>
          <w:trHeight w:val="548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14:paraId="2AEF33F5" w14:textId="77777777" w:rsidR="00DD53D9" w:rsidRPr="004E040F" w:rsidRDefault="00DD53D9" w:rsidP="00666A91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85" w:type="pct"/>
            <w:shd w:val="clear" w:color="auto" w:fill="auto"/>
            <w:vAlign w:val="center"/>
            <w:hideMark/>
          </w:tcPr>
          <w:p w14:paraId="2AEF33F6" w14:textId="77777777" w:rsidR="00DD53D9" w:rsidRPr="004E040F" w:rsidRDefault="003A7206" w:rsidP="00666A9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4E040F">
              <w:rPr>
                <w:rFonts w:cstheme="minorHAnsi"/>
                <w:b/>
                <w:bCs/>
                <w:color w:val="000000" w:themeColor="text1"/>
              </w:rPr>
              <w:t>Nombre /</w:t>
            </w:r>
            <w:r w:rsidRPr="004E040F">
              <w:rPr>
                <w:rFonts w:cstheme="minorHAnsi"/>
                <w:b/>
                <w:bCs/>
                <w:color w:val="000000" w:themeColor="text1"/>
              </w:rPr>
              <w:t xml:space="preserve"> Cargo</w:t>
            </w:r>
          </w:p>
        </w:tc>
        <w:tc>
          <w:tcPr>
            <w:tcW w:w="1544" w:type="pct"/>
            <w:shd w:val="clear" w:color="auto" w:fill="auto"/>
            <w:vAlign w:val="center"/>
            <w:hideMark/>
          </w:tcPr>
          <w:p w14:paraId="2AEF33F7" w14:textId="77777777" w:rsidR="00DD53D9" w:rsidRPr="004E040F" w:rsidRDefault="003A7206" w:rsidP="00666A9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4E040F">
              <w:rPr>
                <w:rFonts w:cstheme="minorHAnsi"/>
                <w:b/>
                <w:bCs/>
                <w:color w:val="000000" w:themeColor="text1"/>
              </w:rPr>
              <w:t>Firma</w:t>
            </w:r>
          </w:p>
        </w:tc>
        <w:tc>
          <w:tcPr>
            <w:tcW w:w="1104" w:type="pct"/>
            <w:shd w:val="clear" w:color="auto" w:fill="auto"/>
            <w:vAlign w:val="center"/>
            <w:hideMark/>
          </w:tcPr>
          <w:p w14:paraId="2AEF33F8" w14:textId="77777777" w:rsidR="00DD53D9" w:rsidRPr="004E040F" w:rsidRDefault="003A7206" w:rsidP="00666A91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4E040F">
              <w:rPr>
                <w:rFonts w:cstheme="minorHAnsi"/>
                <w:b/>
                <w:bCs/>
                <w:color w:val="000000" w:themeColor="text1"/>
              </w:rPr>
              <w:t>Fecha</w:t>
            </w:r>
          </w:p>
        </w:tc>
      </w:tr>
      <w:tr w:rsidR="00C228C4" w14:paraId="2AEF3401" w14:textId="77777777" w:rsidTr="008F26FA">
        <w:trPr>
          <w:trHeight w:val="711"/>
        </w:trPr>
        <w:tc>
          <w:tcPr>
            <w:tcW w:w="867" w:type="pct"/>
            <w:shd w:val="clear" w:color="auto" w:fill="auto"/>
            <w:vAlign w:val="center"/>
          </w:tcPr>
          <w:p w14:paraId="2AEF33FA" w14:textId="77777777" w:rsidR="00DD53D9" w:rsidRPr="004E040F" w:rsidRDefault="003A7206" w:rsidP="00666A91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4E040F">
              <w:rPr>
                <w:rFonts w:cstheme="minorHAnsi"/>
                <w:b/>
                <w:bCs/>
                <w:color w:val="000000" w:themeColor="text1"/>
              </w:rPr>
              <w:t>Elaborado por:</w:t>
            </w:r>
          </w:p>
        </w:tc>
        <w:tc>
          <w:tcPr>
            <w:tcW w:w="1485" w:type="pct"/>
            <w:shd w:val="clear" w:color="auto" w:fill="auto"/>
            <w:noWrap/>
            <w:vAlign w:val="center"/>
          </w:tcPr>
          <w:p w14:paraId="2AEF33FB" w14:textId="77777777" w:rsidR="00DD53D9" w:rsidRPr="008F26FA" w:rsidRDefault="003A7206" w:rsidP="00666A91">
            <w:pPr>
              <w:jc w:val="center"/>
              <w:rPr>
                <w:rFonts w:cstheme="minorHAnsi"/>
                <w:bCs/>
                <w:color w:val="000000" w:themeColor="text1"/>
                <w:sz w:val="22"/>
              </w:rPr>
            </w:pPr>
            <w:r w:rsidRPr="008F26FA">
              <w:rPr>
                <w:rFonts w:cstheme="minorHAnsi"/>
                <w:bCs/>
                <w:color w:val="000000" w:themeColor="text1"/>
                <w:sz w:val="22"/>
              </w:rPr>
              <w:t>Ing. Juan Carlos Segovia H.</w:t>
            </w:r>
          </w:p>
          <w:p w14:paraId="2AEF33FC" w14:textId="77777777" w:rsidR="00DD53D9" w:rsidRPr="004E040F" w:rsidRDefault="003A7206" w:rsidP="00666A91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8F26FA">
              <w:rPr>
                <w:rFonts w:cstheme="minorHAnsi"/>
                <w:b/>
                <w:color w:val="000000" w:themeColor="text1"/>
                <w:sz w:val="22"/>
              </w:rPr>
              <w:t>Consultor</w:t>
            </w:r>
          </w:p>
        </w:tc>
        <w:tc>
          <w:tcPr>
            <w:tcW w:w="1544" w:type="pct"/>
            <w:shd w:val="clear" w:color="auto" w:fill="auto"/>
            <w:noWrap/>
            <w:vAlign w:val="center"/>
          </w:tcPr>
          <w:p w14:paraId="2AEF33FD" w14:textId="77777777" w:rsidR="00DD53D9" w:rsidRPr="004E040F" w:rsidRDefault="00DD53D9" w:rsidP="00666A91">
            <w:pPr>
              <w:rPr>
                <w:rFonts w:cstheme="minorHAnsi"/>
                <w:color w:val="000000" w:themeColor="text1"/>
              </w:rPr>
            </w:pPr>
          </w:p>
          <w:p w14:paraId="2AEF33FE" w14:textId="0B1F09D4" w:rsidR="00DD53D9" w:rsidRPr="004E040F" w:rsidRDefault="00DD53D9" w:rsidP="00666A91">
            <w:pPr>
              <w:rPr>
                <w:rFonts w:cstheme="minorHAnsi"/>
                <w:color w:val="000000" w:themeColor="text1"/>
              </w:rPr>
            </w:pPr>
          </w:p>
          <w:p w14:paraId="2AEF33FF" w14:textId="77777777" w:rsidR="00DD53D9" w:rsidRPr="004E040F" w:rsidRDefault="00DD53D9" w:rsidP="00666A9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104" w:type="pct"/>
            <w:shd w:val="clear" w:color="auto" w:fill="auto"/>
            <w:noWrap/>
            <w:vAlign w:val="center"/>
          </w:tcPr>
          <w:p w14:paraId="2AEF3400" w14:textId="276429A5" w:rsidR="00DD53D9" w:rsidRPr="004E040F" w:rsidRDefault="00781ABE" w:rsidP="008F26FA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z w:val="22"/>
              </w:rPr>
              <w:t>2</w:t>
            </w:r>
            <w:r w:rsidR="003A7206" w:rsidRPr="008F26FA">
              <w:rPr>
                <w:rFonts w:cstheme="minorHAnsi"/>
                <w:color w:val="000000" w:themeColor="text1"/>
                <w:sz w:val="22"/>
              </w:rPr>
              <w:t>6/Septiembre/2024</w:t>
            </w:r>
          </w:p>
        </w:tc>
      </w:tr>
      <w:tr w:rsidR="00C228C4" w14:paraId="2AEF3406" w14:textId="77777777" w:rsidTr="008F26FA">
        <w:trPr>
          <w:trHeight w:val="1039"/>
        </w:trPr>
        <w:tc>
          <w:tcPr>
            <w:tcW w:w="867" w:type="pct"/>
            <w:vMerge w:val="restart"/>
            <w:shd w:val="clear" w:color="auto" w:fill="auto"/>
            <w:vAlign w:val="center"/>
          </w:tcPr>
          <w:p w14:paraId="2AEF3402" w14:textId="77777777" w:rsidR="00DD53D9" w:rsidRPr="004E040F" w:rsidRDefault="003A7206" w:rsidP="00666A91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4E040F">
              <w:rPr>
                <w:rFonts w:cstheme="minorHAnsi"/>
                <w:b/>
                <w:bCs/>
                <w:color w:val="000000" w:themeColor="text1"/>
              </w:rPr>
              <w:t>Revisado y Aprobado por:</w:t>
            </w:r>
          </w:p>
        </w:tc>
        <w:tc>
          <w:tcPr>
            <w:tcW w:w="1485" w:type="pct"/>
            <w:shd w:val="clear" w:color="auto" w:fill="auto"/>
            <w:noWrap/>
            <w:vAlign w:val="center"/>
          </w:tcPr>
          <w:p w14:paraId="2AEF3403" w14:textId="77777777" w:rsidR="00DD53D9" w:rsidRPr="008F26FA" w:rsidRDefault="003A7206" w:rsidP="00666A91">
            <w:pPr>
              <w:jc w:val="center"/>
              <w:rPr>
                <w:rFonts w:cstheme="minorHAnsi"/>
                <w:bCs/>
                <w:color w:val="000000" w:themeColor="text1"/>
                <w:sz w:val="22"/>
              </w:rPr>
            </w:pPr>
            <w:r w:rsidRPr="008F26FA">
              <w:rPr>
                <w:rFonts w:cstheme="minorHAnsi"/>
                <w:bCs/>
                <w:color w:val="000000" w:themeColor="text1"/>
                <w:sz w:val="22"/>
              </w:rPr>
              <w:t>EPMAPS</w:t>
            </w:r>
          </w:p>
        </w:tc>
        <w:tc>
          <w:tcPr>
            <w:tcW w:w="1544" w:type="pct"/>
            <w:shd w:val="clear" w:color="auto" w:fill="auto"/>
            <w:noWrap/>
            <w:vAlign w:val="center"/>
          </w:tcPr>
          <w:p w14:paraId="2AEF3404" w14:textId="77777777" w:rsidR="00DD53D9" w:rsidRPr="004E040F" w:rsidRDefault="00DD53D9" w:rsidP="00666A9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104" w:type="pct"/>
            <w:shd w:val="clear" w:color="auto" w:fill="auto"/>
            <w:noWrap/>
            <w:vAlign w:val="center"/>
          </w:tcPr>
          <w:p w14:paraId="2AEF3405" w14:textId="77777777" w:rsidR="00DD53D9" w:rsidRPr="004E040F" w:rsidRDefault="00DD53D9" w:rsidP="00666A91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C228C4" w14:paraId="2AEF340B" w14:textId="77777777" w:rsidTr="008F26FA">
        <w:trPr>
          <w:trHeight w:val="1039"/>
        </w:trPr>
        <w:tc>
          <w:tcPr>
            <w:tcW w:w="867" w:type="pct"/>
            <w:vMerge/>
            <w:shd w:val="clear" w:color="auto" w:fill="auto"/>
            <w:vAlign w:val="center"/>
          </w:tcPr>
          <w:p w14:paraId="2AEF3407" w14:textId="77777777" w:rsidR="00DD53D9" w:rsidRPr="004E040F" w:rsidRDefault="00DD53D9" w:rsidP="00666A91">
            <w:pPr>
              <w:rPr>
                <w:rFonts w:cstheme="minorHAnsi"/>
                <w:b/>
                <w:bCs/>
                <w:color w:val="000000" w:themeColor="text1"/>
              </w:rPr>
            </w:pPr>
          </w:p>
        </w:tc>
        <w:tc>
          <w:tcPr>
            <w:tcW w:w="1485" w:type="pct"/>
            <w:shd w:val="clear" w:color="auto" w:fill="auto"/>
            <w:noWrap/>
            <w:vAlign w:val="center"/>
          </w:tcPr>
          <w:p w14:paraId="2AEF3408" w14:textId="77777777" w:rsidR="00DD53D9" w:rsidRPr="008F26FA" w:rsidRDefault="003A7206" w:rsidP="00666A91">
            <w:pPr>
              <w:jc w:val="center"/>
              <w:rPr>
                <w:rFonts w:cstheme="minorHAnsi"/>
                <w:bCs/>
                <w:color w:val="000000" w:themeColor="text1"/>
                <w:sz w:val="22"/>
              </w:rPr>
            </w:pPr>
            <w:r w:rsidRPr="008F26FA">
              <w:rPr>
                <w:rFonts w:cstheme="minorHAnsi"/>
                <w:bCs/>
                <w:color w:val="000000" w:themeColor="text1"/>
                <w:sz w:val="22"/>
              </w:rPr>
              <w:t>FONAG</w:t>
            </w:r>
          </w:p>
        </w:tc>
        <w:tc>
          <w:tcPr>
            <w:tcW w:w="1544" w:type="pct"/>
            <w:shd w:val="clear" w:color="auto" w:fill="auto"/>
            <w:noWrap/>
            <w:vAlign w:val="center"/>
          </w:tcPr>
          <w:p w14:paraId="2AEF3409" w14:textId="77777777" w:rsidR="00DD53D9" w:rsidRPr="004E040F" w:rsidRDefault="00DD53D9" w:rsidP="00666A9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104" w:type="pct"/>
            <w:shd w:val="clear" w:color="auto" w:fill="auto"/>
            <w:noWrap/>
            <w:vAlign w:val="center"/>
          </w:tcPr>
          <w:p w14:paraId="2AEF340A" w14:textId="77777777" w:rsidR="00DD53D9" w:rsidRPr="004E040F" w:rsidRDefault="00DD53D9" w:rsidP="00666A91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</w:tbl>
    <w:p w14:paraId="2AEF340C" w14:textId="77777777" w:rsidR="00530858" w:rsidRPr="0096356B" w:rsidRDefault="00530858" w:rsidP="007E2B9D">
      <w:pPr>
        <w:jc w:val="both"/>
        <w:rPr>
          <w:rFonts w:cstheme="minorHAnsi"/>
          <w:b/>
        </w:rPr>
      </w:pPr>
    </w:p>
    <w:p w14:paraId="2AEF340D" w14:textId="77777777" w:rsidR="007E2B9D" w:rsidRPr="0096356B" w:rsidRDefault="007E2B9D" w:rsidP="007E2B9D">
      <w:pPr>
        <w:jc w:val="both"/>
        <w:rPr>
          <w:rFonts w:cstheme="minorHAnsi"/>
          <w:b/>
        </w:rPr>
      </w:pPr>
    </w:p>
    <w:p w14:paraId="2AEF340E" w14:textId="77777777" w:rsidR="007E2B9D" w:rsidRPr="0096356B" w:rsidRDefault="007E2B9D" w:rsidP="007E2B9D">
      <w:pPr>
        <w:jc w:val="both"/>
        <w:rPr>
          <w:rFonts w:cstheme="minorHAnsi"/>
          <w:b/>
        </w:rPr>
      </w:pPr>
    </w:p>
    <w:p w14:paraId="2AEF340F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0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1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2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3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4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5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6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7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8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9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A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B" w14:textId="77777777" w:rsidR="007E2B9D" w:rsidRPr="0096356B" w:rsidRDefault="007E2B9D" w:rsidP="007E2B9D">
      <w:pPr>
        <w:jc w:val="both"/>
        <w:rPr>
          <w:rFonts w:cstheme="minorHAnsi"/>
          <w:b/>
          <w:color w:val="000000" w:themeColor="text1"/>
          <w:szCs w:val="36"/>
        </w:rPr>
      </w:pPr>
    </w:p>
    <w:p w14:paraId="2AEF341C" w14:textId="77777777" w:rsidR="007E2B9D" w:rsidRPr="0096356B" w:rsidRDefault="003A7206" w:rsidP="007E2B9D">
      <w:pPr>
        <w:jc w:val="both"/>
        <w:rPr>
          <w:rFonts w:cstheme="minorHAnsi"/>
          <w:b/>
        </w:rPr>
      </w:pPr>
      <w:r w:rsidRPr="0096356B">
        <w:rPr>
          <w:rFonts w:cstheme="minorHAnsi"/>
          <w:b/>
        </w:rPr>
        <w:t>CONTROL E HISTORIAL DE CAMBIOS:</w:t>
      </w:r>
    </w:p>
    <w:p w14:paraId="2AEF341D" w14:textId="77777777" w:rsidR="007E2B9D" w:rsidRPr="0096356B" w:rsidRDefault="007E2B9D" w:rsidP="007E2B9D">
      <w:pPr>
        <w:jc w:val="both"/>
        <w:rPr>
          <w:rFonts w:cstheme="minorHAnsi"/>
          <w:b/>
        </w:rPr>
      </w:pPr>
    </w:p>
    <w:tbl>
      <w:tblPr>
        <w:tblW w:w="52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7"/>
        <w:gridCol w:w="5757"/>
        <w:gridCol w:w="2278"/>
      </w:tblGrid>
      <w:tr w:rsidR="00C228C4" w14:paraId="2AEF3422" w14:textId="77777777" w:rsidTr="003D361D">
        <w:trPr>
          <w:trHeight w:val="405"/>
        </w:trPr>
        <w:tc>
          <w:tcPr>
            <w:tcW w:w="676" w:type="pct"/>
            <w:vAlign w:val="center"/>
          </w:tcPr>
          <w:p w14:paraId="2AEF341E" w14:textId="77777777" w:rsidR="007E2B9D" w:rsidRPr="0096356B" w:rsidRDefault="003A7206" w:rsidP="002370F0">
            <w:pPr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Versión</w:t>
            </w:r>
          </w:p>
        </w:tc>
        <w:tc>
          <w:tcPr>
            <w:tcW w:w="3098" w:type="pct"/>
            <w:vAlign w:val="center"/>
          </w:tcPr>
          <w:p w14:paraId="2AEF341F" w14:textId="77777777" w:rsidR="007E2B9D" w:rsidRPr="0096356B" w:rsidRDefault="003A7206" w:rsidP="002370F0">
            <w:pPr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Descripción del cambio</w:t>
            </w:r>
          </w:p>
        </w:tc>
        <w:tc>
          <w:tcPr>
            <w:tcW w:w="1226" w:type="pct"/>
            <w:vAlign w:val="center"/>
          </w:tcPr>
          <w:p w14:paraId="2AEF3420" w14:textId="77777777" w:rsidR="007E2B9D" w:rsidRPr="0096356B" w:rsidRDefault="003A7206" w:rsidP="002370F0">
            <w:pPr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Fecha de creación</w:t>
            </w:r>
          </w:p>
          <w:p w14:paraId="2AEF3421" w14:textId="77777777" w:rsidR="007E2B9D" w:rsidRPr="0096356B" w:rsidRDefault="003A7206" w:rsidP="002370F0">
            <w:pPr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 xml:space="preserve">y/o </w:t>
            </w:r>
            <w:r w:rsidRPr="0096356B">
              <w:rPr>
                <w:rFonts w:cstheme="minorHAnsi"/>
                <w:b/>
              </w:rPr>
              <w:t>actualización</w:t>
            </w:r>
          </w:p>
        </w:tc>
      </w:tr>
      <w:tr w:rsidR="00C228C4" w14:paraId="2AEF3426" w14:textId="77777777" w:rsidTr="003D361D">
        <w:trPr>
          <w:trHeight w:val="405"/>
        </w:trPr>
        <w:tc>
          <w:tcPr>
            <w:tcW w:w="676" w:type="pct"/>
            <w:vAlign w:val="center"/>
          </w:tcPr>
          <w:p w14:paraId="2AEF3423" w14:textId="77777777" w:rsidR="003D361D" w:rsidRPr="0096356B" w:rsidRDefault="003A7206" w:rsidP="002370F0">
            <w:pPr>
              <w:jc w:val="center"/>
              <w:rPr>
                <w:rFonts w:cstheme="minorHAnsi"/>
                <w:b/>
              </w:rPr>
            </w:pPr>
            <w:r w:rsidRPr="0096356B">
              <w:rPr>
                <w:rFonts w:eastAsia="Times New Roman" w:cstheme="minorHAnsi"/>
              </w:rPr>
              <w:t>1.0</w:t>
            </w:r>
          </w:p>
        </w:tc>
        <w:tc>
          <w:tcPr>
            <w:tcW w:w="3098" w:type="pct"/>
            <w:vAlign w:val="center"/>
          </w:tcPr>
          <w:p w14:paraId="2AEF3424" w14:textId="77777777" w:rsidR="003D361D" w:rsidRPr="0096356B" w:rsidRDefault="003A7206" w:rsidP="00B633DB">
            <w:pPr>
              <w:jc w:val="both"/>
              <w:rPr>
                <w:rFonts w:cstheme="minorHAnsi"/>
                <w:b/>
              </w:rPr>
            </w:pPr>
            <w:r w:rsidRPr="0096356B">
              <w:rPr>
                <w:rFonts w:cstheme="minorHAnsi"/>
                <w:color w:val="000000" w:themeColor="text1"/>
              </w:rPr>
              <w:t>Primera Versión de</w:t>
            </w:r>
            <w:r w:rsidR="005F2D57" w:rsidRPr="0096356B">
              <w:rPr>
                <w:rFonts w:cstheme="minorHAnsi"/>
                <w:color w:val="000000" w:themeColor="text1"/>
              </w:rPr>
              <w:t>l</w:t>
            </w:r>
            <w:r w:rsidR="00530858" w:rsidRPr="0096356B">
              <w:rPr>
                <w:rFonts w:cstheme="minorHAnsi"/>
                <w:color w:val="000000" w:themeColor="text1"/>
              </w:rPr>
              <w:t xml:space="preserve"> </w:t>
            </w:r>
            <w:r w:rsidR="005F2D57" w:rsidRPr="0096356B">
              <w:rPr>
                <w:rFonts w:cstheme="minorHAnsi"/>
                <w:color w:val="000000" w:themeColor="text1"/>
              </w:rPr>
              <w:t>“</w:t>
            </w:r>
            <w:r w:rsidR="00530858" w:rsidRPr="0096356B">
              <w:rPr>
                <w:rFonts w:cstheme="minorHAnsi"/>
                <w:color w:val="000000" w:themeColor="text1"/>
              </w:rPr>
              <w:t xml:space="preserve">Diagrama </w:t>
            </w:r>
            <w:r w:rsidR="002A78B9" w:rsidRPr="0096356B">
              <w:rPr>
                <w:rFonts w:cstheme="minorHAnsi"/>
                <w:color w:val="000000" w:themeColor="text1"/>
              </w:rPr>
              <w:t xml:space="preserve">Entidad Relación y Diccionario de Datos </w:t>
            </w:r>
            <w:r w:rsidR="00530858" w:rsidRPr="0096356B">
              <w:rPr>
                <w:rFonts w:cstheme="minorHAnsi"/>
                <w:color w:val="000000" w:themeColor="text1"/>
              </w:rPr>
              <w:t xml:space="preserve">para el </w:t>
            </w:r>
            <w:r w:rsidRPr="0096356B">
              <w:rPr>
                <w:rFonts w:cstheme="minorHAnsi"/>
                <w:color w:val="000000" w:themeColor="text1"/>
              </w:rPr>
              <w:t xml:space="preserve">Diseño del Módulo de </w:t>
            </w:r>
            <w:r w:rsidR="00B633DB">
              <w:rPr>
                <w:rFonts w:cstheme="minorHAnsi"/>
                <w:color w:val="000000" w:themeColor="text1"/>
              </w:rPr>
              <w:t>Isotopía</w:t>
            </w:r>
            <w:r w:rsidRPr="0096356B">
              <w:rPr>
                <w:rFonts w:cstheme="minorHAnsi"/>
                <w:color w:val="000000" w:themeColor="text1"/>
              </w:rPr>
              <w:t xml:space="preserve"> en la Plataforma PARAMH20</w:t>
            </w:r>
            <w:r w:rsidR="005F2D57" w:rsidRPr="0096356B">
              <w:rPr>
                <w:rFonts w:cstheme="minorHAnsi"/>
                <w:color w:val="000000" w:themeColor="text1"/>
              </w:rPr>
              <w:t>”</w:t>
            </w:r>
          </w:p>
        </w:tc>
        <w:tc>
          <w:tcPr>
            <w:tcW w:w="1226" w:type="pct"/>
            <w:vAlign w:val="center"/>
          </w:tcPr>
          <w:p w14:paraId="2AEF3425" w14:textId="77777777" w:rsidR="003D361D" w:rsidRPr="0096356B" w:rsidRDefault="003A7206" w:rsidP="002370F0">
            <w:pPr>
              <w:jc w:val="center"/>
              <w:rPr>
                <w:rFonts w:cstheme="minorHAnsi"/>
                <w:b/>
              </w:rPr>
            </w:pPr>
            <w:r w:rsidRPr="002772C4">
              <w:rPr>
                <w:rFonts w:cstheme="minorHAnsi"/>
                <w:bCs/>
                <w:sz w:val="22"/>
                <w:szCs w:val="22"/>
              </w:rPr>
              <w:t>06/Septiembre/2024</w:t>
            </w:r>
          </w:p>
        </w:tc>
      </w:tr>
      <w:tr w:rsidR="00781ABE" w14:paraId="2AEF342A" w14:textId="77777777" w:rsidTr="003D361D">
        <w:trPr>
          <w:trHeight w:val="405"/>
        </w:trPr>
        <w:tc>
          <w:tcPr>
            <w:tcW w:w="676" w:type="pct"/>
            <w:vAlign w:val="center"/>
          </w:tcPr>
          <w:p w14:paraId="2AEF3427" w14:textId="46FF2B6C" w:rsidR="00781ABE" w:rsidRPr="0096356B" w:rsidRDefault="00781ABE" w:rsidP="00781ABE">
            <w:pPr>
              <w:jc w:val="center"/>
              <w:rPr>
                <w:rFonts w:eastAsia="Times New Roman" w:cstheme="minorHAnsi"/>
              </w:rPr>
            </w:pPr>
            <w:r w:rsidRPr="002772C4">
              <w:rPr>
                <w:rFonts w:eastAsia="Times New Roman" w:cstheme="minorHAnsi"/>
                <w:sz w:val="22"/>
                <w:szCs w:val="22"/>
              </w:rPr>
              <w:t>1.</w:t>
            </w:r>
            <w:r>
              <w:rPr>
                <w:rFonts w:eastAsia="Times New Roman" w:cstheme="minorHAnsi"/>
                <w:sz w:val="22"/>
                <w:szCs w:val="22"/>
              </w:rPr>
              <w:t>1</w:t>
            </w:r>
          </w:p>
        </w:tc>
        <w:tc>
          <w:tcPr>
            <w:tcW w:w="3098" w:type="pct"/>
            <w:vAlign w:val="center"/>
          </w:tcPr>
          <w:p w14:paraId="2AEF3428" w14:textId="58EF14E6" w:rsidR="00781ABE" w:rsidRPr="0096356B" w:rsidRDefault="00781ABE" w:rsidP="00FD0E23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Actualización de cambios al</w:t>
            </w:r>
            <w:r>
              <w:rPr>
                <w:rFonts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96356B">
              <w:rPr>
                <w:rFonts w:cstheme="minorHAnsi"/>
                <w:color w:val="000000" w:themeColor="text1"/>
              </w:rPr>
              <w:t>“Diagrama Entidad Relación y Diccionario de Datos para el Diseño del</w:t>
            </w:r>
            <w:bookmarkStart w:id="0" w:name="_GoBack"/>
            <w:bookmarkEnd w:id="0"/>
            <w:r w:rsidRPr="0096356B">
              <w:rPr>
                <w:rFonts w:cstheme="minorHAnsi"/>
                <w:color w:val="000000" w:themeColor="text1"/>
              </w:rPr>
              <w:t xml:space="preserve"> Módulo de </w:t>
            </w:r>
            <w:r>
              <w:rPr>
                <w:rFonts w:cstheme="minorHAnsi"/>
                <w:color w:val="000000" w:themeColor="text1"/>
              </w:rPr>
              <w:t>Isotopía</w:t>
            </w:r>
            <w:r w:rsidRPr="0096356B">
              <w:rPr>
                <w:rFonts w:cstheme="minorHAnsi"/>
                <w:color w:val="000000" w:themeColor="text1"/>
              </w:rPr>
              <w:t xml:space="preserve"> en la Plataforma PARAMH20”</w:t>
            </w:r>
          </w:p>
        </w:tc>
        <w:tc>
          <w:tcPr>
            <w:tcW w:w="1226" w:type="pct"/>
            <w:vAlign w:val="center"/>
          </w:tcPr>
          <w:p w14:paraId="2AEF3429" w14:textId="78E423C0" w:rsidR="00781ABE" w:rsidRPr="0096356B" w:rsidRDefault="00781ABE" w:rsidP="00781AB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Cs/>
                <w:sz w:val="22"/>
                <w:szCs w:val="22"/>
              </w:rPr>
              <w:t>2</w:t>
            </w:r>
            <w:r w:rsidRPr="002772C4">
              <w:rPr>
                <w:rFonts w:cstheme="minorHAnsi"/>
                <w:bCs/>
                <w:sz w:val="22"/>
                <w:szCs w:val="22"/>
              </w:rPr>
              <w:t>6/Septiembre/2024</w:t>
            </w:r>
          </w:p>
        </w:tc>
      </w:tr>
    </w:tbl>
    <w:p w14:paraId="2AEF342B" w14:textId="77777777" w:rsidR="007E2B9D" w:rsidRPr="0096356B" w:rsidRDefault="007E2B9D" w:rsidP="007E2B9D">
      <w:pPr>
        <w:rPr>
          <w:rFonts w:cstheme="minorHAnsi"/>
          <w:b/>
        </w:rPr>
      </w:pPr>
    </w:p>
    <w:p w14:paraId="2AEF342C" w14:textId="77777777" w:rsidR="007E2B9D" w:rsidRPr="0096356B" w:rsidRDefault="007E2B9D" w:rsidP="007E2B9D">
      <w:pPr>
        <w:jc w:val="center"/>
        <w:rPr>
          <w:rFonts w:cstheme="minorHAnsi"/>
          <w:b/>
        </w:rPr>
      </w:pPr>
    </w:p>
    <w:p w14:paraId="2AEF342D" w14:textId="77777777" w:rsidR="005A6D89" w:rsidRPr="0096356B" w:rsidRDefault="005A6D89" w:rsidP="007E2B9D">
      <w:pPr>
        <w:jc w:val="center"/>
        <w:rPr>
          <w:rFonts w:cstheme="minorHAnsi"/>
          <w:b/>
        </w:rPr>
      </w:pPr>
    </w:p>
    <w:p w14:paraId="08AD6DF8" w14:textId="77777777" w:rsidR="008413A8" w:rsidRDefault="008413A8" w:rsidP="00D35793">
      <w:pPr>
        <w:jc w:val="center"/>
        <w:rPr>
          <w:rFonts w:cstheme="minorHAnsi"/>
          <w:b/>
          <w:sz w:val="32"/>
          <w:szCs w:val="32"/>
        </w:rPr>
      </w:pPr>
    </w:p>
    <w:p w14:paraId="2AEF342E" w14:textId="6D4B9C05" w:rsidR="003D361D" w:rsidRPr="0096356B" w:rsidRDefault="003A7206" w:rsidP="00D35793">
      <w:pPr>
        <w:jc w:val="center"/>
        <w:rPr>
          <w:rFonts w:cstheme="minorHAnsi"/>
          <w:b/>
          <w:sz w:val="32"/>
          <w:szCs w:val="32"/>
        </w:rPr>
      </w:pPr>
      <w:r w:rsidRPr="0096356B">
        <w:rPr>
          <w:rFonts w:cstheme="minorHAnsi"/>
          <w:b/>
          <w:sz w:val="32"/>
          <w:szCs w:val="32"/>
        </w:rPr>
        <w:t xml:space="preserve">ÍNDICE DE </w:t>
      </w:r>
      <w:r w:rsidR="00D35793" w:rsidRPr="0096356B">
        <w:rPr>
          <w:rFonts w:cstheme="minorHAnsi"/>
          <w:b/>
          <w:sz w:val="32"/>
          <w:szCs w:val="32"/>
        </w:rPr>
        <w:t>CONTENIDO</w:t>
      </w:r>
    </w:p>
    <w:p w14:paraId="0A94268A" w14:textId="77A29CD6" w:rsidR="00935020" w:rsidRPr="00FD0E23" w:rsidRDefault="003A7206" w:rsidP="000D24C1">
      <w:pPr>
        <w:pStyle w:val="TDC1"/>
        <w:tabs>
          <w:tab w:val="left" w:pos="1200"/>
        </w:tabs>
        <w:ind w:left="0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r w:rsidRPr="00511DE0">
        <w:rPr>
          <w:i w:val="0"/>
        </w:rPr>
        <w:fldChar w:fldCharType="begin"/>
      </w:r>
      <w:r w:rsidRPr="00511DE0">
        <w:rPr>
          <w:i w:val="0"/>
        </w:rPr>
        <w:instrText xml:space="preserve"> TOC \h \z \u \t "TITULO1_KTB;1;TITULO2_KTB;1;TITULO3_KTB;1" </w:instrText>
      </w:r>
      <w:r w:rsidRPr="00511DE0">
        <w:rPr>
          <w:i w:val="0"/>
        </w:rPr>
        <w:fldChar w:fldCharType="separate"/>
      </w:r>
      <w:hyperlink w:anchor="_Toc178192768" w:history="1">
        <w:r w:rsidR="00935020" w:rsidRPr="00FD0E23">
          <w:rPr>
            <w:rStyle w:val="Hipervnculo"/>
            <w:i w:val="0"/>
            <w:noProof/>
          </w:rPr>
          <w:t>1.</w:t>
        </w:r>
        <w:r w:rsidR="007A1FAE">
          <w:rPr>
            <w:rStyle w:val="Hipervnculo"/>
            <w:i w:val="0"/>
            <w:noProof/>
          </w:rPr>
          <w:t xml:space="preserve">  </w:t>
        </w:r>
        <w:r w:rsidR="00935020" w:rsidRPr="00FD0E23">
          <w:rPr>
            <w:rStyle w:val="Hipervnculo"/>
            <w:i w:val="0"/>
            <w:noProof/>
          </w:rPr>
          <w:t>INTRODUCCIÓN</w:t>
        </w:r>
        <w:r w:rsidR="00935020" w:rsidRPr="00FD0E23">
          <w:rPr>
            <w:i w:val="0"/>
            <w:noProof/>
            <w:webHidden/>
          </w:rPr>
          <w:tab/>
        </w:r>
        <w:r w:rsidR="00935020" w:rsidRPr="00FD0E23">
          <w:rPr>
            <w:i w:val="0"/>
            <w:noProof/>
            <w:webHidden/>
          </w:rPr>
          <w:fldChar w:fldCharType="begin"/>
        </w:r>
        <w:r w:rsidR="00935020" w:rsidRPr="00FD0E23">
          <w:rPr>
            <w:i w:val="0"/>
            <w:noProof/>
            <w:webHidden/>
          </w:rPr>
          <w:instrText xml:space="preserve"> PAGEREF _Toc178192768 \h </w:instrText>
        </w:r>
        <w:r w:rsidR="00935020" w:rsidRPr="00FD0E23">
          <w:rPr>
            <w:i w:val="0"/>
            <w:noProof/>
            <w:webHidden/>
          </w:rPr>
        </w:r>
        <w:r w:rsidR="00935020"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5</w:t>
        </w:r>
        <w:r w:rsidR="00935020" w:rsidRPr="00FD0E23">
          <w:rPr>
            <w:i w:val="0"/>
            <w:noProof/>
            <w:webHidden/>
          </w:rPr>
          <w:fldChar w:fldCharType="end"/>
        </w:r>
      </w:hyperlink>
    </w:p>
    <w:p w14:paraId="70973D05" w14:textId="5722D170" w:rsidR="00935020" w:rsidRPr="00FD0E23" w:rsidRDefault="00935020" w:rsidP="000D24C1">
      <w:pPr>
        <w:pStyle w:val="TDC1"/>
        <w:tabs>
          <w:tab w:val="left" w:pos="1200"/>
        </w:tabs>
        <w:ind w:left="0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69" w:history="1">
        <w:r w:rsidRPr="00FD0E23">
          <w:rPr>
            <w:rStyle w:val="Hipervnculo"/>
            <w:i w:val="0"/>
            <w:noProof/>
          </w:rPr>
          <w:t>2.</w:t>
        </w:r>
        <w:r w:rsidR="007A1FAE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ALCANCE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_Toc178192769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6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750CCE31" w14:textId="67FBA691" w:rsidR="00935020" w:rsidRPr="00FD0E23" w:rsidRDefault="00935020" w:rsidP="000D24C1">
      <w:pPr>
        <w:pStyle w:val="TDC1"/>
        <w:tabs>
          <w:tab w:val="left" w:pos="1200"/>
        </w:tabs>
        <w:ind w:left="0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70" w:history="1">
        <w:r w:rsidRPr="000D24C1">
          <w:rPr>
            <w:rStyle w:val="Hipervnculo"/>
            <w:i w:val="0"/>
            <w:noProof/>
          </w:rPr>
          <w:t>3.</w:t>
        </w:r>
        <w:r w:rsidR="007A1FAE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0D24C1">
          <w:rPr>
            <w:rStyle w:val="Hipervnculo"/>
            <w:i w:val="0"/>
            <w:noProof/>
          </w:rPr>
          <w:t>OBJETIVOS</w:t>
        </w:r>
        <w:r w:rsidRPr="000D24C1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0D24C1">
          <w:rPr>
            <w:i w:val="0"/>
            <w:noProof/>
            <w:webHidden/>
          </w:rPr>
          <w:instrText xml:space="preserve"> PAGEREF _Toc178192770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6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074F24DE" w14:textId="64B9C65C" w:rsidR="00935020" w:rsidRPr="00FD0E23" w:rsidRDefault="00935020" w:rsidP="000D24C1">
      <w:pPr>
        <w:pStyle w:val="TDC1"/>
        <w:tabs>
          <w:tab w:val="left" w:pos="1200"/>
        </w:tabs>
        <w:ind w:left="0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71" w:history="1">
        <w:r w:rsidRPr="000D24C1">
          <w:rPr>
            <w:rStyle w:val="Hipervnculo"/>
            <w:i w:val="0"/>
            <w:noProof/>
          </w:rPr>
          <w:t>4.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0D24C1">
          <w:rPr>
            <w:rStyle w:val="Hipervnculo"/>
            <w:i w:val="0"/>
            <w:noProof/>
          </w:rPr>
          <w:t>GLOSARIO DE TÉRMINOS Y ABREVIATURAS</w:t>
        </w:r>
        <w:r w:rsidRPr="000D24C1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0D24C1">
          <w:rPr>
            <w:i w:val="0"/>
            <w:noProof/>
            <w:webHidden/>
          </w:rPr>
          <w:instrText xml:space="preserve"> PAGEREF _Toc178192771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6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0245FDE4" w14:textId="613F6F25" w:rsidR="00935020" w:rsidRPr="00FD0E23" w:rsidRDefault="00935020" w:rsidP="000D24C1">
      <w:pPr>
        <w:pStyle w:val="TDC1"/>
        <w:tabs>
          <w:tab w:val="left" w:pos="1200"/>
        </w:tabs>
        <w:ind w:left="0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72" w:history="1">
        <w:r w:rsidRPr="008413A8">
          <w:rPr>
            <w:rStyle w:val="Hipervnculo"/>
            <w:i w:val="0"/>
            <w:noProof/>
          </w:rPr>
          <w:t>5.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8413A8">
          <w:rPr>
            <w:rStyle w:val="Hipervnculo"/>
            <w:i w:val="0"/>
            <w:noProof/>
          </w:rPr>
          <w:t>METODOLOGÍA DE TRABAJO</w:t>
        </w:r>
        <w:r w:rsidRPr="008413A8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8413A8">
          <w:rPr>
            <w:i w:val="0"/>
            <w:noProof/>
            <w:webHidden/>
          </w:rPr>
          <w:instrText xml:space="preserve"> PAGEREF _Toc178192772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7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5229D1DE" w14:textId="2F6B1277" w:rsidR="00935020" w:rsidRPr="00FD0E23" w:rsidRDefault="00935020" w:rsidP="000D24C1">
      <w:pPr>
        <w:pStyle w:val="TDC1"/>
        <w:tabs>
          <w:tab w:val="left" w:pos="1200"/>
        </w:tabs>
        <w:ind w:left="0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73" w:history="1">
        <w:r w:rsidRPr="00FD0E23">
          <w:rPr>
            <w:rStyle w:val="Hipervnculo"/>
            <w:i w:val="0"/>
            <w:noProof/>
          </w:rPr>
          <w:t>6.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DIAGRAMA ENTIDAD RELACIÓN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_Toc178192773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9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26C108B4" w14:textId="345CE952" w:rsidR="00935020" w:rsidRPr="00FD0E23" w:rsidRDefault="00935020" w:rsidP="00FD0E23">
      <w:pPr>
        <w:pStyle w:val="TDC1"/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75" w:history="1">
        <w:r w:rsidRPr="00FD0E23">
          <w:rPr>
            <w:rStyle w:val="Hipervnculo"/>
            <w:i w:val="0"/>
            <w:noProof/>
          </w:rPr>
          <w:t>6.1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LISTADO DE TABLAS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_Toc178192775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11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5677B502" w14:textId="3A25DD86" w:rsidR="00935020" w:rsidRPr="00FD0E23" w:rsidRDefault="00935020" w:rsidP="00FD0E23">
      <w:pPr>
        <w:pStyle w:val="TDC1"/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76" w:history="1">
        <w:r w:rsidRPr="00FD0E23">
          <w:rPr>
            <w:rStyle w:val="Hipervnculo"/>
            <w:i w:val="0"/>
            <w:noProof/>
          </w:rPr>
          <w:t>6.2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LISTADO DE REFERENCIAS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_Toc178192776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13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496802D7" w14:textId="570CC979" w:rsidR="00935020" w:rsidRPr="00FD0E23" w:rsidRDefault="00935020" w:rsidP="00FD0E23">
      <w:pPr>
        <w:pStyle w:val="TDC1"/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77" w:history="1">
        <w:r w:rsidRPr="00FD0E23">
          <w:rPr>
            <w:rStyle w:val="Hipervnculo"/>
            <w:i w:val="0"/>
            <w:noProof/>
          </w:rPr>
          <w:t>6.3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LISTADO DE ÍNDICES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_Toc178192777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15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3641C846" w14:textId="4F3A227D" w:rsidR="00935020" w:rsidRPr="00FD0E23" w:rsidRDefault="00935020" w:rsidP="000D24C1">
      <w:pPr>
        <w:pStyle w:val="TDC1"/>
        <w:tabs>
          <w:tab w:val="left" w:pos="1200"/>
        </w:tabs>
        <w:ind w:left="0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78" w:history="1">
        <w:r w:rsidRPr="00FD0E23">
          <w:rPr>
            <w:rStyle w:val="Hipervnculo"/>
            <w:i w:val="0"/>
            <w:noProof/>
          </w:rPr>
          <w:t>7.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DICCIONARIO DE DATOS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_Toc178192778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17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14ACFAED" w14:textId="22EDC19D" w:rsidR="00935020" w:rsidRPr="00FD0E23" w:rsidRDefault="00935020" w:rsidP="00FD0E23">
      <w:pPr>
        <w:pStyle w:val="TDC1"/>
        <w:tabs>
          <w:tab w:val="left" w:pos="1200"/>
        </w:tabs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79" w:history="1">
        <w:r w:rsidRPr="00FD0E23">
          <w:rPr>
            <w:rStyle w:val="Hipervnculo"/>
            <w:i w:val="0"/>
            <w:noProof/>
          </w:rPr>
          <w:t>7.1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Categorías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_Toc178192779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17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4790F430" w14:textId="4F2B1EEE" w:rsidR="00935020" w:rsidRPr="00FD0E23" w:rsidRDefault="00935020" w:rsidP="00FD0E23">
      <w:pPr>
        <w:pStyle w:val="TDC1"/>
        <w:tabs>
          <w:tab w:val="left" w:pos="1200"/>
        </w:tabs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82" w:history="1">
        <w:r w:rsidRPr="00FD0E23">
          <w:rPr>
            <w:rStyle w:val="Hipervnculo"/>
            <w:i w:val="0"/>
            <w:noProof/>
          </w:rPr>
          <w:t>7.2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Cuencas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_Toc178192782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17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2BB5CB50" w14:textId="0D6DF360" w:rsidR="00935020" w:rsidRPr="00FD0E23" w:rsidRDefault="00935020" w:rsidP="00FD0E23">
      <w:pPr>
        <w:pStyle w:val="TDC1"/>
        <w:tabs>
          <w:tab w:val="left" w:pos="1200"/>
        </w:tabs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84" w:history="1">
        <w:r w:rsidRPr="00FD0E23">
          <w:rPr>
            <w:rStyle w:val="Hipervnculo"/>
            <w:i w:val="0"/>
            <w:noProof/>
          </w:rPr>
          <w:t>7.3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Da</w:t>
        </w:r>
        <w:r w:rsidRPr="00FD0E23">
          <w:rPr>
            <w:rStyle w:val="Hipervnculo"/>
            <w:i w:val="0"/>
            <w:noProof/>
          </w:rPr>
          <w:t>t</w:t>
        </w:r>
        <w:r w:rsidRPr="00FD0E23">
          <w:rPr>
            <w:rStyle w:val="Hipervnculo"/>
            <w:i w:val="0"/>
            <w:noProof/>
          </w:rPr>
          <w:t>os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_Toc178192784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18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7B2A76B1" w14:textId="7E23D509" w:rsidR="00935020" w:rsidRPr="00FD0E23" w:rsidRDefault="00935020" w:rsidP="00FD0E23">
      <w:pPr>
        <w:pStyle w:val="TDC1"/>
        <w:tabs>
          <w:tab w:val="left" w:pos="1200"/>
        </w:tabs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87" w:history="1">
        <w:r w:rsidRPr="00FD0E23">
          <w:rPr>
            <w:rStyle w:val="Hipervnculo"/>
            <w:i w:val="0"/>
            <w:noProof/>
          </w:rPr>
          <w:t>7.4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Equipos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_Toc178192787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20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7BDEFB11" w14:textId="7A3F0214" w:rsidR="00935020" w:rsidRPr="00FD0E23" w:rsidRDefault="00935020" w:rsidP="00FD0E23">
      <w:pPr>
        <w:pStyle w:val="TDC1"/>
        <w:tabs>
          <w:tab w:val="left" w:pos="1200"/>
        </w:tabs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790" w:history="1">
        <w:r w:rsidRPr="00FD0E23">
          <w:rPr>
            <w:rStyle w:val="Hipervnculo"/>
            <w:i w:val="0"/>
            <w:noProof/>
          </w:rPr>
          <w:t>7.5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Escala_Monitoreo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_Toc178192790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21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2618D086" w14:textId="4EA997AE" w:rsidR="00935020" w:rsidRPr="00FD0E23" w:rsidRDefault="00935020" w:rsidP="00FD0E23">
      <w:pPr>
        <w:pStyle w:val="TDC1"/>
        <w:tabs>
          <w:tab w:val="left" w:pos="1200"/>
        </w:tabs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65" w:history="1">
        <w:r w:rsidRPr="00FD0E23">
          <w:rPr>
            <w:rStyle w:val="Hipervnculo"/>
            <w:i w:val="0"/>
            <w:noProof/>
          </w:rPr>
          <w:t>7.6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Hidrocli</w:t>
        </w:r>
        <w:r w:rsidRPr="00FD0E23">
          <w:rPr>
            <w:rStyle w:val="Hipervnculo"/>
            <w:i w:val="0"/>
            <w:noProof/>
          </w:rPr>
          <w:t>m</w:t>
        </w:r>
        <w:r w:rsidRPr="00FD0E23">
          <w:rPr>
            <w:rStyle w:val="Hipervnculo"/>
            <w:i w:val="0"/>
            <w:noProof/>
          </w:rPr>
          <w:t>atico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_Toc178192865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22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7CD50D61" w14:textId="62846F8E" w:rsidR="00935020" w:rsidRPr="00FD0E23" w:rsidRDefault="00935020" w:rsidP="00FD0E23">
      <w:pPr>
        <w:pStyle w:val="TDC1"/>
        <w:tabs>
          <w:tab w:val="left" w:pos="1200"/>
        </w:tabs>
        <w:ind w:left="426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68" w:history="1">
        <w:r w:rsidRPr="00FD0E23">
          <w:rPr>
            <w:rStyle w:val="Hipervnculo"/>
            <w:i w:val="0"/>
            <w:noProof/>
          </w:rPr>
          <w:t>7.7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Importacion_Isotopia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_Toc178192868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23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0BE75448" w14:textId="78882911" w:rsidR="00935020" w:rsidRPr="00FD0E23" w:rsidRDefault="00935020" w:rsidP="00FD0E23">
      <w:pPr>
        <w:pStyle w:val="TDC1"/>
        <w:tabs>
          <w:tab w:val="left" w:pos="120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70" w:history="1">
        <w:r w:rsidRPr="00FD0E23">
          <w:rPr>
            <w:rStyle w:val="Hipervnculo"/>
            <w:i w:val="0"/>
            <w:noProof/>
          </w:rPr>
          <w:t>7.8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Isotopia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_Toc178192870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24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0A288C2E" w14:textId="7FA4FD53" w:rsidR="00935020" w:rsidRPr="00FD0E23" w:rsidRDefault="00935020" w:rsidP="00FD0E23">
      <w:pPr>
        <w:pStyle w:val="TDC1"/>
        <w:tabs>
          <w:tab w:val="left" w:pos="120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73" w:history="1">
        <w:r w:rsidRPr="00FD0E23">
          <w:rPr>
            <w:rStyle w:val="Hipervnculo"/>
            <w:i w:val="0"/>
            <w:noProof/>
          </w:rPr>
          <w:t>7.9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Laboratorios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_Toc178192873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25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375022F9" w14:textId="010D0F42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75" w:history="1">
        <w:r w:rsidRPr="00FD0E23">
          <w:rPr>
            <w:rStyle w:val="Hipervnculo"/>
            <w:i w:val="0"/>
            <w:noProof/>
          </w:rPr>
          <w:t>7.10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LogsSistema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_Toc178192875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26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60FD0706" w14:textId="775B3B6E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77" w:history="1">
        <w:r w:rsidRPr="00FD0E23">
          <w:rPr>
            <w:rStyle w:val="Hipervnculo"/>
            <w:i w:val="0"/>
            <w:noProof/>
          </w:rPr>
          <w:t>7.11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Marcas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_Toc178192877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27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2B612273" w14:textId="67C9A563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79" w:history="1">
        <w:r w:rsidRPr="00FD0E23">
          <w:rPr>
            <w:rStyle w:val="Hipervnculo"/>
            <w:i w:val="0"/>
            <w:noProof/>
          </w:rPr>
          <w:t>7.12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Parametros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_Toc178192879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28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4EFF1024" w14:textId="0A79E36F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82" w:history="1">
        <w:r w:rsidRPr="00FD0E23">
          <w:rPr>
            <w:rStyle w:val="Hipervnculo"/>
            <w:i w:val="0"/>
            <w:noProof/>
          </w:rPr>
          <w:t>7.13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Proyecto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_Toc178192882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29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6D8DA2B8" w14:textId="6179B4A1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84" w:history="1">
        <w:r w:rsidRPr="00FD0E23">
          <w:rPr>
            <w:rStyle w:val="Hipervnculo"/>
            <w:i w:val="0"/>
            <w:noProof/>
          </w:rPr>
          <w:t>7.14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Puntos_Muestreo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_Toc178192884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30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69E44770" w14:textId="2333585C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87" w:history="1">
        <w:r w:rsidRPr="00A74AC6">
          <w:rPr>
            <w:rStyle w:val="Hipervnculo"/>
            <w:i w:val="0"/>
            <w:noProof/>
          </w:rPr>
          <w:t>7.15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A74AC6">
          <w:rPr>
            <w:rStyle w:val="Hipervnculo"/>
            <w:i w:val="0"/>
            <w:noProof/>
          </w:rPr>
          <w:t>Quimica_Agua</w:t>
        </w:r>
        <w:r w:rsidRPr="00A74AC6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A74AC6">
          <w:rPr>
            <w:i w:val="0"/>
            <w:noProof/>
            <w:webHidden/>
          </w:rPr>
          <w:instrText xml:space="preserve"> PAGEREF _Toc178192887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32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683E9415" w14:textId="198C1E8B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90" w:history="1">
        <w:r w:rsidRPr="00FD0E23">
          <w:rPr>
            <w:rStyle w:val="Hipervnculo"/>
            <w:i w:val="0"/>
            <w:noProof/>
          </w:rPr>
          <w:t>7.16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Reportes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_Toc178192890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33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4E251699" w14:textId="54C74D4A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92" w:history="1">
        <w:r w:rsidRPr="00FD0E23">
          <w:rPr>
            <w:rStyle w:val="Hipervnculo"/>
            <w:i w:val="0"/>
            <w:noProof/>
          </w:rPr>
          <w:t>7.17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Sistemas_Agua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_Toc178192892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35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6B59250B" w14:textId="2AA66F29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94" w:history="1">
        <w:r w:rsidRPr="00FD0E23">
          <w:rPr>
            <w:rStyle w:val="Hipervnculo"/>
            <w:i w:val="0"/>
            <w:noProof/>
          </w:rPr>
          <w:t>7.18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Sondas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_Toc178192894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35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015720EA" w14:textId="6F4F7762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97" w:history="1">
        <w:r w:rsidRPr="00F50186">
          <w:rPr>
            <w:rStyle w:val="Hipervnculo"/>
            <w:i w:val="0"/>
            <w:noProof/>
          </w:rPr>
          <w:t>7.19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50186">
          <w:rPr>
            <w:rStyle w:val="Hipervnculo"/>
            <w:i w:val="0"/>
            <w:noProof/>
          </w:rPr>
          <w:t>Tipos_Fuentes</w:t>
        </w:r>
        <w:r w:rsidRPr="00F50186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50186">
          <w:rPr>
            <w:i w:val="0"/>
            <w:noProof/>
            <w:webHidden/>
          </w:rPr>
          <w:instrText xml:space="preserve"> PAGEREF _Toc178192897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37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52D8F7E0" w14:textId="656EA0E1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899" w:history="1">
        <w:r w:rsidRPr="00F50186">
          <w:rPr>
            <w:rStyle w:val="Hipervnculo"/>
            <w:i w:val="0"/>
            <w:noProof/>
          </w:rPr>
          <w:t>7.20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50186">
          <w:rPr>
            <w:rStyle w:val="Hipervnculo"/>
            <w:i w:val="0"/>
            <w:noProof/>
          </w:rPr>
          <w:t>Unidades_Medida</w:t>
        </w:r>
        <w:r w:rsidRPr="00F50186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50186">
          <w:rPr>
            <w:i w:val="0"/>
            <w:noProof/>
            <w:webHidden/>
          </w:rPr>
          <w:instrText xml:space="preserve"> PAGEREF _Toc178192899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38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621A04A9" w14:textId="182A02ED" w:rsidR="00935020" w:rsidRPr="00FD0E23" w:rsidRDefault="00935020" w:rsidP="00FD0E23">
      <w:pPr>
        <w:pStyle w:val="TDC1"/>
        <w:tabs>
          <w:tab w:val="left" w:pos="1440"/>
        </w:tabs>
        <w:ind w:hanging="141"/>
        <w:rPr>
          <w:rFonts w:eastAsiaTheme="minorEastAsia" w:cstheme="minorBidi"/>
          <w:b w:val="0"/>
          <w:bCs w:val="0"/>
          <w:i w:val="0"/>
          <w:iCs w:val="0"/>
          <w:noProof/>
          <w:sz w:val="22"/>
          <w:szCs w:val="22"/>
          <w:lang w:val="en-US"/>
        </w:rPr>
      </w:pPr>
      <w:hyperlink w:anchor="_Toc178192901" w:history="1">
        <w:r w:rsidRPr="00FD0E23">
          <w:rPr>
            <w:rStyle w:val="Hipervnculo"/>
            <w:i w:val="0"/>
            <w:noProof/>
          </w:rPr>
          <w:t>7.21</w:t>
        </w:r>
        <w:r w:rsidR="00DB4A03">
          <w:rPr>
            <w:rFonts w:eastAsiaTheme="minorEastAsia" w:cstheme="minorBidi"/>
            <w:b w:val="0"/>
            <w:bCs w:val="0"/>
            <w:i w:val="0"/>
            <w:iCs w:val="0"/>
            <w:noProof/>
            <w:sz w:val="22"/>
            <w:szCs w:val="22"/>
            <w:lang w:val="en-US"/>
          </w:rPr>
          <w:t xml:space="preserve">  </w:t>
        </w:r>
        <w:r w:rsidRPr="00FD0E23">
          <w:rPr>
            <w:rStyle w:val="Hipervnculo"/>
            <w:i w:val="0"/>
            <w:noProof/>
          </w:rPr>
          <w:t>Variable</w:t>
        </w:r>
        <w:r w:rsidRPr="00FD0E23">
          <w:rPr>
            <w:i w:val="0"/>
            <w:noProof/>
            <w:webHidden/>
          </w:rPr>
          <w:tab/>
        </w:r>
        <w:r w:rsidRPr="00FD0E23">
          <w:rPr>
            <w:i w:val="0"/>
            <w:noProof/>
            <w:webHidden/>
          </w:rPr>
          <w:fldChar w:fldCharType="begin"/>
        </w:r>
        <w:r w:rsidRPr="00FD0E23">
          <w:rPr>
            <w:i w:val="0"/>
            <w:noProof/>
            <w:webHidden/>
          </w:rPr>
          <w:instrText xml:space="preserve"> PAGEREF _Toc178192901 \h </w:instrText>
        </w:r>
        <w:r w:rsidRPr="00FD0E23">
          <w:rPr>
            <w:i w:val="0"/>
            <w:noProof/>
            <w:webHidden/>
          </w:rPr>
        </w:r>
        <w:r w:rsidRPr="00FD0E23">
          <w:rPr>
            <w:i w:val="0"/>
            <w:noProof/>
            <w:webHidden/>
          </w:rPr>
          <w:fldChar w:fldCharType="separate"/>
        </w:r>
        <w:r w:rsidR="00E726FA">
          <w:rPr>
            <w:i w:val="0"/>
            <w:noProof/>
            <w:webHidden/>
          </w:rPr>
          <w:t>38</w:t>
        </w:r>
        <w:r w:rsidRPr="00FD0E23">
          <w:rPr>
            <w:i w:val="0"/>
            <w:noProof/>
            <w:webHidden/>
          </w:rPr>
          <w:fldChar w:fldCharType="end"/>
        </w:r>
      </w:hyperlink>
    </w:p>
    <w:p w14:paraId="2AEF344E" w14:textId="77777777" w:rsidR="00E965D1" w:rsidRDefault="003A7206" w:rsidP="00FD0E23">
      <w:pPr>
        <w:pStyle w:val="TITULO1KTB"/>
        <w:numPr>
          <w:ilvl w:val="0"/>
          <w:numId w:val="0"/>
        </w:numPr>
        <w:ind w:left="284"/>
        <w:rPr>
          <w:bCs/>
          <w:iCs/>
          <w:sz w:val="24"/>
          <w:szCs w:val="24"/>
        </w:rPr>
      </w:pPr>
      <w:r w:rsidRPr="00511DE0">
        <w:rPr>
          <w:b w:val="0"/>
          <w:bCs/>
          <w:iCs/>
          <w:sz w:val="24"/>
          <w:szCs w:val="24"/>
        </w:rPr>
        <w:fldChar w:fldCharType="end"/>
      </w:r>
      <w:bookmarkStart w:id="1" w:name="_Toc7450389"/>
    </w:p>
    <w:p w14:paraId="2AEF344F" w14:textId="77777777" w:rsidR="00E965D1" w:rsidRDefault="003A7206">
      <w:pPr>
        <w:spacing w:after="160" w:line="259" w:lineRule="auto"/>
        <w:rPr>
          <w:b/>
          <w:bCs/>
          <w:iCs/>
          <w:sz w:val="28"/>
          <w:szCs w:val="28"/>
        </w:rPr>
      </w:pPr>
      <w:r>
        <w:rPr>
          <w:bCs/>
          <w:iCs/>
        </w:rPr>
        <w:br w:type="page"/>
      </w:r>
    </w:p>
    <w:p w14:paraId="2AEF3450" w14:textId="77777777" w:rsidR="007E2B9D" w:rsidRPr="0096356B" w:rsidRDefault="003A7206" w:rsidP="00E965D1">
      <w:pPr>
        <w:pStyle w:val="TITULO1KTB"/>
        <w:rPr>
          <w:rFonts w:cstheme="minorHAnsi"/>
        </w:rPr>
      </w:pPr>
      <w:bookmarkStart w:id="2" w:name="_Toc178192768"/>
      <w:r w:rsidRPr="0096356B">
        <w:rPr>
          <w:rFonts w:cstheme="minorHAnsi"/>
        </w:rPr>
        <w:t>INTRODUCCIÓN</w:t>
      </w:r>
      <w:bookmarkEnd w:id="1"/>
      <w:bookmarkEnd w:id="2"/>
    </w:p>
    <w:p w14:paraId="2AEF3451" w14:textId="77777777" w:rsidR="005A6D89" w:rsidRPr="0096356B" w:rsidRDefault="005A6D89" w:rsidP="00B5443B">
      <w:pPr>
        <w:jc w:val="both"/>
        <w:outlineLvl w:val="0"/>
        <w:rPr>
          <w:rFonts w:cstheme="minorHAnsi"/>
          <w:b/>
          <w:sz w:val="22"/>
          <w:szCs w:val="22"/>
        </w:rPr>
      </w:pPr>
    </w:p>
    <w:p w14:paraId="2AEF3452" w14:textId="77777777" w:rsidR="00B5443B" w:rsidRPr="0096356B" w:rsidRDefault="003A7206" w:rsidP="00B5443B">
      <w:pPr>
        <w:spacing w:line="360" w:lineRule="auto"/>
        <w:jc w:val="both"/>
        <w:outlineLvl w:val="0"/>
        <w:rPr>
          <w:rFonts w:cstheme="minorHAnsi"/>
          <w:bCs/>
        </w:rPr>
      </w:pPr>
      <w:r w:rsidRPr="0096356B">
        <w:rPr>
          <w:rFonts w:cstheme="minorHAnsi"/>
          <w:bCs/>
        </w:rPr>
        <w:t>El Fondo para la Protección de Cuencas y Agua (FONAG) es un Fideicomiso Mercantil Ambiental creado el 25 de enero de 2000. Surge de la colaboración de diversas instituciones para conservar y recuperar las fuentes de agua del Distrito Metropol</w:t>
      </w:r>
      <w:r w:rsidRPr="0096356B">
        <w:rPr>
          <w:rFonts w:cstheme="minorHAnsi"/>
          <w:bCs/>
        </w:rPr>
        <w:t>itano de Quito. Con un patrimonio independiente, FONAG financia y ejecuta acciones basadas en una sólida base científica, alianzas estratégicas y trabajo de campo.</w:t>
      </w:r>
    </w:p>
    <w:p w14:paraId="2AEF3453" w14:textId="77777777" w:rsidR="00B5443B" w:rsidRPr="0096356B" w:rsidRDefault="00B5443B" w:rsidP="00B5443B">
      <w:pPr>
        <w:spacing w:line="360" w:lineRule="auto"/>
        <w:jc w:val="both"/>
        <w:outlineLvl w:val="0"/>
        <w:rPr>
          <w:rFonts w:cstheme="minorHAnsi"/>
          <w:bCs/>
          <w:sz w:val="18"/>
          <w:szCs w:val="18"/>
        </w:rPr>
      </w:pPr>
    </w:p>
    <w:p w14:paraId="2AEF3454" w14:textId="77777777" w:rsidR="00B5443B" w:rsidRPr="0096356B" w:rsidRDefault="003A7206" w:rsidP="00B5443B">
      <w:pPr>
        <w:spacing w:line="360" w:lineRule="auto"/>
        <w:jc w:val="both"/>
        <w:outlineLvl w:val="0"/>
        <w:rPr>
          <w:rFonts w:cstheme="minorHAnsi"/>
          <w:bCs/>
        </w:rPr>
      </w:pPr>
      <w:r w:rsidRPr="0096356B">
        <w:rPr>
          <w:rFonts w:cstheme="minorHAnsi"/>
          <w:bCs/>
        </w:rPr>
        <w:t>FONAG busca garantizar agua de calidad y cantidad para más de 2,5 millones de habitantes en</w:t>
      </w:r>
      <w:r w:rsidRPr="0096356B">
        <w:rPr>
          <w:rFonts w:cstheme="minorHAnsi"/>
          <w:bCs/>
        </w:rPr>
        <w:t xml:space="preserve"> Quito mediante la sensibilización y educación de actores clave, generación de información técnica, restauración de cobertura vegetal y conservación de ecosistemas. Estas actividades se estructuran en programas específicos como el Programa Gestión del Agua</w:t>
      </w:r>
      <w:r w:rsidRPr="0096356B">
        <w:rPr>
          <w:rFonts w:cstheme="minorHAnsi"/>
          <w:bCs/>
        </w:rPr>
        <w:t xml:space="preserve"> (PGA), que maneja varias líneas de acción, incluida la gestión de plataformas y bases de datos climáticas e hidrológicas.</w:t>
      </w:r>
    </w:p>
    <w:p w14:paraId="2AEF3455" w14:textId="77777777" w:rsidR="00B5443B" w:rsidRPr="0096356B" w:rsidRDefault="00B5443B" w:rsidP="00B5443B">
      <w:pPr>
        <w:spacing w:line="360" w:lineRule="auto"/>
        <w:jc w:val="both"/>
        <w:outlineLvl w:val="0"/>
        <w:rPr>
          <w:rFonts w:cstheme="minorHAnsi"/>
          <w:bCs/>
          <w:sz w:val="18"/>
          <w:szCs w:val="18"/>
        </w:rPr>
      </w:pPr>
    </w:p>
    <w:p w14:paraId="2AEF3456" w14:textId="77777777" w:rsidR="0098010C" w:rsidRPr="0096356B" w:rsidRDefault="003A7206" w:rsidP="00B5443B">
      <w:pPr>
        <w:spacing w:line="360" w:lineRule="auto"/>
        <w:jc w:val="both"/>
        <w:outlineLvl w:val="0"/>
        <w:rPr>
          <w:rFonts w:cstheme="minorHAnsi"/>
          <w:bCs/>
        </w:rPr>
      </w:pPr>
      <w:r w:rsidRPr="0096356B">
        <w:rPr>
          <w:rFonts w:cstheme="minorHAnsi"/>
          <w:bCs/>
        </w:rPr>
        <w:t xml:space="preserve">Desde 2018, FONAG y la Empresa Pública Metropolitana de Agua Potable y Saneamiento (EPMAPS) han implementado las plataformas SEDC y </w:t>
      </w:r>
      <w:r w:rsidRPr="0096356B">
        <w:rPr>
          <w:rFonts w:cstheme="minorHAnsi"/>
          <w:bCs/>
        </w:rPr>
        <w:t xml:space="preserve">PARAMH2O para integrar y facilitar el acceso a datos hidrológicos. FONAG apoya a EPMAPS en la actualización y optimización de la plataforma PARAMH2O. </w:t>
      </w:r>
    </w:p>
    <w:p w14:paraId="2AEF3457" w14:textId="77777777" w:rsidR="0098010C" w:rsidRPr="0096356B" w:rsidRDefault="0098010C" w:rsidP="00B5443B">
      <w:pPr>
        <w:spacing w:line="360" w:lineRule="auto"/>
        <w:jc w:val="both"/>
        <w:outlineLvl w:val="0"/>
        <w:rPr>
          <w:rFonts w:cstheme="minorHAnsi"/>
          <w:bCs/>
          <w:sz w:val="18"/>
          <w:szCs w:val="18"/>
        </w:rPr>
      </w:pPr>
    </w:p>
    <w:p w14:paraId="2AEF3458" w14:textId="77777777" w:rsidR="00B5443B" w:rsidRPr="0096356B" w:rsidRDefault="003A7206" w:rsidP="002A6BC1">
      <w:pPr>
        <w:spacing w:line="360" w:lineRule="auto"/>
        <w:jc w:val="both"/>
        <w:outlineLvl w:val="0"/>
        <w:rPr>
          <w:rFonts w:cstheme="minorHAnsi"/>
          <w:bCs/>
          <w:sz w:val="22"/>
          <w:szCs w:val="22"/>
        </w:rPr>
      </w:pPr>
      <w:r w:rsidRPr="0096356B">
        <w:rPr>
          <w:rFonts w:cstheme="minorHAnsi"/>
          <w:bCs/>
        </w:rPr>
        <w:t xml:space="preserve">Por lo expuesto, se realizó el proceso de consultoría con No. de </w:t>
      </w:r>
      <w:r w:rsidR="0098010C" w:rsidRPr="0096356B">
        <w:rPr>
          <w:rFonts w:cstheme="minorHAnsi"/>
          <w:bCs/>
        </w:rPr>
        <w:t xml:space="preserve">Proceso: CDC-FONAG-2024-014, referente a la </w:t>
      </w:r>
      <w:r w:rsidR="0098010C" w:rsidRPr="0096356B">
        <w:rPr>
          <w:rFonts w:cstheme="minorHAnsi"/>
          <w:bCs/>
          <w:i/>
        </w:rPr>
        <w:t>"Contratación de la consultoría para el diseño de dos módulos a ser implementados dentro de la plataforma de administración de datos hidroclimáticos PARAMH2O”</w:t>
      </w:r>
      <w:r w:rsidR="0098010C" w:rsidRPr="0096356B">
        <w:rPr>
          <w:rFonts w:cstheme="minorHAnsi"/>
          <w:bCs/>
        </w:rPr>
        <w:t xml:space="preserve">; </w:t>
      </w:r>
      <w:r w:rsidRPr="0096356B">
        <w:rPr>
          <w:rFonts w:cstheme="minorHAnsi"/>
          <w:bCs/>
        </w:rPr>
        <w:t xml:space="preserve">el cual nos fue adjudicado, cuya finalidad es realizar el levantamiento de requerimientos </w:t>
      </w:r>
      <w:r w:rsidRPr="0096356B">
        <w:rPr>
          <w:rFonts w:cstheme="minorHAnsi"/>
          <w:bCs/>
        </w:rPr>
        <w:t>funcionales y no funcionales de los módulos de Calidad de Agua e Isotopía, además de realizar los correspondientes diagramas de casos de uso, diseño de pantallas por cada módulo el cual está basado en la plataforma PARAMH2O, para concluir con el diagrama e</w:t>
      </w:r>
      <w:r w:rsidRPr="0096356B">
        <w:rPr>
          <w:rFonts w:cstheme="minorHAnsi"/>
          <w:bCs/>
        </w:rPr>
        <w:t>ntidad relación y los diccionarios de datos correspondientes</w:t>
      </w:r>
      <w:r w:rsidR="002A6BC1" w:rsidRPr="0096356B">
        <w:rPr>
          <w:rFonts w:cstheme="minorHAnsi"/>
          <w:bCs/>
        </w:rPr>
        <w:t xml:space="preserve">; </w:t>
      </w:r>
      <w:r w:rsidR="004F4A16" w:rsidRPr="0096356B">
        <w:rPr>
          <w:rFonts w:cstheme="minorHAnsi"/>
          <w:bCs/>
        </w:rPr>
        <w:t xml:space="preserve">permitiendo </w:t>
      </w:r>
      <w:r w:rsidRPr="0096356B">
        <w:rPr>
          <w:rFonts w:cstheme="minorHAnsi"/>
          <w:bCs/>
        </w:rPr>
        <w:t>gestio</w:t>
      </w:r>
      <w:r w:rsidR="0098010C" w:rsidRPr="0096356B">
        <w:rPr>
          <w:rFonts w:cstheme="minorHAnsi"/>
          <w:bCs/>
        </w:rPr>
        <w:t xml:space="preserve">nar de manera </w:t>
      </w:r>
      <w:r w:rsidR="004F4A16" w:rsidRPr="0096356B">
        <w:rPr>
          <w:rFonts w:cstheme="minorHAnsi"/>
          <w:bCs/>
        </w:rPr>
        <w:t xml:space="preserve">óptima, </w:t>
      </w:r>
      <w:r w:rsidR="0098010C" w:rsidRPr="0096356B">
        <w:rPr>
          <w:rFonts w:cstheme="minorHAnsi"/>
          <w:bCs/>
        </w:rPr>
        <w:t>práctica, clara y sencilla los</w:t>
      </w:r>
      <w:r w:rsidRPr="0096356B">
        <w:rPr>
          <w:rFonts w:cstheme="minorHAnsi"/>
          <w:bCs/>
        </w:rPr>
        <w:t xml:space="preserve"> datos de calidad de agua e isotopía</w:t>
      </w:r>
      <w:r w:rsidR="00495409" w:rsidRPr="0096356B">
        <w:rPr>
          <w:rFonts w:cstheme="minorHAnsi"/>
          <w:bCs/>
        </w:rPr>
        <w:t xml:space="preserve"> en beneficio del usuario.</w:t>
      </w:r>
    </w:p>
    <w:p w14:paraId="2AEF3459" w14:textId="77777777" w:rsidR="00B5443B" w:rsidRPr="0096356B" w:rsidRDefault="00B5443B" w:rsidP="00B5443B">
      <w:pPr>
        <w:jc w:val="both"/>
        <w:outlineLvl w:val="0"/>
        <w:rPr>
          <w:rFonts w:cstheme="minorHAnsi"/>
          <w:b/>
          <w:sz w:val="22"/>
          <w:szCs w:val="22"/>
        </w:rPr>
      </w:pPr>
    </w:p>
    <w:p w14:paraId="2AEF345A" w14:textId="77777777" w:rsidR="00B5443B" w:rsidRPr="0096356B" w:rsidRDefault="00B5443B" w:rsidP="00B5443B">
      <w:pPr>
        <w:jc w:val="both"/>
        <w:outlineLvl w:val="0"/>
        <w:rPr>
          <w:rFonts w:cstheme="minorHAnsi"/>
          <w:b/>
          <w:sz w:val="22"/>
          <w:szCs w:val="22"/>
        </w:rPr>
      </w:pPr>
    </w:p>
    <w:p w14:paraId="2AEF345B" w14:textId="77777777" w:rsidR="007E2B9D" w:rsidRPr="0096356B" w:rsidRDefault="003A7206" w:rsidP="004C19B6">
      <w:pPr>
        <w:pStyle w:val="TITULO1KTB"/>
        <w:rPr>
          <w:rFonts w:cstheme="minorHAnsi"/>
          <w:b w:val="0"/>
        </w:rPr>
      </w:pPr>
      <w:bookmarkStart w:id="3" w:name="_Toc7450390"/>
      <w:bookmarkStart w:id="4" w:name="_Toc178192769"/>
      <w:r w:rsidRPr="0096356B">
        <w:rPr>
          <w:rFonts w:cstheme="minorHAnsi"/>
        </w:rPr>
        <w:t>ALCANCE</w:t>
      </w:r>
      <w:bookmarkEnd w:id="3"/>
      <w:bookmarkEnd w:id="4"/>
    </w:p>
    <w:p w14:paraId="2AEF345C" w14:textId="77777777" w:rsidR="005A6D89" w:rsidRPr="0096356B" w:rsidRDefault="005A6D89" w:rsidP="005A6D89">
      <w:pPr>
        <w:jc w:val="both"/>
        <w:outlineLvl w:val="0"/>
        <w:rPr>
          <w:rFonts w:cstheme="minorHAnsi"/>
          <w:b/>
          <w:szCs w:val="22"/>
        </w:rPr>
      </w:pPr>
    </w:p>
    <w:p w14:paraId="2AEF345D" w14:textId="77777777" w:rsidR="00872664" w:rsidRPr="0096356B" w:rsidRDefault="003A7206" w:rsidP="005A6D89">
      <w:pPr>
        <w:spacing w:line="360" w:lineRule="auto"/>
        <w:jc w:val="both"/>
        <w:outlineLvl w:val="0"/>
        <w:rPr>
          <w:rFonts w:cstheme="minorHAnsi"/>
          <w:bCs/>
          <w:szCs w:val="22"/>
        </w:rPr>
      </w:pPr>
      <w:r w:rsidRPr="0096356B">
        <w:rPr>
          <w:rFonts w:cstheme="minorHAnsi"/>
          <w:bCs/>
          <w:szCs w:val="22"/>
        </w:rPr>
        <w:t>En este producto s</w:t>
      </w:r>
      <w:r w:rsidR="005A6D89" w:rsidRPr="0096356B">
        <w:rPr>
          <w:rFonts w:cstheme="minorHAnsi"/>
          <w:bCs/>
          <w:szCs w:val="22"/>
        </w:rPr>
        <w:t xml:space="preserve">e </w:t>
      </w:r>
      <w:r w:rsidRPr="0096356B">
        <w:rPr>
          <w:rFonts w:cstheme="minorHAnsi"/>
          <w:bCs/>
          <w:szCs w:val="22"/>
        </w:rPr>
        <w:t xml:space="preserve">realiza </w:t>
      </w:r>
      <w:r w:rsidR="005A6D89" w:rsidRPr="0096356B">
        <w:rPr>
          <w:rFonts w:cstheme="minorHAnsi"/>
          <w:bCs/>
          <w:szCs w:val="22"/>
        </w:rPr>
        <w:t xml:space="preserve">el </w:t>
      </w:r>
      <w:r w:rsidR="000A0579" w:rsidRPr="0096356B">
        <w:rPr>
          <w:rFonts w:cstheme="minorHAnsi"/>
          <w:bCs/>
          <w:szCs w:val="22"/>
        </w:rPr>
        <w:t xml:space="preserve">levantamiento de requerimientos y </w:t>
      </w:r>
      <w:r w:rsidR="005A6D89" w:rsidRPr="0096356B">
        <w:rPr>
          <w:rFonts w:cstheme="minorHAnsi"/>
          <w:bCs/>
          <w:szCs w:val="22"/>
        </w:rPr>
        <w:t>diseño de</w:t>
      </w:r>
      <w:r w:rsidRPr="0096356B">
        <w:rPr>
          <w:rFonts w:cstheme="minorHAnsi"/>
          <w:bCs/>
          <w:szCs w:val="22"/>
        </w:rPr>
        <w:t xml:space="preserve">l </w:t>
      </w:r>
      <w:r w:rsidR="005A6D89" w:rsidRPr="0096356B">
        <w:rPr>
          <w:rFonts w:cstheme="minorHAnsi"/>
          <w:bCs/>
          <w:szCs w:val="22"/>
        </w:rPr>
        <w:t xml:space="preserve">módulo </w:t>
      </w:r>
      <w:r w:rsidRPr="0096356B">
        <w:rPr>
          <w:rFonts w:cstheme="minorHAnsi"/>
          <w:bCs/>
          <w:szCs w:val="22"/>
        </w:rPr>
        <w:t xml:space="preserve">de </w:t>
      </w:r>
      <w:r w:rsidR="00B633DB">
        <w:rPr>
          <w:rFonts w:cstheme="minorHAnsi"/>
          <w:bCs/>
          <w:szCs w:val="22"/>
        </w:rPr>
        <w:t>Isotopía</w:t>
      </w:r>
      <w:r w:rsidR="000A0579" w:rsidRPr="0096356B">
        <w:rPr>
          <w:rFonts w:cstheme="minorHAnsi"/>
          <w:bCs/>
          <w:szCs w:val="22"/>
        </w:rPr>
        <w:t>, el cual</w:t>
      </w:r>
      <w:r w:rsidRPr="0096356B">
        <w:rPr>
          <w:rFonts w:cstheme="minorHAnsi"/>
          <w:bCs/>
          <w:szCs w:val="22"/>
        </w:rPr>
        <w:t xml:space="preserve"> </w:t>
      </w:r>
      <w:r w:rsidR="000A0579" w:rsidRPr="0096356B">
        <w:rPr>
          <w:rFonts w:cstheme="minorHAnsi"/>
          <w:bCs/>
          <w:szCs w:val="22"/>
        </w:rPr>
        <w:t xml:space="preserve">será </w:t>
      </w:r>
      <w:r w:rsidR="005A6D89" w:rsidRPr="0096356B">
        <w:rPr>
          <w:rFonts w:cstheme="minorHAnsi"/>
          <w:bCs/>
          <w:szCs w:val="22"/>
        </w:rPr>
        <w:t>implementado</w:t>
      </w:r>
      <w:r w:rsidRPr="0096356B">
        <w:rPr>
          <w:rFonts w:cstheme="minorHAnsi"/>
          <w:bCs/>
          <w:szCs w:val="22"/>
        </w:rPr>
        <w:t xml:space="preserve"> </w:t>
      </w:r>
      <w:r w:rsidR="000A0579" w:rsidRPr="0096356B">
        <w:rPr>
          <w:rFonts w:cstheme="minorHAnsi"/>
          <w:bCs/>
          <w:szCs w:val="22"/>
        </w:rPr>
        <w:t xml:space="preserve">en </w:t>
      </w:r>
      <w:r w:rsidR="005A6D89" w:rsidRPr="0096356B">
        <w:rPr>
          <w:rFonts w:cstheme="minorHAnsi"/>
          <w:bCs/>
          <w:szCs w:val="22"/>
        </w:rPr>
        <w:t>la plataforma de administración de datos hidroclimáticos PARAMH2</w:t>
      </w:r>
      <w:r w:rsidRPr="0096356B">
        <w:rPr>
          <w:rFonts w:cstheme="minorHAnsi"/>
          <w:bCs/>
          <w:szCs w:val="22"/>
        </w:rPr>
        <w:t xml:space="preserve">0; </w:t>
      </w:r>
      <w:r w:rsidR="000A0579" w:rsidRPr="0096356B">
        <w:rPr>
          <w:rFonts w:cstheme="minorHAnsi"/>
          <w:bCs/>
          <w:szCs w:val="22"/>
        </w:rPr>
        <w:t>cuyo diseño</w:t>
      </w:r>
      <w:r w:rsidR="005A6D89" w:rsidRPr="0096356B">
        <w:rPr>
          <w:rFonts w:cstheme="minorHAnsi"/>
          <w:bCs/>
          <w:szCs w:val="22"/>
        </w:rPr>
        <w:t xml:space="preserve"> </w:t>
      </w:r>
      <w:r w:rsidR="000A0579" w:rsidRPr="0096356B">
        <w:rPr>
          <w:rFonts w:cstheme="minorHAnsi"/>
          <w:bCs/>
          <w:szCs w:val="22"/>
        </w:rPr>
        <w:t>permitirá</w:t>
      </w:r>
      <w:r w:rsidR="005A6D89" w:rsidRPr="0096356B">
        <w:rPr>
          <w:rFonts w:cstheme="minorHAnsi"/>
          <w:bCs/>
          <w:szCs w:val="22"/>
        </w:rPr>
        <w:t xml:space="preserve"> la comparación con los datos del módulo </w:t>
      </w:r>
      <w:r w:rsidR="003331A2" w:rsidRPr="0096356B">
        <w:rPr>
          <w:rFonts w:cstheme="minorHAnsi"/>
          <w:bCs/>
          <w:szCs w:val="22"/>
        </w:rPr>
        <w:t>hidroclimáticos</w:t>
      </w:r>
      <w:r w:rsidR="005A6D89" w:rsidRPr="0096356B">
        <w:rPr>
          <w:rFonts w:cstheme="minorHAnsi"/>
          <w:bCs/>
          <w:szCs w:val="22"/>
        </w:rPr>
        <w:t xml:space="preserve"> existente en la plataforma PARAMH2O, que </w:t>
      </w:r>
      <w:r w:rsidR="000A0579" w:rsidRPr="0096356B">
        <w:rPr>
          <w:rFonts w:cstheme="minorHAnsi"/>
          <w:bCs/>
          <w:szCs w:val="22"/>
        </w:rPr>
        <w:t xml:space="preserve">actualmente </w:t>
      </w:r>
      <w:r w:rsidR="005A6D89" w:rsidRPr="0096356B">
        <w:rPr>
          <w:rFonts w:cstheme="minorHAnsi"/>
          <w:bCs/>
          <w:szCs w:val="22"/>
        </w:rPr>
        <w:t xml:space="preserve">administra y </w:t>
      </w:r>
      <w:r w:rsidR="000A0579" w:rsidRPr="0096356B">
        <w:rPr>
          <w:rFonts w:cstheme="minorHAnsi"/>
          <w:bCs/>
          <w:szCs w:val="22"/>
        </w:rPr>
        <w:t xml:space="preserve">utiliza esta </w:t>
      </w:r>
      <w:r w:rsidR="005A6D89" w:rsidRPr="0096356B">
        <w:rPr>
          <w:rFonts w:cstheme="minorHAnsi"/>
          <w:bCs/>
          <w:szCs w:val="22"/>
        </w:rPr>
        <w:t xml:space="preserve">plataforma </w:t>
      </w:r>
      <w:r w:rsidR="000A0579" w:rsidRPr="0096356B">
        <w:rPr>
          <w:rFonts w:cstheme="minorHAnsi"/>
          <w:bCs/>
          <w:szCs w:val="22"/>
        </w:rPr>
        <w:t>la EPMAPS y el FONAG para el registro, consulta, evaluación y monitoreo</w:t>
      </w:r>
      <w:r w:rsidR="009835F6" w:rsidRPr="0096356B">
        <w:rPr>
          <w:rFonts w:cstheme="minorHAnsi"/>
          <w:bCs/>
          <w:szCs w:val="22"/>
        </w:rPr>
        <w:t xml:space="preserve"> in situ o en tiempo real</w:t>
      </w:r>
      <w:r w:rsidR="005A6D89" w:rsidRPr="0096356B">
        <w:rPr>
          <w:rFonts w:cstheme="minorHAnsi"/>
          <w:bCs/>
          <w:szCs w:val="22"/>
        </w:rPr>
        <w:t xml:space="preserve">. </w:t>
      </w:r>
    </w:p>
    <w:p w14:paraId="2AEF345E" w14:textId="77777777" w:rsidR="00BF50BE" w:rsidRPr="0096356B" w:rsidRDefault="00BF50BE" w:rsidP="005A6D89">
      <w:pPr>
        <w:spacing w:line="360" w:lineRule="auto"/>
        <w:jc w:val="both"/>
        <w:outlineLvl w:val="0"/>
        <w:rPr>
          <w:rFonts w:cstheme="minorHAnsi"/>
          <w:bCs/>
          <w:sz w:val="28"/>
        </w:rPr>
      </w:pPr>
    </w:p>
    <w:p w14:paraId="2AEF345F" w14:textId="77777777" w:rsidR="005A6D89" w:rsidRPr="0096356B" w:rsidRDefault="003A7206" w:rsidP="005A6D89">
      <w:pPr>
        <w:spacing w:line="360" w:lineRule="auto"/>
        <w:jc w:val="both"/>
        <w:outlineLvl w:val="0"/>
        <w:rPr>
          <w:rFonts w:cstheme="minorHAnsi"/>
          <w:bCs/>
          <w:szCs w:val="22"/>
        </w:rPr>
      </w:pPr>
      <w:r w:rsidRPr="0096356B">
        <w:rPr>
          <w:rFonts w:cstheme="minorHAnsi"/>
          <w:bCs/>
          <w:szCs w:val="22"/>
        </w:rPr>
        <w:t xml:space="preserve">Dentro del alcance </w:t>
      </w:r>
      <w:r w:rsidR="002D4525" w:rsidRPr="0096356B">
        <w:rPr>
          <w:rFonts w:cstheme="minorHAnsi"/>
          <w:bCs/>
          <w:szCs w:val="22"/>
        </w:rPr>
        <w:t xml:space="preserve">del </w:t>
      </w:r>
      <w:r w:rsidR="00B633DB">
        <w:rPr>
          <w:rFonts w:cstheme="minorHAnsi"/>
          <w:bCs/>
          <w:szCs w:val="22"/>
        </w:rPr>
        <w:t>segundo</w:t>
      </w:r>
      <w:r w:rsidR="002D4525" w:rsidRPr="0096356B">
        <w:rPr>
          <w:rFonts w:cstheme="minorHAnsi"/>
          <w:bCs/>
          <w:szCs w:val="22"/>
        </w:rPr>
        <w:t xml:space="preserve"> producto </w:t>
      </w:r>
      <w:r w:rsidRPr="0096356B">
        <w:rPr>
          <w:rFonts w:cstheme="minorHAnsi"/>
          <w:bCs/>
          <w:szCs w:val="22"/>
        </w:rPr>
        <w:t>se contempla lo</w:t>
      </w:r>
      <w:r w:rsidR="002D4525" w:rsidRPr="0096356B">
        <w:rPr>
          <w:rFonts w:cstheme="minorHAnsi"/>
          <w:bCs/>
          <w:szCs w:val="22"/>
        </w:rPr>
        <w:t>s</w:t>
      </w:r>
      <w:r w:rsidRPr="0096356B">
        <w:rPr>
          <w:rFonts w:cstheme="minorHAnsi"/>
          <w:bCs/>
          <w:szCs w:val="22"/>
        </w:rPr>
        <w:t xml:space="preserve"> siguiente</w:t>
      </w:r>
      <w:r w:rsidR="002D4525" w:rsidRPr="0096356B">
        <w:rPr>
          <w:rFonts w:cstheme="minorHAnsi"/>
          <w:bCs/>
          <w:szCs w:val="22"/>
        </w:rPr>
        <w:t>s entregables</w:t>
      </w:r>
      <w:r w:rsidRPr="0096356B">
        <w:rPr>
          <w:rFonts w:cstheme="minorHAnsi"/>
          <w:bCs/>
          <w:szCs w:val="22"/>
        </w:rPr>
        <w:t>:</w:t>
      </w:r>
    </w:p>
    <w:p w14:paraId="2AEF3460" w14:textId="77777777" w:rsidR="00872664" w:rsidRPr="0096356B" w:rsidRDefault="003A7206" w:rsidP="00AE2C89">
      <w:pPr>
        <w:pStyle w:val="Prrafodelista"/>
        <w:numPr>
          <w:ilvl w:val="0"/>
          <w:numId w:val="2"/>
        </w:numPr>
        <w:spacing w:line="360" w:lineRule="auto"/>
        <w:jc w:val="both"/>
        <w:outlineLvl w:val="0"/>
        <w:rPr>
          <w:rFonts w:cstheme="minorHAnsi"/>
          <w:szCs w:val="22"/>
        </w:rPr>
      </w:pPr>
      <w:r w:rsidRPr="0096356B">
        <w:rPr>
          <w:rFonts w:cstheme="minorHAnsi"/>
          <w:szCs w:val="22"/>
        </w:rPr>
        <w:t xml:space="preserve">Lista de </w:t>
      </w:r>
      <w:r w:rsidRPr="0096356B">
        <w:rPr>
          <w:rFonts w:cstheme="minorHAnsi"/>
          <w:szCs w:val="22"/>
        </w:rPr>
        <w:t>requerimientos funcionales y no funcionales.</w:t>
      </w:r>
    </w:p>
    <w:p w14:paraId="2AEF3461" w14:textId="77777777" w:rsidR="000D1F66" w:rsidRPr="0096356B" w:rsidRDefault="003A7206" w:rsidP="00AE2C89">
      <w:pPr>
        <w:pStyle w:val="Prrafodelista"/>
        <w:numPr>
          <w:ilvl w:val="0"/>
          <w:numId w:val="2"/>
        </w:numPr>
        <w:spacing w:line="360" w:lineRule="auto"/>
        <w:jc w:val="both"/>
        <w:outlineLvl w:val="0"/>
        <w:rPr>
          <w:rFonts w:cstheme="minorHAnsi"/>
          <w:szCs w:val="22"/>
        </w:rPr>
      </w:pPr>
      <w:r w:rsidRPr="0096356B">
        <w:rPr>
          <w:rFonts w:cstheme="minorHAnsi"/>
          <w:szCs w:val="22"/>
        </w:rPr>
        <w:t>Diagrama de casos de uso.</w:t>
      </w:r>
    </w:p>
    <w:p w14:paraId="2AEF3462" w14:textId="77777777" w:rsidR="00872664" w:rsidRPr="0096356B" w:rsidRDefault="003A7206" w:rsidP="00AE2C89">
      <w:pPr>
        <w:pStyle w:val="Prrafodelista"/>
        <w:numPr>
          <w:ilvl w:val="0"/>
          <w:numId w:val="2"/>
        </w:numPr>
        <w:spacing w:line="360" w:lineRule="auto"/>
        <w:jc w:val="both"/>
        <w:outlineLvl w:val="0"/>
        <w:rPr>
          <w:rFonts w:cstheme="minorHAnsi"/>
          <w:b/>
          <w:bCs/>
          <w:szCs w:val="22"/>
          <w:u w:val="single"/>
        </w:rPr>
      </w:pPr>
      <w:r w:rsidRPr="0096356B">
        <w:rPr>
          <w:rFonts w:cstheme="minorHAnsi"/>
          <w:b/>
          <w:bCs/>
          <w:szCs w:val="22"/>
          <w:u w:val="single"/>
        </w:rPr>
        <w:t>Diagrama entidad relación y diccionario de datos para las tablas requeridas en la implementación.</w:t>
      </w:r>
    </w:p>
    <w:p w14:paraId="2AEF3463" w14:textId="77777777" w:rsidR="000D1F66" w:rsidRPr="0096356B" w:rsidRDefault="003A7206" w:rsidP="00AE2C89">
      <w:pPr>
        <w:pStyle w:val="Prrafodelista"/>
        <w:numPr>
          <w:ilvl w:val="0"/>
          <w:numId w:val="2"/>
        </w:numPr>
        <w:spacing w:line="360" w:lineRule="auto"/>
        <w:jc w:val="both"/>
        <w:outlineLvl w:val="0"/>
        <w:rPr>
          <w:rFonts w:cstheme="minorHAnsi"/>
          <w:bCs/>
          <w:szCs w:val="22"/>
        </w:rPr>
      </w:pPr>
      <w:r w:rsidRPr="0096356B">
        <w:rPr>
          <w:rFonts w:cstheme="minorHAnsi"/>
          <w:bCs/>
          <w:szCs w:val="22"/>
        </w:rPr>
        <w:t>Diseño de pantallas basadas en la interfaz actual del PARAMH2O.</w:t>
      </w:r>
    </w:p>
    <w:p w14:paraId="2AEF3464" w14:textId="77777777" w:rsidR="005A6D89" w:rsidRPr="0096356B" w:rsidRDefault="005A6D89" w:rsidP="005A6D89">
      <w:pPr>
        <w:jc w:val="both"/>
        <w:outlineLvl w:val="0"/>
        <w:rPr>
          <w:rFonts w:cstheme="minorHAnsi"/>
          <w:b/>
          <w:szCs w:val="22"/>
        </w:rPr>
      </w:pPr>
    </w:p>
    <w:p w14:paraId="2AEF3465" w14:textId="77777777" w:rsidR="007E2B9D" w:rsidRPr="0096356B" w:rsidRDefault="003A7206" w:rsidP="004C19B6">
      <w:pPr>
        <w:pStyle w:val="TITULO1KTB"/>
        <w:rPr>
          <w:rFonts w:cstheme="minorHAnsi"/>
        </w:rPr>
      </w:pPr>
      <w:bookmarkStart w:id="5" w:name="_Toc5030272"/>
      <w:bookmarkStart w:id="6" w:name="_Toc7450391"/>
      <w:bookmarkStart w:id="7" w:name="_Toc178192770"/>
      <w:r w:rsidRPr="0096356B">
        <w:rPr>
          <w:rFonts w:cstheme="minorHAnsi"/>
        </w:rPr>
        <w:t>O</w:t>
      </w:r>
      <w:bookmarkStart w:id="8" w:name="_Toc5030273"/>
      <w:bookmarkEnd w:id="5"/>
      <w:r w:rsidRPr="0096356B">
        <w:rPr>
          <w:rFonts w:cstheme="minorHAnsi"/>
        </w:rPr>
        <w:t>BJETIVOS</w:t>
      </w:r>
      <w:bookmarkEnd w:id="6"/>
      <w:bookmarkEnd w:id="7"/>
    </w:p>
    <w:p w14:paraId="2AEF3466" w14:textId="77777777" w:rsidR="005A6D89" w:rsidRPr="0096356B" w:rsidRDefault="005A6D89" w:rsidP="005A6D89">
      <w:pPr>
        <w:jc w:val="both"/>
        <w:outlineLvl w:val="0"/>
        <w:rPr>
          <w:rFonts w:cstheme="minorHAnsi"/>
          <w:b/>
          <w:szCs w:val="22"/>
        </w:rPr>
      </w:pPr>
    </w:p>
    <w:p w14:paraId="2AEF3467" w14:textId="77777777" w:rsidR="005A6D89" w:rsidRPr="0096356B" w:rsidRDefault="003A7206" w:rsidP="00872664">
      <w:pPr>
        <w:spacing w:line="360" w:lineRule="auto"/>
        <w:jc w:val="both"/>
        <w:outlineLvl w:val="0"/>
        <w:rPr>
          <w:rFonts w:cstheme="minorHAnsi"/>
          <w:bCs/>
          <w:szCs w:val="22"/>
        </w:rPr>
      </w:pPr>
      <w:r w:rsidRPr="0096356B">
        <w:rPr>
          <w:rFonts w:cstheme="minorHAnsi"/>
          <w:bCs/>
          <w:szCs w:val="22"/>
        </w:rPr>
        <w:t xml:space="preserve">Realizar </w:t>
      </w:r>
      <w:r w:rsidR="000D1F66" w:rsidRPr="0096356B">
        <w:rPr>
          <w:rFonts w:cstheme="minorHAnsi"/>
          <w:bCs/>
          <w:szCs w:val="22"/>
        </w:rPr>
        <w:t xml:space="preserve">la diagramación de los Casos de uso identificados de los </w:t>
      </w:r>
      <w:r w:rsidRPr="0096356B">
        <w:rPr>
          <w:rFonts w:cstheme="minorHAnsi"/>
          <w:bCs/>
          <w:szCs w:val="22"/>
        </w:rPr>
        <w:t xml:space="preserve">requerimientos funcionales </w:t>
      </w:r>
      <w:r w:rsidR="00872664" w:rsidRPr="0096356B">
        <w:rPr>
          <w:rFonts w:cstheme="minorHAnsi"/>
          <w:bCs/>
          <w:szCs w:val="22"/>
        </w:rPr>
        <w:t xml:space="preserve">del Módulo de </w:t>
      </w:r>
      <w:r w:rsidR="00B633DB">
        <w:rPr>
          <w:rFonts w:cstheme="minorHAnsi"/>
          <w:bCs/>
          <w:szCs w:val="22"/>
        </w:rPr>
        <w:t xml:space="preserve">Isotopía </w:t>
      </w:r>
      <w:r w:rsidR="000D1F66" w:rsidRPr="0096356B">
        <w:rPr>
          <w:rFonts w:cstheme="minorHAnsi"/>
          <w:bCs/>
          <w:szCs w:val="22"/>
        </w:rPr>
        <w:t xml:space="preserve">que </w:t>
      </w:r>
      <w:r w:rsidR="00872664" w:rsidRPr="0096356B">
        <w:rPr>
          <w:rFonts w:cstheme="minorHAnsi"/>
          <w:bCs/>
          <w:szCs w:val="22"/>
        </w:rPr>
        <w:t>será</w:t>
      </w:r>
      <w:r w:rsidR="00764A81" w:rsidRPr="0096356B">
        <w:rPr>
          <w:rFonts w:cstheme="minorHAnsi"/>
          <w:bCs/>
          <w:szCs w:val="22"/>
        </w:rPr>
        <w:t>n</w:t>
      </w:r>
      <w:r w:rsidR="00872664" w:rsidRPr="0096356B">
        <w:rPr>
          <w:rFonts w:cstheme="minorHAnsi"/>
          <w:bCs/>
          <w:szCs w:val="22"/>
        </w:rPr>
        <w:t xml:space="preserve"> implementado</w:t>
      </w:r>
      <w:r w:rsidR="00764A81" w:rsidRPr="0096356B">
        <w:rPr>
          <w:rFonts w:cstheme="minorHAnsi"/>
          <w:bCs/>
          <w:szCs w:val="22"/>
        </w:rPr>
        <w:t>s a futuro</w:t>
      </w:r>
      <w:r w:rsidR="00872664" w:rsidRPr="0096356B">
        <w:rPr>
          <w:rFonts w:cstheme="minorHAnsi"/>
          <w:bCs/>
          <w:szCs w:val="22"/>
        </w:rPr>
        <w:t xml:space="preserve"> </w:t>
      </w:r>
      <w:r w:rsidR="00764A81" w:rsidRPr="0096356B">
        <w:rPr>
          <w:rFonts w:cstheme="minorHAnsi"/>
          <w:bCs/>
          <w:szCs w:val="22"/>
        </w:rPr>
        <w:t xml:space="preserve">en </w:t>
      </w:r>
      <w:r w:rsidR="00872664" w:rsidRPr="0096356B">
        <w:rPr>
          <w:rFonts w:cstheme="minorHAnsi"/>
          <w:bCs/>
          <w:szCs w:val="22"/>
        </w:rPr>
        <w:t>la plataforma de administración de datos hidroclimáticos PARAMH2O.</w:t>
      </w:r>
    </w:p>
    <w:p w14:paraId="2AEF3468" w14:textId="77777777" w:rsidR="007E2B9D" w:rsidRPr="0096356B" w:rsidRDefault="007E2B9D" w:rsidP="007E2B9D">
      <w:pPr>
        <w:pStyle w:val="Prrafodelista"/>
        <w:jc w:val="both"/>
        <w:rPr>
          <w:rFonts w:cstheme="minorHAnsi"/>
          <w:b/>
          <w:sz w:val="22"/>
          <w:szCs w:val="22"/>
        </w:rPr>
      </w:pPr>
    </w:p>
    <w:p w14:paraId="2AEF3469" w14:textId="77777777" w:rsidR="007E2B9D" w:rsidRPr="0096356B" w:rsidRDefault="003A7206" w:rsidP="004C19B6">
      <w:pPr>
        <w:pStyle w:val="TITULO1KTB"/>
        <w:rPr>
          <w:rFonts w:cstheme="minorHAnsi"/>
        </w:rPr>
      </w:pPr>
      <w:bookmarkStart w:id="9" w:name="_Toc5023605"/>
      <w:bookmarkStart w:id="10" w:name="_Toc7450393"/>
      <w:bookmarkStart w:id="11" w:name="_Toc178192771"/>
      <w:bookmarkEnd w:id="8"/>
      <w:r w:rsidRPr="0096356B">
        <w:rPr>
          <w:rFonts w:cstheme="minorHAnsi"/>
        </w:rPr>
        <w:t>GLOSARIO DE TÉRMINOS Y ABREVIATURAS</w:t>
      </w:r>
      <w:bookmarkEnd w:id="9"/>
      <w:bookmarkEnd w:id="10"/>
      <w:bookmarkEnd w:id="11"/>
    </w:p>
    <w:p w14:paraId="2AEF346A" w14:textId="77777777" w:rsidR="007E2B9D" w:rsidRPr="0096356B" w:rsidRDefault="007E2B9D" w:rsidP="007E2B9D">
      <w:pPr>
        <w:jc w:val="both"/>
        <w:outlineLvl w:val="0"/>
        <w:rPr>
          <w:rFonts w:cstheme="minorHAnsi"/>
          <w:b/>
          <w:sz w:val="22"/>
          <w:szCs w:val="22"/>
        </w:rPr>
      </w:pPr>
    </w:p>
    <w:tbl>
      <w:tblPr>
        <w:tblStyle w:val="Tablaconcuadrcula"/>
        <w:tblW w:w="8364" w:type="dxa"/>
        <w:tblInd w:w="420" w:type="dxa"/>
        <w:tblLayout w:type="fixed"/>
        <w:tblLook w:val="04A0" w:firstRow="1" w:lastRow="0" w:firstColumn="1" w:lastColumn="0" w:noHBand="0" w:noVBand="1"/>
      </w:tblPr>
      <w:tblGrid>
        <w:gridCol w:w="2836"/>
        <w:gridCol w:w="5528"/>
      </w:tblGrid>
      <w:tr w:rsidR="00C228C4" w14:paraId="2AEF346D" w14:textId="77777777" w:rsidTr="0071313D">
        <w:trPr>
          <w:tblHeader/>
        </w:trPr>
        <w:tc>
          <w:tcPr>
            <w:tcW w:w="2836" w:type="dxa"/>
            <w:shd w:val="clear" w:color="auto" w:fill="002060"/>
          </w:tcPr>
          <w:p w14:paraId="2AEF346B" w14:textId="77777777" w:rsidR="007E2B9D" w:rsidRPr="0096356B" w:rsidRDefault="003A7206" w:rsidP="002370F0">
            <w:pPr>
              <w:jc w:val="center"/>
              <w:rPr>
                <w:rFonts w:cstheme="minorHAnsi"/>
                <w:b/>
                <w:lang w:eastAsia="es-EC"/>
              </w:rPr>
            </w:pPr>
            <w:r w:rsidRPr="0096356B">
              <w:rPr>
                <w:rFonts w:cstheme="minorHAnsi"/>
                <w:b/>
              </w:rPr>
              <w:t>TÉRMINO/</w:t>
            </w:r>
            <w:r w:rsidRPr="0096356B">
              <w:rPr>
                <w:rFonts w:cstheme="minorHAnsi"/>
                <w:b/>
              </w:rPr>
              <w:t xml:space="preserve"> ABREVIATURA</w:t>
            </w:r>
          </w:p>
        </w:tc>
        <w:tc>
          <w:tcPr>
            <w:tcW w:w="5528" w:type="dxa"/>
            <w:shd w:val="clear" w:color="auto" w:fill="002060"/>
          </w:tcPr>
          <w:p w14:paraId="2AEF346C" w14:textId="77777777" w:rsidR="007E2B9D" w:rsidRPr="0096356B" w:rsidRDefault="003A7206" w:rsidP="002370F0">
            <w:pPr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DEFINICIÓN</w:t>
            </w:r>
          </w:p>
        </w:tc>
      </w:tr>
      <w:tr w:rsidR="00C228C4" w14:paraId="2AEF3470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6E" w14:textId="77777777" w:rsidR="00963E81" w:rsidRPr="0096356B" w:rsidRDefault="003A7206" w:rsidP="002370F0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Acceso Total</w:t>
            </w:r>
          </w:p>
        </w:tc>
        <w:tc>
          <w:tcPr>
            <w:tcW w:w="5528" w:type="dxa"/>
            <w:vAlign w:val="center"/>
          </w:tcPr>
          <w:p w14:paraId="2AEF346F" w14:textId="77777777" w:rsidR="00963E81" w:rsidRPr="0096356B" w:rsidRDefault="003A7206" w:rsidP="002370F0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96356B">
              <w:rPr>
                <w:rFonts w:cstheme="minorHAnsi"/>
              </w:rPr>
              <w:t>Es tener permisos de creación, actualización, eliminación y consulta.</w:t>
            </w:r>
          </w:p>
        </w:tc>
      </w:tr>
      <w:tr w:rsidR="00C228C4" w14:paraId="2AEF3473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71" w14:textId="77777777" w:rsidR="00785E24" w:rsidRPr="0096356B" w:rsidRDefault="003A7206" w:rsidP="00785E24">
            <w:pPr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Gestionar</w:t>
            </w:r>
          </w:p>
        </w:tc>
        <w:tc>
          <w:tcPr>
            <w:tcW w:w="5528" w:type="dxa"/>
            <w:vAlign w:val="center"/>
          </w:tcPr>
          <w:p w14:paraId="2AEF3472" w14:textId="77777777" w:rsidR="00785E24" w:rsidRPr="0096356B" w:rsidRDefault="003A7206" w:rsidP="005D02B2">
            <w:pPr>
              <w:jc w:val="both"/>
              <w:rPr>
                <w:rFonts w:cstheme="minorHAnsi"/>
                <w:b/>
              </w:rPr>
            </w:pPr>
            <w:r w:rsidRPr="0096356B">
              <w:rPr>
                <w:rFonts w:cstheme="minorHAnsi"/>
              </w:rPr>
              <w:t>Crear, Modificar, Eliminar</w:t>
            </w:r>
            <w:r w:rsidR="005D02B2" w:rsidRPr="0096356B">
              <w:rPr>
                <w:rFonts w:cstheme="minorHAnsi"/>
              </w:rPr>
              <w:t xml:space="preserve"> y</w:t>
            </w:r>
            <w:r w:rsidRPr="0096356B">
              <w:rPr>
                <w:rFonts w:cstheme="minorHAnsi"/>
              </w:rPr>
              <w:t xml:space="preserve"> Consultar</w:t>
            </w:r>
          </w:p>
        </w:tc>
      </w:tr>
      <w:tr w:rsidR="00C228C4" w14:paraId="2AEF3476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74" w14:textId="77777777" w:rsidR="00A36135" w:rsidRPr="0096356B" w:rsidRDefault="003A7206" w:rsidP="00A36135">
            <w:pPr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Registrar</w:t>
            </w:r>
          </w:p>
        </w:tc>
        <w:tc>
          <w:tcPr>
            <w:tcW w:w="5528" w:type="dxa"/>
            <w:vAlign w:val="center"/>
          </w:tcPr>
          <w:p w14:paraId="2AEF3475" w14:textId="77777777" w:rsidR="00A36135" w:rsidRPr="0096356B" w:rsidRDefault="003A7206" w:rsidP="006F6D2B">
            <w:pPr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Crear</w:t>
            </w:r>
            <w:r w:rsidR="005D02B2" w:rsidRPr="0096356B">
              <w:rPr>
                <w:rFonts w:cstheme="minorHAnsi"/>
              </w:rPr>
              <w:t xml:space="preserve"> y</w:t>
            </w:r>
            <w:r w:rsidRPr="0096356B">
              <w:rPr>
                <w:rFonts w:cstheme="minorHAnsi"/>
              </w:rPr>
              <w:t xml:space="preserve"> Actualizar</w:t>
            </w:r>
            <w:r w:rsidR="009E0EDA" w:rsidRPr="0096356B">
              <w:rPr>
                <w:rFonts w:cstheme="minorHAnsi"/>
              </w:rPr>
              <w:t xml:space="preserve"> (excepto eliminar)</w:t>
            </w:r>
          </w:p>
        </w:tc>
      </w:tr>
      <w:tr w:rsidR="00C228C4" w14:paraId="2AEF3479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77" w14:textId="77777777" w:rsidR="00A36135" w:rsidRPr="0096356B" w:rsidRDefault="003A7206" w:rsidP="001C2857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Superad min </w:t>
            </w:r>
            <w:r w:rsidR="001C2857" w:rsidRPr="0096356B">
              <w:rPr>
                <w:rFonts w:cstheme="minorHAnsi"/>
              </w:rPr>
              <w:t>(</w:t>
            </w:r>
            <w:r w:rsidRPr="0096356B">
              <w:rPr>
                <w:rFonts w:cstheme="minorHAnsi"/>
              </w:rPr>
              <w:t>SA</w:t>
            </w:r>
            <w:r w:rsidR="001C2857" w:rsidRPr="0096356B">
              <w:rPr>
                <w:rFonts w:cstheme="minorHAnsi"/>
              </w:rPr>
              <w:t>)</w:t>
            </w:r>
          </w:p>
        </w:tc>
        <w:tc>
          <w:tcPr>
            <w:tcW w:w="5528" w:type="dxa"/>
            <w:vAlign w:val="center"/>
          </w:tcPr>
          <w:p w14:paraId="2AEF3478" w14:textId="77777777" w:rsidR="00A36135" w:rsidRPr="0096356B" w:rsidRDefault="003A7206" w:rsidP="00A36135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Perfil de </w:t>
            </w:r>
            <w:r w:rsidR="00195768" w:rsidRPr="0096356B">
              <w:rPr>
                <w:rFonts w:cstheme="minorHAnsi"/>
                <w:b/>
              </w:rPr>
              <w:t>Súper</w:t>
            </w:r>
            <w:r w:rsidRPr="0096356B">
              <w:rPr>
                <w:rFonts w:cstheme="minorHAnsi"/>
                <w:b/>
              </w:rPr>
              <w:t xml:space="preserve"> Administrador</w:t>
            </w:r>
            <w:r w:rsidRPr="0096356B">
              <w:rPr>
                <w:rFonts w:cstheme="minorHAnsi"/>
              </w:rPr>
              <w:t xml:space="preserve">: </w:t>
            </w:r>
            <w:r w:rsidRPr="0096356B">
              <w:rPr>
                <w:rFonts w:cstheme="minorHAnsi"/>
              </w:rPr>
              <w:t xml:space="preserve">Responsable del acceso total para gestionar los módulos de Calidad de Agua, </w:t>
            </w:r>
            <w:r w:rsidRPr="00B633DB">
              <w:rPr>
                <w:rFonts w:cstheme="minorHAnsi"/>
                <w:b/>
                <w:i/>
              </w:rPr>
              <w:t>Isotopía</w:t>
            </w:r>
            <w:r w:rsidRPr="0096356B">
              <w:rPr>
                <w:rFonts w:cstheme="minorHAnsi"/>
              </w:rPr>
              <w:t xml:space="preserve"> y adicionalmente </w:t>
            </w:r>
            <w:r w:rsidR="00195768" w:rsidRPr="0096356B">
              <w:rPr>
                <w:rFonts w:cstheme="minorHAnsi"/>
              </w:rPr>
              <w:t>Hidrometeoro logia</w:t>
            </w:r>
            <w:r w:rsidRPr="0096356B">
              <w:rPr>
                <w:rFonts w:cstheme="minorHAnsi"/>
              </w:rPr>
              <w:t>.</w:t>
            </w:r>
          </w:p>
        </w:tc>
      </w:tr>
      <w:tr w:rsidR="00C228C4" w14:paraId="2AEF347C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7A" w14:textId="77777777" w:rsidR="00A36135" w:rsidRPr="0096356B" w:rsidRDefault="003A7206" w:rsidP="001C2857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Admin</w:t>
            </w:r>
            <w:r w:rsidRPr="0096356B">
              <w:rPr>
                <w:rFonts w:cstheme="minorHAnsi"/>
              </w:rPr>
              <w:t xml:space="preserve"> </w:t>
            </w:r>
            <w:r w:rsidR="001C2857" w:rsidRPr="0096356B">
              <w:rPr>
                <w:rFonts w:cstheme="minorHAnsi"/>
              </w:rPr>
              <w:t>(</w:t>
            </w:r>
            <w:r w:rsidRPr="0096356B">
              <w:rPr>
                <w:rFonts w:cstheme="minorHAnsi"/>
              </w:rPr>
              <w:t>AD</w:t>
            </w:r>
            <w:r w:rsidR="001C2857" w:rsidRPr="0096356B">
              <w:rPr>
                <w:rFonts w:cstheme="minorHAnsi"/>
              </w:rPr>
              <w:t>)</w:t>
            </w:r>
          </w:p>
        </w:tc>
        <w:tc>
          <w:tcPr>
            <w:tcW w:w="5528" w:type="dxa"/>
            <w:vAlign w:val="center"/>
          </w:tcPr>
          <w:p w14:paraId="2AEF347B" w14:textId="77777777" w:rsidR="00A36135" w:rsidRPr="0096356B" w:rsidRDefault="003A7206" w:rsidP="00A36135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Perfil de </w:t>
            </w:r>
            <w:r w:rsidRPr="0096356B">
              <w:rPr>
                <w:rFonts w:cstheme="minorHAnsi"/>
                <w:b/>
              </w:rPr>
              <w:t>Administrador</w:t>
            </w:r>
            <w:r w:rsidRPr="0096356B">
              <w:rPr>
                <w:rFonts w:cstheme="minorHAnsi"/>
              </w:rPr>
              <w:t xml:space="preserve">: Responsable del acceso total para gestionar el módulo de </w:t>
            </w:r>
            <w:r w:rsidR="00B633DB">
              <w:rPr>
                <w:rFonts w:cstheme="minorHAnsi"/>
                <w:bCs/>
                <w:szCs w:val="22"/>
              </w:rPr>
              <w:t>Isotopía</w:t>
            </w:r>
            <w:r w:rsidRPr="0096356B">
              <w:rPr>
                <w:rFonts w:cstheme="minorHAnsi"/>
              </w:rPr>
              <w:t>.</w:t>
            </w:r>
          </w:p>
        </w:tc>
      </w:tr>
      <w:tr w:rsidR="00C228C4" w14:paraId="2AEF347F" w14:textId="77777777" w:rsidTr="00666A91">
        <w:trPr>
          <w:trHeight w:val="400"/>
        </w:trPr>
        <w:tc>
          <w:tcPr>
            <w:tcW w:w="2836" w:type="dxa"/>
            <w:vAlign w:val="center"/>
          </w:tcPr>
          <w:p w14:paraId="2AEF347D" w14:textId="77777777" w:rsidR="0096356B" w:rsidRPr="0096356B" w:rsidRDefault="003A7206" w:rsidP="00666A91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Invitado </w:t>
            </w:r>
          </w:p>
        </w:tc>
        <w:tc>
          <w:tcPr>
            <w:tcW w:w="5528" w:type="dxa"/>
            <w:vAlign w:val="center"/>
          </w:tcPr>
          <w:p w14:paraId="2AEF347E" w14:textId="77777777" w:rsidR="0096356B" w:rsidRPr="0096356B" w:rsidRDefault="003A7206" w:rsidP="00666A91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96356B">
              <w:rPr>
                <w:rFonts w:cstheme="minorHAnsi"/>
              </w:rPr>
              <w:t>Perfil de acceso pú</w:t>
            </w:r>
            <w:r w:rsidRPr="0096356B">
              <w:rPr>
                <w:rFonts w:cstheme="minorHAnsi"/>
              </w:rPr>
              <w:t>blico, en el cual el usuario podrá visualizar las opciones correspondientes a las que tiene acceso, no se necesita de usuario y contraseña.</w:t>
            </w:r>
          </w:p>
        </w:tc>
      </w:tr>
      <w:tr w:rsidR="00C228C4" w14:paraId="2AEF3482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80" w14:textId="77777777" w:rsidR="00A36135" w:rsidRPr="0096356B" w:rsidRDefault="003A7206" w:rsidP="001C2857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Técnico </w:t>
            </w:r>
            <w:r w:rsidR="001C2857" w:rsidRPr="0096356B">
              <w:rPr>
                <w:rFonts w:cstheme="minorHAnsi"/>
              </w:rPr>
              <w:t>(</w:t>
            </w:r>
            <w:r w:rsidRPr="0096356B">
              <w:rPr>
                <w:rFonts w:cstheme="minorHAnsi"/>
              </w:rPr>
              <w:t>TC</w:t>
            </w:r>
            <w:r w:rsidR="001C2857" w:rsidRPr="0096356B">
              <w:rPr>
                <w:rFonts w:cstheme="minorHAnsi"/>
              </w:rPr>
              <w:t>)</w:t>
            </w:r>
          </w:p>
        </w:tc>
        <w:tc>
          <w:tcPr>
            <w:tcW w:w="5528" w:type="dxa"/>
            <w:vAlign w:val="center"/>
          </w:tcPr>
          <w:p w14:paraId="2AEF3481" w14:textId="77777777" w:rsidR="00A36135" w:rsidRPr="0096356B" w:rsidRDefault="003A7206" w:rsidP="00A36135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Perfil de </w:t>
            </w:r>
            <w:r w:rsidRPr="0096356B">
              <w:rPr>
                <w:rFonts w:cstheme="minorHAnsi"/>
                <w:b/>
              </w:rPr>
              <w:t>Técnico</w:t>
            </w:r>
            <w:r w:rsidRPr="0096356B">
              <w:rPr>
                <w:rFonts w:cstheme="minorHAnsi"/>
              </w:rPr>
              <w:t xml:space="preserve">: Responsable del acceso total para Registrar el módulo de </w:t>
            </w:r>
            <w:r w:rsidR="00B633DB">
              <w:rPr>
                <w:rFonts w:cstheme="minorHAnsi"/>
                <w:bCs/>
                <w:szCs w:val="22"/>
              </w:rPr>
              <w:t>Isotopía</w:t>
            </w:r>
            <w:r w:rsidRPr="0096356B">
              <w:rPr>
                <w:rFonts w:cstheme="minorHAnsi"/>
              </w:rPr>
              <w:t>.</w:t>
            </w:r>
          </w:p>
        </w:tc>
      </w:tr>
      <w:tr w:rsidR="00C228C4" w14:paraId="2AEF3485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83" w14:textId="77777777" w:rsidR="00B4160A" w:rsidRPr="0096356B" w:rsidRDefault="003A7206" w:rsidP="00B4160A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>
              <w:rPr>
                <w:rFonts w:cstheme="minorHAnsi"/>
                <w:bCs/>
                <w:szCs w:val="22"/>
              </w:rPr>
              <w:t>AdminInstitucional (ADI)</w:t>
            </w:r>
          </w:p>
        </w:tc>
        <w:tc>
          <w:tcPr>
            <w:tcW w:w="5528" w:type="dxa"/>
            <w:vAlign w:val="center"/>
          </w:tcPr>
          <w:p w14:paraId="2AEF3484" w14:textId="77777777" w:rsidR="00B4160A" w:rsidRPr="0096356B" w:rsidRDefault="003A7206" w:rsidP="00B4160A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E74E2E">
              <w:rPr>
                <w:rFonts w:cstheme="minorHAnsi"/>
              </w:rPr>
              <w:t xml:space="preserve">Perfil de </w:t>
            </w:r>
            <w:r w:rsidRPr="00E74E2E">
              <w:rPr>
                <w:rFonts w:cstheme="minorHAnsi"/>
                <w:b/>
              </w:rPr>
              <w:t>Administrador</w:t>
            </w:r>
            <w:r>
              <w:rPr>
                <w:rFonts w:cstheme="minorHAnsi"/>
                <w:b/>
              </w:rPr>
              <w:t xml:space="preserve"> Institucional</w:t>
            </w:r>
            <w:r w:rsidRPr="00E74E2E">
              <w:rPr>
                <w:rFonts w:cstheme="minorHAnsi"/>
              </w:rPr>
              <w:t xml:space="preserve">: Responsable del acceso para gestionar </w:t>
            </w:r>
            <w:r>
              <w:rPr>
                <w:rFonts w:cstheme="minorHAnsi"/>
              </w:rPr>
              <w:t>las opciones asignadas a</w:t>
            </w:r>
            <w:r w:rsidRPr="00E74E2E">
              <w:rPr>
                <w:rFonts w:cstheme="minorHAnsi"/>
              </w:rPr>
              <w:t xml:space="preserve">l módulo de </w:t>
            </w:r>
            <w:r>
              <w:rPr>
                <w:rFonts w:cstheme="minorHAnsi"/>
              </w:rPr>
              <w:t>Isotopía para la Institución</w:t>
            </w:r>
            <w:r w:rsidRPr="00E74E2E">
              <w:rPr>
                <w:rFonts w:cstheme="minorHAnsi"/>
              </w:rPr>
              <w:t>.</w:t>
            </w:r>
          </w:p>
        </w:tc>
      </w:tr>
      <w:tr w:rsidR="00C228C4" w14:paraId="2AEF3488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86" w14:textId="77777777" w:rsidR="00B4160A" w:rsidRPr="0096356B" w:rsidRDefault="003A7206" w:rsidP="00B4160A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>
              <w:rPr>
                <w:rFonts w:cstheme="minorHAnsi"/>
                <w:bCs/>
                <w:szCs w:val="22"/>
              </w:rPr>
              <w:t>TecnicoInstitucional (TCI)</w:t>
            </w:r>
          </w:p>
        </w:tc>
        <w:tc>
          <w:tcPr>
            <w:tcW w:w="5528" w:type="dxa"/>
            <w:vAlign w:val="center"/>
          </w:tcPr>
          <w:p w14:paraId="2AEF3487" w14:textId="77777777" w:rsidR="00B4160A" w:rsidRPr="0096356B" w:rsidRDefault="003A7206" w:rsidP="00B4160A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E74E2E">
              <w:rPr>
                <w:rFonts w:cstheme="minorHAnsi"/>
              </w:rPr>
              <w:t xml:space="preserve">Perfil de </w:t>
            </w:r>
            <w:r w:rsidRPr="00E74E2E">
              <w:rPr>
                <w:rFonts w:cstheme="minorHAnsi"/>
                <w:b/>
              </w:rPr>
              <w:t>Técnico</w:t>
            </w:r>
            <w:r>
              <w:rPr>
                <w:rFonts w:cstheme="minorHAnsi"/>
                <w:b/>
              </w:rPr>
              <w:t xml:space="preserve"> Institucional</w:t>
            </w:r>
            <w:r w:rsidRPr="00E74E2E">
              <w:rPr>
                <w:rFonts w:cstheme="minorHAnsi"/>
              </w:rPr>
              <w:t>: Responsable</w:t>
            </w:r>
            <w:r w:rsidRPr="00E74E2E">
              <w:rPr>
                <w:rFonts w:cstheme="minorHAnsi"/>
              </w:rPr>
              <w:t xml:space="preserve"> del acceso total para Registrar el módulo de </w:t>
            </w:r>
            <w:r>
              <w:rPr>
                <w:rFonts w:cstheme="minorHAnsi"/>
              </w:rPr>
              <w:t>Isotopía para la Institución</w:t>
            </w:r>
            <w:r w:rsidRPr="00E74E2E">
              <w:rPr>
                <w:rFonts w:cstheme="minorHAnsi"/>
              </w:rPr>
              <w:t>.</w:t>
            </w:r>
          </w:p>
        </w:tc>
      </w:tr>
      <w:tr w:rsidR="00C228C4" w14:paraId="2AEF348B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89" w14:textId="77777777" w:rsidR="00726BDC" w:rsidRPr="0096356B" w:rsidRDefault="003A7206" w:rsidP="00A36135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EPMAPS</w:t>
            </w:r>
          </w:p>
        </w:tc>
        <w:tc>
          <w:tcPr>
            <w:tcW w:w="5528" w:type="dxa"/>
            <w:vAlign w:val="center"/>
          </w:tcPr>
          <w:p w14:paraId="2AEF348A" w14:textId="77777777" w:rsidR="00726BDC" w:rsidRPr="0096356B" w:rsidRDefault="003A7206" w:rsidP="0015668D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96356B">
              <w:rPr>
                <w:rFonts w:cstheme="minorHAnsi"/>
              </w:rPr>
              <w:t>Empresa Pública Metropolitana de Agua Potable y Saneamiento</w:t>
            </w:r>
          </w:p>
        </w:tc>
      </w:tr>
      <w:tr w:rsidR="00C228C4" w14:paraId="2AEF348E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8C" w14:textId="77777777" w:rsidR="00726BDC" w:rsidRPr="0096356B" w:rsidRDefault="003A7206" w:rsidP="00A36135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FONAG</w:t>
            </w:r>
          </w:p>
        </w:tc>
        <w:tc>
          <w:tcPr>
            <w:tcW w:w="5528" w:type="dxa"/>
            <w:vAlign w:val="center"/>
          </w:tcPr>
          <w:p w14:paraId="2AEF348D" w14:textId="77777777" w:rsidR="00726BDC" w:rsidRPr="0096356B" w:rsidRDefault="003A7206" w:rsidP="0015668D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96356B">
              <w:rPr>
                <w:rFonts w:cstheme="minorHAnsi"/>
              </w:rPr>
              <w:t>La Municipalidad del Distrito Metropolitano de Quito, a través de su Empresa Pública de Servicios de Agua</w:t>
            </w:r>
            <w:r w:rsidRPr="0096356B">
              <w:rPr>
                <w:rFonts w:cstheme="minorHAnsi"/>
              </w:rPr>
              <w:t xml:space="preserve"> Potable y Saneamiento (EPMAPS), y con la colaboración de la entidad sin fines de lucro The Nature Conservancy (TNC), dio vida al Fondo para la Protección del Agua por un periodo de 80 años.</w:t>
            </w:r>
          </w:p>
        </w:tc>
      </w:tr>
      <w:tr w:rsidR="00C228C4" w14:paraId="2AEF3491" w14:textId="77777777" w:rsidTr="00666A91">
        <w:trPr>
          <w:trHeight w:val="400"/>
        </w:trPr>
        <w:tc>
          <w:tcPr>
            <w:tcW w:w="2836" w:type="dxa"/>
            <w:vAlign w:val="center"/>
          </w:tcPr>
          <w:p w14:paraId="2AEF348F" w14:textId="77777777" w:rsidR="0096356B" w:rsidRPr="0096356B" w:rsidRDefault="003A7206" w:rsidP="00666A91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FK</w:t>
            </w:r>
          </w:p>
        </w:tc>
        <w:tc>
          <w:tcPr>
            <w:tcW w:w="5528" w:type="dxa"/>
            <w:vAlign w:val="center"/>
          </w:tcPr>
          <w:p w14:paraId="2AEF3490" w14:textId="77777777" w:rsidR="0096356B" w:rsidRPr="0096356B" w:rsidRDefault="003A7206" w:rsidP="00666A91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96356B">
              <w:rPr>
                <w:rFonts w:cstheme="minorHAnsi"/>
              </w:rPr>
              <w:t>Foreign Key – Clave Foránea</w:t>
            </w:r>
          </w:p>
        </w:tc>
      </w:tr>
      <w:tr w:rsidR="00C228C4" w14:paraId="2AEF3494" w14:textId="77777777" w:rsidTr="00127549">
        <w:trPr>
          <w:trHeight w:val="400"/>
        </w:trPr>
        <w:tc>
          <w:tcPr>
            <w:tcW w:w="2836" w:type="dxa"/>
            <w:vAlign w:val="center"/>
          </w:tcPr>
          <w:p w14:paraId="2AEF3492" w14:textId="77777777" w:rsidR="00B86FFD" w:rsidRPr="0096356B" w:rsidRDefault="003A7206" w:rsidP="00A36135">
            <w:pPr>
              <w:spacing w:after="100" w:afterAutospacing="1"/>
              <w:contextualSpacing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PK</w:t>
            </w:r>
          </w:p>
        </w:tc>
        <w:tc>
          <w:tcPr>
            <w:tcW w:w="5528" w:type="dxa"/>
            <w:vAlign w:val="center"/>
          </w:tcPr>
          <w:p w14:paraId="2AEF3493" w14:textId="77777777" w:rsidR="00B86FFD" w:rsidRPr="0096356B" w:rsidRDefault="003A7206" w:rsidP="0015668D">
            <w:pPr>
              <w:spacing w:after="100" w:afterAutospacing="1"/>
              <w:contextualSpacing/>
              <w:jc w:val="both"/>
              <w:outlineLvl w:val="0"/>
              <w:rPr>
                <w:rFonts w:cstheme="minorHAnsi"/>
              </w:rPr>
            </w:pPr>
            <w:r w:rsidRPr="0096356B">
              <w:rPr>
                <w:rFonts w:cstheme="minorHAnsi"/>
              </w:rPr>
              <w:t>Primary Key – Clave Primaria</w:t>
            </w:r>
          </w:p>
        </w:tc>
      </w:tr>
    </w:tbl>
    <w:p w14:paraId="2AEF3495" w14:textId="77777777" w:rsidR="007E2B9D" w:rsidRPr="0096356B" w:rsidRDefault="007E2B9D" w:rsidP="007E2B9D">
      <w:pPr>
        <w:pStyle w:val="Prrafodelista"/>
        <w:jc w:val="both"/>
        <w:outlineLvl w:val="0"/>
        <w:rPr>
          <w:rFonts w:cstheme="minorHAnsi"/>
          <w:b/>
          <w:szCs w:val="22"/>
        </w:rPr>
      </w:pPr>
    </w:p>
    <w:p w14:paraId="2AEF3496" w14:textId="77777777" w:rsidR="007E2B9D" w:rsidRPr="0096356B" w:rsidRDefault="003A7206" w:rsidP="0077266C">
      <w:pPr>
        <w:pStyle w:val="TITULO1KTB"/>
        <w:rPr>
          <w:rFonts w:cstheme="minorHAnsi"/>
        </w:rPr>
      </w:pPr>
      <w:bookmarkStart w:id="12" w:name="_Toc7450446"/>
      <w:bookmarkStart w:id="13" w:name="_Toc178192772"/>
      <w:r w:rsidRPr="0096356B">
        <w:rPr>
          <w:rFonts w:cstheme="minorHAnsi"/>
        </w:rPr>
        <w:t>METODOLOGÍA DE TRABAJO</w:t>
      </w:r>
      <w:bookmarkEnd w:id="12"/>
      <w:bookmarkEnd w:id="13"/>
    </w:p>
    <w:p w14:paraId="2AEF3497" w14:textId="77777777" w:rsidR="0077266C" w:rsidRPr="0096356B" w:rsidRDefault="0077266C" w:rsidP="0077266C">
      <w:pPr>
        <w:pStyle w:val="TITULO1KTB"/>
        <w:numPr>
          <w:ilvl w:val="0"/>
          <w:numId w:val="0"/>
        </w:numPr>
        <w:rPr>
          <w:rFonts w:cstheme="minorHAnsi"/>
        </w:rPr>
      </w:pPr>
    </w:p>
    <w:p w14:paraId="2AEF3498" w14:textId="77777777" w:rsidR="0077266C" w:rsidRPr="0096356B" w:rsidRDefault="003A7206" w:rsidP="0077266C">
      <w:pPr>
        <w:spacing w:line="360" w:lineRule="auto"/>
        <w:jc w:val="both"/>
        <w:outlineLvl w:val="0"/>
        <w:rPr>
          <w:rFonts w:cstheme="minorHAnsi"/>
          <w:szCs w:val="32"/>
        </w:rPr>
      </w:pPr>
      <w:r w:rsidRPr="0096356B">
        <w:rPr>
          <w:rFonts w:cstheme="minorHAnsi"/>
          <w:szCs w:val="32"/>
        </w:rPr>
        <w:t xml:space="preserve">La metodología de trabajo ejecutada en conjunto con el equipo técnico designado por la EPMAPS y FONAG, cuyas actividades realizadas al </w:t>
      </w:r>
      <w:r w:rsidR="00D53458">
        <w:rPr>
          <w:rFonts w:cstheme="minorHAnsi"/>
          <w:szCs w:val="32"/>
        </w:rPr>
        <w:t xml:space="preserve">segundo </w:t>
      </w:r>
      <w:r w:rsidRPr="0096356B">
        <w:rPr>
          <w:rFonts w:cstheme="minorHAnsi"/>
          <w:szCs w:val="32"/>
        </w:rPr>
        <w:t xml:space="preserve">producto del Módulo de </w:t>
      </w:r>
      <w:r w:rsidR="00D53458">
        <w:rPr>
          <w:rFonts w:cstheme="minorHAnsi"/>
          <w:szCs w:val="32"/>
        </w:rPr>
        <w:t xml:space="preserve">Isotopía </w:t>
      </w:r>
      <w:r w:rsidRPr="0096356B">
        <w:rPr>
          <w:rFonts w:cstheme="minorHAnsi"/>
          <w:szCs w:val="32"/>
        </w:rPr>
        <w:t>son:</w:t>
      </w:r>
    </w:p>
    <w:p w14:paraId="2AEF3499" w14:textId="77777777" w:rsidR="0077266C" w:rsidRPr="0096356B" w:rsidRDefault="003A7206" w:rsidP="00AE2C89">
      <w:pPr>
        <w:pStyle w:val="Prrafodelista"/>
        <w:numPr>
          <w:ilvl w:val="0"/>
          <w:numId w:val="3"/>
        </w:numPr>
        <w:spacing w:line="360" w:lineRule="auto"/>
        <w:jc w:val="both"/>
        <w:outlineLvl w:val="0"/>
        <w:rPr>
          <w:rFonts w:cstheme="minorHAnsi"/>
          <w:szCs w:val="32"/>
        </w:rPr>
      </w:pPr>
      <w:r w:rsidRPr="0096356B">
        <w:rPr>
          <w:rFonts w:cstheme="minorHAnsi"/>
          <w:szCs w:val="32"/>
        </w:rPr>
        <w:t xml:space="preserve">Cronograma de reuniones para el levantamiento de los requerimientos funcionales y no funcionales del módulo de </w:t>
      </w:r>
      <w:r w:rsidR="00EC70BD">
        <w:rPr>
          <w:rFonts w:cstheme="minorHAnsi"/>
          <w:szCs w:val="32"/>
        </w:rPr>
        <w:t>Isotopía</w:t>
      </w:r>
      <w:r w:rsidRPr="0096356B">
        <w:rPr>
          <w:rFonts w:cstheme="minorHAnsi"/>
          <w:szCs w:val="32"/>
        </w:rPr>
        <w:t>.</w:t>
      </w:r>
    </w:p>
    <w:p w14:paraId="2AEF349A" w14:textId="77777777" w:rsidR="0077266C" w:rsidRPr="0096356B" w:rsidRDefault="003A7206" w:rsidP="00AE2C89">
      <w:pPr>
        <w:pStyle w:val="Prrafodelista"/>
        <w:numPr>
          <w:ilvl w:val="0"/>
          <w:numId w:val="3"/>
        </w:numPr>
        <w:spacing w:line="360" w:lineRule="auto"/>
        <w:jc w:val="both"/>
        <w:outlineLvl w:val="0"/>
        <w:rPr>
          <w:rFonts w:cstheme="minorHAnsi"/>
          <w:szCs w:val="32"/>
        </w:rPr>
      </w:pPr>
      <w:r w:rsidRPr="0096356B">
        <w:rPr>
          <w:rFonts w:cstheme="minorHAnsi"/>
          <w:szCs w:val="32"/>
        </w:rPr>
        <w:t>Recolección de información de requerimientos funcionales y no funcionales.</w:t>
      </w:r>
    </w:p>
    <w:p w14:paraId="2AEF349B" w14:textId="77777777" w:rsidR="0077266C" w:rsidRPr="0096356B" w:rsidRDefault="003A7206" w:rsidP="00AE2C89">
      <w:pPr>
        <w:pStyle w:val="Prrafodelista"/>
        <w:numPr>
          <w:ilvl w:val="0"/>
          <w:numId w:val="3"/>
        </w:numPr>
        <w:spacing w:line="360" w:lineRule="auto"/>
        <w:jc w:val="both"/>
        <w:outlineLvl w:val="0"/>
        <w:rPr>
          <w:rFonts w:cstheme="minorHAnsi"/>
          <w:szCs w:val="32"/>
        </w:rPr>
      </w:pPr>
      <w:r w:rsidRPr="0096356B">
        <w:rPr>
          <w:rFonts w:cstheme="minorHAnsi"/>
          <w:szCs w:val="32"/>
        </w:rPr>
        <w:t>Análisis y conceptualización de las necesidades del equipo t</w:t>
      </w:r>
      <w:r w:rsidRPr="0096356B">
        <w:rPr>
          <w:rFonts w:cstheme="minorHAnsi"/>
          <w:szCs w:val="32"/>
        </w:rPr>
        <w:t xml:space="preserve">écnico de EPMAPS para gestionar la información de </w:t>
      </w:r>
      <w:r w:rsidR="00EC70BD">
        <w:rPr>
          <w:rFonts w:cstheme="minorHAnsi"/>
          <w:szCs w:val="32"/>
        </w:rPr>
        <w:t>Isotopía</w:t>
      </w:r>
      <w:r w:rsidRPr="0096356B">
        <w:rPr>
          <w:rFonts w:cstheme="minorHAnsi"/>
          <w:szCs w:val="32"/>
        </w:rPr>
        <w:t>.</w:t>
      </w:r>
    </w:p>
    <w:p w14:paraId="2AEF349C" w14:textId="77777777" w:rsidR="0077266C" w:rsidRPr="0096356B" w:rsidRDefault="003A7206" w:rsidP="00AE2C89">
      <w:pPr>
        <w:pStyle w:val="Prrafodelista"/>
        <w:numPr>
          <w:ilvl w:val="0"/>
          <w:numId w:val="3"/>
        </w:numPr>
        <w:spacing w:line="360" w:lineRule="auto"/>
        <w:jc w:val="both"/>
        <w:outlineLvl w:val="0"/>
        <w:rPr>
          <w:rFonts w:cstheme="minorHAnsi"/>
          <w:szCs w:val="32"/>
        </w:rPr>
      </w:pPr>
      <w:r w:rsidRPr="0096356B">
        <w:rPr>
          <w:rFonts w:cstheme="minorHAnsi"/>
          <w:szCs w:val="32"/>
        </w:rPr>
        <w:t xml:space="preserve">Elaboración de un prototipo (mockup) con una idea aproximada del diseño y funcionamiento del módulo de </w:t>
      </w:r>
      <w:r w:rsidR="00EC70BD">
        <w:rPr>
          <w:rFonts w:cstheme="minorHAnsi"/>
          <w:szCs w:val="32"/>
        </w:rPr>
        <w:t xml:space="preserve">Isotopía </w:t>
      </w:r>
      <w:r w:rsidRPr="0096356B">
        <w:rPr>
          <w:rFonts w:cstheme="minorHAnsi"/>
          <w:szCs w:val="32"/>
        </w:rPr>
        <w:t>y su interacción con la plataforma PARAMH2O.</w:t>
      </w:r>
    </w:p>
    <w:p w14:paraId="2AEF349D" w14:textId="77777777" w:rsidR="0077266C" w:rsidRPr="00DD4B75" w:rsidRDefault="003A7206" w:rsidP="00DD4B75">
      <w:pPr>
        <w:pStyle w:val="Prrafodelista"/>
        <w:numPr>
          <w:ilvl w:val="0"/>
          <w:numId w:val="3"/>
        </w:numPr>
        <w:spacing w:line="360" w:lineRule="auto"/>
        <w:jc w:val="both"/>
        <w:outlineLvl w:val="0"/>
        <w:rPr>
          <w:rFonts w:cstheme="minorHAnsi"/>
          <w:szCs w:val="32"/>
        </w:rPr>
      </w:pPr>
      <w:r w:rsidRPr="0096356B">
        <w:rPr>
          <w:rFonts w:cstheme="minorHAnsi"/>
          <w:szCs w:val="32"/>
        </w:rPr>
        <w:t>Presentación y retroalimentación del di</w:t>
      </w:r>
      <w:r w:rsidRPr="0096356B">
        <w:rPr>
          <w:rFonts w:cstheme="minorHAnsi"/>
          <w:szCs w:val="32"/>
        </w:rPr>
        <w:t xml:space="preserve">seño del módulo de </w:t>
      </w:r>
      <w:r w:rsidR="00EC70BD">
        <w:rPr>
          <w:rFonts w:cstheme="minorHAnsi"/>
          <w:szCs w:val="32"/>
        </w:rPr>
        <w:t>Isotopía</w:t>
      </w:r>
      <w:r w:rsidRPr="0096356B">
        <w:rPr>
          <w:rFonts w:cstheme="minorHAnsi"/>
          <w:szCs w:val="32"/>
        </w:rPr>
        <w:t xml:space="preserve"> con el equipo técnico para validar y aprobar el </w:t>
      </w:r>
      <w:r w:rsidR="00EC70BD">
        <w:rPr>
          <w:rFonts w:cstheme="minorHAnsi"/>
          <w:szCs w:val="32"/>
        </w:rPr>
        <w:t xml:space="preserve">segundo </w:t>
      </w:r>
      <w:r w:rsidRPr="0096356B">
        <w:rPr>
          <w:rFonts w:cstheme="minorHAnsi"/>
          <w:szCs w:val="32"/>
        </w:rPr>
        <w:t>producto.</w:t>
      </w:r>
    </w:p>
    <w:p w14:paraId="2AEF349E" w14:textId="77777777" w:rsidR="001124F6" w:rsidRDefault="003A7206">
      <w:pPr>
        <w:spacing w:after="160" w:line="259" w:lineRule="auto"/>
        <w:rPr>
          <w:rFonts w:cstheme="minorHAnsi"/>
          <w:b/>
          <w:sz w:val="28"/>
          <w:szCs w:val="28"/>
        </w:rPr>
      </w:pPr>
      <w:r>
        <w:rPr>
          <w:rFonts w:cstheme="minorHAnsi"/>
        </w:rPr>
        <w:br w:type="page"/>
      </w:r>
    </w:p>
    <w:p w14:paraId="2AEF349F" w14:textId="77777777" w:rsidR="009F11BB" w:rsidRDefault="009F11BB" w:rsidP="00680FA0">
      <w:pPr>
        <w:pStyle w:val="TITULO1KTB"/>
        <w:rPr>
          <w:rFonts w:cstheme="minorHAnsi"/>
        </w:rPr>
        <w:sectPr w:rsidR="009F11BB" w:rsidSect="00F2484A">
          <w:headerReference w:type="default" r:id="rId12"/>
          <w:pgSz w:w="12240" w:h="15840"/>
          <w:pgMar w:top="1418" w:right="1701" w:bottom="1418" w:left="1701" w:header="709" w:footer="709" w:gutter="0"/>
          <w:cols w:space="708"/>
          <w:docGrid w:linePitch="360"/>
        </w:sectPr>
      </w:pPr>
    </w:p>
    <w:p w14:paraId="2AEF34A0" w14:textId="6CCBAD48" w:rsidR="00680FA0" w:rsidRDefault="003A7206" w:rsidP="00680FA0">
      <w:pPr>
        <w:pStyle w:val="TITULO1KTB"/>
        <w:rPr>
          <w:rFonts w:cstheme="minorHAnsi"/>
        </w:rPr>
      </w:pPr>
      <w:bookmarkStart w:id="14" w:name="_Toc178192773"/>
      <w:r w:rsidRPr="0096356B">
        <w:rPr>
          <w:rFonts w:cstheme="minorHAnsi"/>
        </w:rPr>
        <w:t>DIAGRAMA</w:t>
      </w:r>
      <w:r w:rsidR="00707DD8" w:rsidRPr="0096356B">
        <w:rPr>
          <w:rFonts w:cstheme="minorHAnsi"/>
        </w:rPr>
        <w:t xml:space="preserve"> ENTIDAD RELACIÓN</w:t>
      </w:r>
      <w:bookmarkEnd w:id="14"/>
    </w:p>
    <w:p w14:paraId="2AEF34A1" w14:textId="46FB3ACF" w:rsidR="0074273F" w:rsidRPr="00FD0E23" w:rsidRDefault="00B91E62" w:rsidP="00FD0E23">
      <w:pPr>
        <w:jc w:val="center"/>
        <w:rPr>
          <w:b/>
        </w:rPr>
      </w:pPr>
      <w:bookmarkStart w:id="15" w:name="_Toc176277368"/>
      <w:bookmarkStart w:id="16" w:name="_Toc176677037"/>
      <w:bookmarkStart w:id="17" w:name="_Toc178192774"/>
      <w:r w:rsidRPr="00B91E62">
        <w:rPr>
          <w:b/>
          <w:noProof/>
          <w:lang w:val="en-US"/>
        </w:rPr>
        <w:drawing>
          <wp:anchor distT="0" distB="0" distL="114300" distR="114300" simplePos="0" relativeHeight="251659265" behindDoc="0" locked="0" layoutInCell="1" allowOverlap="1" wp14:anchorId="6066B9C8" wp14:editId="3C98E4BA">
            <wp:simplePos x="0" y="0"/>
            <wp:positionH relativeFrom="margin">
              <wp:posOffset>-300355</wp:posOffset>
            </wp:positionH>
            <wp:positionV relativeFrom="paragraph">
              <wp:posOffset>313055</wp:posOffset>
            </wp:positionV>
            <wp:extent cx="9187180" cy="4707890"/>
            <wp:effectExtent l="0" t="0" r="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7180" cy="470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7206" w:rsidRPr="00FD0E23">
        <w:rPr>
          <w:b/>
        </w:rPr>
        <w:t xml:space="preserve">MÓDULO </w:t>
      </w:r>
      <w:r w:rsidR="003A7206" w:rsidRPr="00FD0E23">
        <w:rPr>
          <w:b/>
        </w:rPr>
        <w:t>DE</w:t>
      </w:r>
      <w:r w:rsidR="003A7206" w:rsidRPr="00FD0E23">
        <w:rPr>
          <w:b/>
        </w:rPr>
        <w:t xml:space="preserve"> </w:t>
      </w:r>
      <w:r w:rsidR="00EC70BD" w:rsidRPr="00FD0E23">
        <w:rPr>
          <w:b/>
        </w:rPr>
        <w:t>ISOTOPÍA</w:t>
      </w:r>
      <w:bookmarkEnd w:id="15"/>
      <w:bookmarkEnd w:id="16"/>
      <w:bookmarkEnd w:id="17"/>
    </w:p>
    <w:p w14:paraId="2AEF34A2" w14:textId="31FE10C4" w:rsidR="00854F7F" w:rsidRDefault="00854F7F" w:rsidP="00854F7F">
      <w:pPr>
        <w:spacing w:after="160" w:line="259" w:lineRule="auto"/>
        <w:jc w:val="center"/>
        <w:rPr>
          <w:noProof/>
          <w:lang w:val="en-US"/>
        </w:rPr>
      </w:pPr>
    </w:p>
    <w:p w14:paraId="2AEF34A3" w14:textId="19B80B3B" w:rsidR="001124F6" w:rsidRDefault="00B91E62" w:rsidP="00854F7F">
      <w:pPr>
        <w:spacing w:after="160" w:line="259" w:lineRule="auto"/>
        <w:jc w:val="center"/>
        <w:rPr>
          <w:b/>
        </w:rPr>
      </w:pPr>
      <w:r w:rsidRPr="00B91E62">
        <w:rPr>
          <w:b/>
        </w:rPr>
        <w:t xml:space="preserve"> </w:t>
      </w:r>
      <w:r w:rsidR="002D2EAE" w:rsidRPr="002D2EAE">
        <w:rPr>
          <w:b/>
        </w:rPr>
        <w:t xml:space="preserve"> </w:t>
      </w:r>
      <w:r w:rsidR="00BC3D17">
        <w:rPr>
          <w:b/>
        </w:rPr>
        <w:br w:type="page"/>
      </w:r>
    </w:p>
    <w:p w14:paraId="2AEF34A4" w14:textId="77777777" w:rsidR="00DD4B75" w:rsidRDefault="00DD4B75" w:rsidP="00957AD2">
      <w:pPr>
        <w:jc w:val="center"/>
        <w:rPr>
          <w:b/>
        </w:rPr>
        <w:sectPr w:rsidR="00DD4B75" w:rsidSect="00555E51">
          <w:pgSz w:w="15840" w:h="12240" w:orient="landscape"/>
          <w:pgMar w:top="1701" w:right="1418" w:bottom="1135" w:left="1418" w:header="709" w:footer="709" w:gutter="0"/>
          <w:cols w:space="708"/>
          <w:docGrid w:linePitch="360"/>
        </w:sectPr>
      </w:pPr>
    </w:p>
    <w:p w14:paraId="2AEF34A5" w14:textId="323A0710" w:rsidR="0074273F" w:rsidRPr="00957AD2" w:rsidRDefault="003A7206" w:rsidP="00957AD2">
      <w:pPr>
        <w:jc w:val="center"/>
        <w:rPr>
          <w:b/>
        </w:rPr>
      </w:pPr>
      <w:r w:rsidRPr="00957AD2">
        <w:rPr>
          <w:b/>
        </w:rPr>
        <w:t>MÓDULO DE SEGURIDAD</w:t>
      </w:r>
    </w:p>
    <w:p w14:paraId="2AEF34A6" w14:textId="77777777" w:rsidR="000C1D6D" w:rsidRDefault="000C1D6D" w:rsidP="00957AD2">
      <w:pPr>
        <w:jc w:val="center"/>
      </w:pPr>
    </w:p>
    <w:p w14:paraId="2AEF34A7" w14:textId="77777777" w:rsidR="00DB0345" w:rsidRDefault="003A7206" w:rsidP="00957AD2">
      <w:pPr>
        <w:spacing w:line="257" w:lineRule="auto"/>
        <w:jc w:val="both"/>
      </w:pPr>
      <w:r w:rsidRPr="00326E0D">
        <w:t>P</w:t>
      </w:r>
      <w:r w:rsidRPr="00957AD2">
        <w:t>ara la implementación de</w:t>
      </w:r>
      <w:r w:rsidR="003F416D" w:rsidRPr="00957AD2">
        <w:t>l</w:t>
      </w:r>
      <w:r w:rsidR="00F40340" w:rsidRPr="00957AD2">
        <w:t xml:space="preserve"> modelo de</w:t>
      </w:r>
      <w:r w:rsidR="003F416D" w:rsidRPr="00957AD2">
        <w:t xml:space="preserve"> Seguridad en el módulo de </w:t>
      </w:r>
      <w:r>
        <w:rPr>
          <w:rFonts w:cstheme="minorHAnsi"/>
          <w:szCs w:val="32"/>
        </w:rPr>
        <w:t>Isotopía</w:t>
      </w:r>
      <w:r w:rsidRPr="00957AD2">
        <w:t xml:space="preserve"> se utilizará las </w:t>
      </w:r>
      <w:r w:rsidR="003F416D" w:rsidRPr="00957AD2">
        <w:t xml:space="preserve">propias </w:t>
      </w:r>
      <w:r w:rsidRPr="00957AD2">
        <w:t xml:space="preserve">tablas del modelo </w:t>
      </w:r>
      <w:r w:rsidR="003F416D" w:rsidRPr="00957AD2">
        <w:t xml:space="preserve">de </w:t>
      </w:r>
      <w:r w:rsidRPr="00957AD2">
        <w:t xml:space="preserve">autenticación </w:t>
      </w:r>
      <w:r w:rsidR="003F416D" w:rsidRPr="00957AD2">
        <w:t xml:space="preserve">de </w:t>
      </w:r>
      <w:r w:rsidRPr="00957AD2">
        <w:t>la aplicación de administración del framework Django</w:t>
      </w:r>
      <w:r w:rsidR="003F416D" w:rsidRPr="00957AD2">
        <w:t xml:space="preserve">, que </w:t>
      </w:r>
      <w:r w:rsidRPr="00957AD2">
        <w:t xml:space="preserve">utiliza </w:t>
      </w:r>
      <w:r w:rsidR="00F40340" w:rsidRPr="00957AD2">
        <w:t xml:space="preserve">actualmente </w:t>
      </w:r>
      <w:r w:rsidRPr="00957AD2">
        <w:t xml:space="preserve">el sistema PARAMH2O, </w:t>
      </w:r>
      <w:r w:rsidR="00F40340" w:rsidRPr="00957AD2">
        <w:t xml:space="preserve">cuyas </w:t>
      </w:r>
      <w:r w:rsidRPr="00957AD2">
        <w:t xml:space="preserve">tablas </w:t>
      </w:r>
      <w:r w:rsidR="00F40340" w:rsidRPr="00957AD2">
        <w:t xml:space="preserve">relacionadas son </w:t>
      </w:r>
      <w:r w:rsidRPr="00957AD2">
        <w:t xml:space="preserve">de </w:t>
      </w:r>
      <w:r w:rsidR="00F40340" w:rsidRPr="00957AD2">
        <w:t xml:space="preserve">la </w:t>
      </w:r>
      <w:r w:rsidR="00AC3256" w:rsidRPr="00957AD2">
        <w:t>gestión d</w:t>
      </w:r>
      <w:r w:rsidRPr="00957AD2">
        <w:t>e usuario</w:t>
      </w:r>
      <w:r w:rsidR="00AC3256" w:rsidRPr="00957AD2">
        <w:t>s</w:t>
      </w:r>
      <w:r w:rsidR="00F40340" w:rsidRPr="00957AD2">
        <w:t xml:space="preserve">, </w:t>
      </w:r>
      <w:r w:rsidR="00AC3256" w:rsidRPr="00957AD2">
        <w:t>grupos</w:t>
      </w:r>
      <w:r w:rsidR="00C43E24" w:rsidRPr="00957AD2">
        <w:t xml:space="preserve">, </w:t>
      </w:r>
      <w:r w:rsidR="00F40340" w:rsidRPr="00957AD2">
        <w:t>permisos</w:t>
      </w:r>
      <w:r w:rsidR="00C43E24">
        <w:t xml:space="preserve"> y gestión de las opciones del sistema</w:t>
      </w:r>
      <w:r w:rsidRPr="00957AD2">
        <w:t>.</w:t>
      </w:r>
      <w:r w:rsidR="001A1255" w:rsidRPr="00957AD2">
        <w:t xml:space="preserve"> </w:t>
      </w:r>
    </w:p>
    <w:p w14:paraId="2AEF34A8" w14:textId="792D8A11" w:rsidR="00DB0345" w:rsidRDefault="003A7206" w:rsidP="00957AD2">
      <w:pPr>
        <w:spacing w:line="257" w:lineRule="auto"/>
        <w:jc w:val="both"/>
      </w:pPr>
      <w:r>
        <w:t xml:space="preserve">Además, cabe indicar que también se utilizará el mismo framework para la creación y administración de los datos de los catálogos siguientes: </w:t>
      </w:r>
      <w:r w:rsidR="006F1F80">
        <w:rPr>
          <w:b/>
          <w:i/>
        </w:rPr>
        <w:t>P</w:t>
      </w:r>
      <w:r w:rsidRPr="008E51B3">
        <w:rPr>
          <w:b/>
          <w:i/>
        </w:rPr>
        <w:t>rovincias, Cantones</w:t>
      </w:r>
      <w:r w:rsidR="002A699C">
        <w:rPr>
          <w:b/>
          <w:i/>
        </w:rPr>
        <w:t>, Isotopo</w:t>
      </w:r>
      <w:r w:rsidR="00DF3B5C">
        <w:rPr>
          <w:b/>
          <w:i/>
        </w:rPr>
        <w:t xml:space="preserve"> e</w:t>
      </w:r>
      <w:r w:rsidRPr="008E51B3">
        <w:rPr>
          <w:b/>
          <w:i/>
        </w:rPr>
        <w:t xml:space="preserve"> Instituciones</w:t>
      </w:r>
      <w:r w:rsidR="008E51B3">
        <w:rPr>
          <w:b/>
          <w:i/>
        </w:rPr>
        <w:t>.</w:t>
      </w:r>
    </w:p>
    <w:p w14:paraId="2AEF34A9" w14:textId="77777777" w:rsidR="00A660EA" w:rsidRPr="00C1476A" w:rsidRDefault="00A660EA" w:rsidP="00957AD2">
      <w:pPr>
        <w:spacing w:line="257" w:lineRule="auto"/>
        <w:jc w:val="both"/>
        <w:rPr>
          <w:sz w:val="20"/>
          <w:szCs w:val="20"/>
        </w:rPr>
      </w:pPr>
    </w:p>
    <w:p w14:paraId="2AEF34AA" w14:textId="77777777" w:rsidR="0074273F" w:rsidRPr="00957AD2" w:rsidRDefault="003A7206" w:rsidP="00957AD2">
      <w:pPr>
        <w:spacing w:line="257" w:lineRule="auto"/>
        <w:jc w:val="both"/>
      </w:pPr>
      <w:r w:rsidRPr="00957AD2">
        <w:t xml:space="preserve">A </w:t>
      </w:r>
      <w:r w:rsidR="0072054F" w:rsidRPr="00957AD2">
        <w:t>continuación,</w:t>
      </w:r>
      <w:r w:rsidRPr="00957AD2">
        <w:t xml:space="preserve"> se m</w:t>
      </w:r>
      <w:r w:rsidRPr="00957AD2">
        <w:t>uestra el diagrama entidad relación de las tablas correspondientes</w:t>
      </w:r>
      <w:r w:rsidR="00A660EA">
        <w:t xml:space="preserve"> del módulo de seguridad</w:t>
      </w:r>
      <w:r w:rsidRPr="00957AD2">
        <w:t>:</w:t>
      </w:r>
    </w:p>
    <w:p w14:paraId="2AEF34AB" w14:textId="77777777" w:rsidR="00844B4F" w:rsidRPr="00957AD2" w:rsidRDefault="00844B4F" w:rsidP="00957AD2">
      <w:pPr>
        <w:rPr>
          <w:noProof/>
          <w:lang w:val="es-MX"/>
        </w:rPr>
      </w:pPr>
    </w:p>
    <w:p w14:paraId="2AEF34AC" w14:textId="77777777" w:rsidR="00F03DD5" w:rsidRDefault="003A7206" w:rsidP="003D4F4F">
      <w:pPr>
        <w:jc w:val="center"/>
      </w:pPr>
      <w:r w:rsidRPr="00361BB5">
        <w:rPr>
          <w:noProof/>
          <w:lang w:val="en-US"/>
        </w:rPr>
        <w:drawing>
          <wp:inline distT="0" distB="0" distL="0" distR="0" wp14:anchorId="2AEF3C94" wp14:editId="2AEF3C95">
            <wp:extent cx="2857500" cy="2817802"/>
            <wp:effectExtent l="0" t="0" r="0" b="1905"/>
            <wp:docPr id="104781872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818720" name=""/>
                    <pic:cNvPicPr/>
                  </pic:nvPicPr>
                  <pic:blipFill>
                    <a:blip r:embed="rId14"/>
                    <a:srcRect l="4046" t="4674" r="6200" b="4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967" cy="2824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EF34AD" w14:textId="77777777" w:rsidR="00844B4F" w:rsidRDefault="00844B4F" w:rsidP="00957AD2">
      <w:pPr>
        <w:rPr>
          <w:noProof/>
          <w:lang w:val="en-US"/>
        </w:rPr>
      </w:pPr>
    </w:p>
    <w:p w14:paraId="2AEF34AE" w14:textId="77777777" w:rsidR="00A44277" w:rsidRDefault="003A7206" w:rsidP="003D4F4F">
      <w:pPr>
        <w:jc w:val="center"/>
      </w:pPr>
      <w:r w:rsidRPr="00A44277">
        <w:rPr>
          <w:noProof/>
          <w:lang w:val="en-US"/>
        </w:rPr>
        <w:drawing>
          <wp:inline distT="0" distB="0" distL="0" distR="0" wp14:anchorId="2AEF3C96" wp14:editId="2AEF3C97">
            <wp:extent cx="2514600" cy="3002658"/>
            <wp:effectExtent l="0" t="0" r="0" b="7620"/>
            <wp:docPr id="205270756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707569" name=""/>
                    <pic:cNvPicPr/>
                  </pic:nvPicPr>
                  <pic:blipFill>
                    <a:blip r:embed="rId15"/>
                    <a:srcRect l="5062" t="4411" r="4961" b="1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214" cy="30093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EF34AF" w14:textId="77777777" w:rsidR="00844B4F" w:rsidRDefault="00844B4F" w:rsidP="00957AD2">
      <w:pPr>
        <w:rPr>
          <w:noProof/>
          <w:lang w:val="en-US"/>
        </w:rPr>
      </w:pPr>
    </w:p>
    <w:p w14:paraId="2AEF34B0" w14:textId="77777777" w:rsidR="00460115" w:rsidRDefault="003A7206" w:rsidP="003D4F4F">
      <w:pPr>
        <w:jc w:val="center"/>
      </w:pPr>
      <w:r w:rsidRPr="00460115">
        <w:rPr>
          <w:noProof/>
          <w:lang w:val="en-US"/>
        </w:rPr>
        <w:drawing>
          <wp:inline distT="0" distB="0" distL="0" distR="0" wp14:anchorId="2AEF3C98" wp14:editId="2AEF3C99">
            <wp:extent cx="5521960" cy="2267102"/>
            <wp:effectExtent l="0" t="0" r="2540" b="0"/>
            <wp:docPr id="123089840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898408" name=""/>
                    <pic:cNvPicPr/>
                  </pic:nvPicPr>
                  <pic:blipFill>
                    <a:blip r:embed="rId16"/>
                    <a:srcRect t="5448" r="1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026" cy="2267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EF34B1" w14:textId="77777777" w:rsidR="00460115" w:rsidRDefault="00460115" w:rsidP="003D4D91">
      <w:pPr>
        <w:pStyle w:val="TITULO2KTB"/>
        <w:numPr>
          <w:ilvl w:val="0"/>
          <w:numId w:val="0"/>
        </w:numPr>
        <w:ind w:left="765" w:hanging="405"/>
        <w:rPr>
          <w:rFonts w:cstheme="minorHAnsi"/>
        </w:rPr>
      </w:pPr>
    </w:p>
    <w:p w14:paraId="2AEF34B2" w14:textId="77777777" w:rsidR="00F03DD5" w:rsidRPr="0096356B" w:rsidRDefault="00F03DD5" w:rsidP="003D4D91">
      <w:pPr>
        <w:pStyle w:val="TITULO2KTB"/>
        <w:numPr>
          <w:ilvl w:val="0"/>
          <w:numId w:val="0"/>
        </w:numPr>
        <w:ind w:left="765" w:hanging="405"/>
        <w:rPr>
          <w:rFonts w:cstheme="minorHAnsi"/>
        </w:rPr>
      </w:pPr>
    </w:p>
    <w:p w14:paraId="2AEF34B3" w14:textId="77777777" w:rsidR="003D4D91" w:rsidRPr="0096356B" w:rsidRDefault="003A7206" w:rsidP="003D4D91">
      <w:pPr>
        <w:pStyle w:val="TITULO2KTB"/>
        <w:ind w:left="426" w:hanging="426"/>
        <w:rPr>
          <w:rFonts w:cstheme="minorHAnsi"/>
        </w:rPr>
      </w:pPr>
      <w:bookmarkStart w:id="18" w:name="_Toc178192775"/>
      <w:r w:rsidRPr="0096356B">
        <w:rPr>
          <w:rFonts w:cstheme="minorHAnsi"/>
        </w:rPr>
        <w:t>LISTADO DE TABLAS</w:t>
      </w:r>
      <w:bookmarkEnd w:id="18"/>
    </w:p>
    <w:p w14:paraId="2AEF34B4" w14:textId="77777777" w:rsidR="003D4D91" w:rsidRPr="0096356B" w:rsidRDefault="003D4D91" w:rsidP="003D4D91">
      <w:pPr>
        <w:pStyle w:val="TITULO2KTB"/>
        <w:numPr>
          <w:ilvl w:val="0"/>
          <w:numId w:val="0"/>
        </w:numPr>
        <w:rPr>
          <w:rFonts w:cstheme="minorHAnsi"/>
        </w:rPr>
      </w:pPr>
    </w:p>
    <w:tbl>
      <w:tblPr>
        <w:tblW w:w="9574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701"/>
        <w:gridCol w:w="2268"/>
        <w:gridCol w:w="6605"/>
      </w:tblGrid>
      <w:tr w:rsidR="00C228C4" w14:paraId="2AEF34B8" w14:textId="77777777" w:rsidTr="006E1ACC">
        <w:trPr>
          <w:tblHeader/>
          <w:jc w:val="center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</w:tcPr>
          <w:p w14:paraId="2AEF34B5" w14:textId="77777777" w:rsidR="006D7259" w:rsidRPr="0096356B" w:rsidRDefault="003A7206" w:rsidP="006D7259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No.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4B6" w14:textId="77777777" w:rsidR="006D7259" w:rsidRPr="0096356B" w:rsidRDefault="003A7206" w:rsidP="006E1ACC">
            <w:pPr>
              <w:spacing w:line="256" w:lineRule="auto"/>
              <w:jc w:val="center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Tabla</w:t>
            </w:r>
          </w:p>
        </w:tc>
        <w:tc>
          <w:tcPr>
            <w:tcW w:w="6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4B7" w14:textId="77777777" w:rsidR="006D7259" w:rsidRPr="0096356B" w:rsidRDefault="003A7206" w:rsidP="006E1ACC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</w:tr>
      <w:tr w:rsidR="00516E03" w14:paraId="2AEF34BC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B9" w14:textId="6316B9D7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BA" w14:textId="79E45D1F" w:rsidR="00516E03" w:rsidRPr="0096356B" w:rsidRDefault="00516E03" w:rsidP="00516E03">
            <w:pPr>
              <w:spacing w:line="256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Canton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BB" w14:textId="48D55D4E" w:rsidR="00516E03" w:rsidRPr="0096356B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 xml:space="preserve">Tabla de catálogos de los cantones creados con el framework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Dyango,</w:t>
            </w:r>
            <w:r>
              <w:rPr>
                <w:rFonts w:ascii="Calibri" w:hAnsi="Calibri"/>
                <w:color w:val="000000"/>
                <w:sz w:val="22"/>
                <w:szCs w:val="22"/>
                <w:lang w:val="es-MX"/>
              </w:rPr>
              <w:t xml:space="preserve"> el cual es utilizado en el sistema PARAMH2O.</w:t>
            </w:r>
          </w:p>
        </w:tc>
      </w:tr>
      <w:tr w:rsidR="00516E03" w14:paraId="2AEF34C0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BD" w14:textId="3C695AAB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BE" w14:textId="30C82A17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Categorias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BF" w14:textId="411D57C2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todas las categorías de parámetros</w:t>
            </w:r>
          </w:p>
        </w:tc>
      </w:tr>
      <w:tr w:rsidR="00516E03" w14:paraId="2AEF34C4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C1" w14:textId="1DBC7257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3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C2" w14:textId="617B244F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Cuencas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C3" w14:textId="4C2CC716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todas las cuencas hidrológicas</w:t>
            </w:r>
          </w:p>
        </w:tc>
      </w:tr>
      <w:tr w:rsidR="00516E03" w14:paraId="2AEF34C8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C5" w14:textId="6CDE6F68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4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C6" w14:textId="2C64CF82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Datos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C7" w14:textId="32798944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Permite almacenar la información de cabecera de los archivos importados en formato Excel.</w:t>
            </w:r>
          </w:p>
        </w:tc>
      </w:tr>
      <w:tr w:rsidR="00516E03" w14:paraId="2AEF34CC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C9" w14:textId="7B93C3C6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5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CA" w14:textId="6ECA8D78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Equipos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CB" w14:textId="47FB916D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todas los equipos utilizados en el módulo de Isotopía.</w:t>
            </w:r>
          </w:p>
        </w:tc>
      </w:tr>
      <w:tr w:rsidR="00516E03" w14:paraId="2AEF34D0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CD" w14:textId="1906E116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6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CE" w14:textId="37F5BE58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Escala_Monitoreo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CF" w14:textId="6993F608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todas las escalas de monitoreo agrupados por Cuenca</w:t>
            </w:r>
          </w:p>
        </w:tc>
      </w:tr>
      <w:tr w:rsidR="00516E03" w14:paraId="2AEF34D4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D1" w14:textId="6C52765B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7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D2" w14:textId="32937F04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Hidroclimatico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D3" w14:textId="45D2F8A1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información de las variables Hidroclimáticas asociados a la cabecera de datos producto de la importación del archivo.</w:t>
            </w:r>
          </w:p>
        </w:tc>
      </w:tr>
      <w:tr w:rsidR="00516E03" w14:paraId="2AEF34D8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D5" w14:textId="49991DB7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D6" w14:textId="1215DE88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Importacion_Calidad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D7" w14:textId="6C06D435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información de la metadata, como es el usuario, y fecha de Carga, provenientes de la importación del archivo plantilla Excel.</w:t>
            </w:r>
          </w:p>
        </w:tc>
      </w:tr>
      <w:tr w:rsidR="00516E03" w14:paraId="2AEF34DC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D9" w14:textId="5D07D60F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DA" w14:textId="10ABF15E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Institución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DB" w14:textId="44A029ED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  <w:lang w:val="es-MX"/>
              </w:rPr>
              <w:t xml:space="preserve">Tabla de catálogos de las instituciones creados con el framework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Dyango,</w:t>
            </w:r>
            <w:r>
              <w:rPr>
                <w:rFonts w:ascii="Calibri" w:hAnsi="Calibri"/>
                <w:color w:val="000000"/>
                <w:sz w:val="22"/>
                <w:szCs w:val="22"/>
                <w:lang w:val="es-MX"/>
              </w:rPr>
              <w:t xml:space="preserve"> el cual es utilizado en el sistema PARAMH2O.</w:t>
            </w:r>
          </w:p>
        </w:tc>
      </w:tr>
      <w:tr w:rsidR="00516E03" w14:paraId="2AEF34E0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DD" w14:textId="4F75469C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10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DE" w14:textId="61229C85" w:rsidR="00516E03" w:rsidRPr="008C55EF" w:rsidRDefault="00516E03" w:rsidP="00516E03">
            <w:pPr>
              <w:spacing w:line="256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Isotopia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DF" w14:textId="07DB8FF5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información de los isotopos de la muestra y laboratorio asociados a la cabecera de datos producto de la importación del archivo.</w:t>
            </w:r>
          </w:p>
        </w:tc>
      </w:tr>
      <w:tr w:rsidR="00516E03" w14:paraId="2AEF34E4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E1" w14:textId="0D2E643A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11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E2" w14:textId="47C7BDB7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Isotopo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E3" w14:textId="5436D453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  <w:lang w:val="es-MX"/>
              </w:rPr>
              <w:t xml:space="preserve">Tabla de catálogos de los isotopos creados con el framework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Dyango,</w:t>
            </w:r>
            <w:r>
              <w:rPr>
                <w:rFonts w:ascii="Calibri" w:hAnsi="Calibri"/>
                <w:color w:val="000000"/>
                <w:sz w:val="22"/>
                <w:szCs w:val="22"/>
                <w:lang w:val="es-MX"/>
              </w:rPr>
              <w:t xml:space="preserve"> el cual es utilizado en el sistema PARAMH2O.</w:t>
            </w:r>
          </w:p>
        </w:tc>
      </w:tr>
      <w:tr w:rsidR="00516E03" w14:paraId="2AEF34E8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E5" w14:textId="567C5974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12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E6" w14:textId="7B80A728" w:rsidR="00516E03" w:rsidRPr="008C55EF" w:rsidRDefault="00516E03" w:rsidP="00516E03">
            <w:pPr>
              <w:spacing w:line="256" w:lineRule="auto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</w:rPr>
              <w:t>Laboratorios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E7" w14:textId="11999894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los laboratorios de Calidad del Módulo de Isotopía.</w:t>
            </w:r>
          </w:p>
        </w:tc>
      </w:tr>
      <w:tr w:rsidR="00516E03" w14:paraId="2AEF34EC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E9" w14:textId="4417A443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13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EA" w14:textId="5A05819E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LogsSistema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EB" w14:textId="33A5FE0C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información de las transacciones realizadas sobre el sistema, sea para creación de registros, actualizaciones, eliminaciones, consultas y generación de reportes.</w:t>
            </w:r>
          </w:p>
        </w:tc>
      </w:tr>
      <w:tr w:rsidR="00516E03" w14:paraId="2AEF34F0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ED" w14:textId="020FEEC0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14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EE" w14:textId="3846EDCE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Marcas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EF" w14:textId="141DB834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todas las marcas de equipos.</w:t>
            </w:r>
          </w:p>
        </w:tc>
      </w:tr>
      <w:tr w:rsidR="00516E03" w14:paraId="2AEF34F4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F1" w14:textId="53306E7E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15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F2" w14:textId="040BBC2E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Parametros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F3" w14:textId="770F3CB9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los parámetros utilizados en las funcionalidades del sistema.</w:t>
            </w:r>
          </w:p>
        </w:tc>
      </w:tr>
      <w:tr w:rsidR="00516E03" w14:paraId="2AEF34F8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F5" w14:textId="1E998842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16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4F6" w14:textId="030D19FB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Provincia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4F7" w14:textId="1923D7A7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 xml:space="preserve">Tabla de catálogos de las provincias creados con el framework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MX"/>
              </w:rPr>
              <w:t>Dyango,</w:t>
            </w:r>
            <w:r>
              <w:rPr>
                <w:rFonts w:ascii="Calibri" w:hAnsi="Calibri"/>
                <w:color w:val="000000"/>
                <w:sz w:val="22"/>
                <w:szCs w:val="22"/>
                <w:lang w:val="es-MX"/>
              </w:rPr>
              <w:t xml:space="preserve"> el cual es utilizado en el sistema PARAMH2O.</w:t>
            </w:r>
          </w:p>
        </w:tc>
      </w:tr>
      <w:tr w:rsidR="00516E03" w14:paraId="2AEF3504" w14:textId="77777777" w:rsidTr="00FE46AB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right w:val="nil"/>
            </w:tcBorders>
            <w:vAlign w:val="center"/>
          </w:tcPr>
          <w:p w14:paraId="2AEF34F9" w14:textId="0F14D153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17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right w:val="nil"/>
            </w:tcBorders>
            <w:vAlign w:val="center"/>
          </w:tcPr>
          <w:p w14:paraId="2AEF34FA" w14:textId="2CAF24B6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Proyecto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14:paraId="2AEF3503" w14:textId="3516879F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todos los proyectos asociados al módulo de Isotopía.</w:t>
            </w:r>
          </w:p>
        </w:tc>
      </w:tr>
      <w:tr w:rsidR="00516E03" w14:paraId="2AEF3508" w14:textId="77777777" w:rsidTr="008E7547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505" w14:textId="3C5DA3EC" w:rsidR="00516E03" w:rsidRPr="0096356B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18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506" w14:textId="6F66614F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Puntos_Muestreo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507" w14:textId="45B005F7" w:rsidR="00516E03" w:rsidRPr="008C55EF" w:rsidRDefault="005555E4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24166C">
              <w:rPr>
                <w:rFonts w:cstheme="minorHAnsi"/>
              </w:rPr>
              <w:t>Almacena la información de todos los puntos de muestreo de acuerdo al</w:t>
            </w:r>
            <w:r>
              <w:rPr>
                <w:rFonts w:cstheme="minorHAnsi"/>
              </w:rPr>
              <w:t xml:space="preserve"> tipo de</w:t>
            </w:r>
            <w:r w:rsidRPr="0024166C">
              <w:rPr>
                <w:rFonts w:cstheme="minorHAnsi"/>
              </w:rPr>
              <w:t xml:space="preserve"> fuente y sistema de agua, escala de monitoreo, e institución.</w:t>
            </w:r>
          </w:p>
        </w:tc>
      </w:tr>
      <w:tr w:rsidR="00516E03" w14:paraId="2AEF350C" w14:textId="77777777" w:rsidTr="008E7547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509" w14:textId="0CE1AEB9" w:rsidR="00516E03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19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50A" w14:textId="48F8A874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Quimica_Agua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50B" w14:textId="27E654DC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información de los parámetros de Química del Agua asociados de la muestra y laboratorio asociados a la cabecera de datos producto de la importación del archivo.</w:t>
            </w:r>
          </w:p>
        </w:tc>
      </w:tr>
      <w:tr w:rsidR="00516E03" w14:paraId="51CAB9A2" w14:textId="77777777" w:rsidTr="008E7547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0E0FD5CB" w14:textId="3BA4513C" w:rsidR="00516E03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20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10898E9C" w14:textId="29CD2FA8" w:rsidR="00516E03" w:rsidRDefault="00516E03" w:rsidP="00516E03">
            <w:pPr>
              <w:spacing w:line="256" w:lineRule="auto"/>
            </w:pPr>
            <w:r>
              <w:rPr>
                <w:rFonts w:ascii="Calibri" w:hAnsi="Calibri"/>
                <w:color w:val="000000"/>
              </w:rPr>
              <w:t>Reportes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830C38D" w14:textId="4CFE61F1" w:rsidR="00516E03" w:rsidRPr="00FD0E23" w:rsidRDefault="00516E03" w:rsidP="00FD0E23">
            <w:pPr>
              <w:spacing w:line="256" w:lineRule="auto"/>
              <w:rPr>
                <w:rFonts w:ascii="Calibri" w:hAnsi="Calibri"/>
                <w:color w:val="000000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información para contabilizar el número de descarga de los reportes definidos por el usuario. El usuario tiene la opción de visualizar la información y descargar los siguientes reportes del módulo de Isotopía:</w:t>
            </w:r>
            <w:r>
              <w:rPr>
                <w:rFonts w:ascii="Calibri" w:hAnsi="Calibri"/>
                <w:color w:val="000000"/>
                <w:lang w:val="es-MX"/>
              </w:rPr>
              <w:br/>
              <w:t>Almacena información para contabilizar el número de descarga de los reportes definidos por el usuario. El usuario tiene la opción de visualizar la información y descargar los siguientes reportes del módulo de Isotopía:</w:t>
            </w:r>
            <w:r>
              <w:rPr>
                <w:rFonts w:ascii="Calibri" w:hAnsi="Calibri"/>
                <w:color w:val="000000"/>
                <w:lang w:val="es-MX"/>
              </w:rPr>
              <w:br/>
            </w:r>
            <w:r>
              <w:rPr>
                <w:rFonts w:ascii="Calibri" w:hAnsi="Calibri"/>
                <w:color w:val="000000"/>
                <w:lang w:val="es-MX"/>
              </w:rPr>
              <w:br/>
              <w:t>1. Reporte de Líneas Meteóricas</w:t>
            </w:r>
            <w:r>
              <w:rPr>
                <w:rFonts w:ascii="Calibri" w:hAnsi="Calibri"/>
                <w:color w:val="000000"/>
                <w:lang w:val="es-MX"/>
              </w:rPr>
              <w:br/>
              <w:t>2. Reporte de Dinámica Temporal de Isotopos</w:t>
            </w:r>
            <w:r>
              <w:rPr>
                <w:rFonts w:ascii="Calibri" w:hAnsi="Calibri"/>
                <w:color w:val="000000"/>
                <w:lang w:val="es-MX"/>
              </w:rPr>
              <w:br/>
              <w:t>3. Reporte de Composición Isotópica</w:t>
            </w:r>
            <w:r>
              <w:rPr>
                <w:rFonts w:ascii="Calibri" w:hAnsi="Calibri"/>
                <w:color w:val="000000"/>
                <w:lang w:val="es-MX"/>
              </w:rPr>
              <w:br/>
              <w:t>4. Reporte de Alturas de Recarga</w:t>
            </w:r>
            <w:r>
              <w:rPr>
                <w:rFonts w:ascii="Calibri" w:hAnsi="Calibri"/>
                <w:color w:val="000000"/>
                <w:lang w:val="es-MX"/>
              </w:rPr>
              <w:br/>
              <w:t>5. Reporte de Comparación Isotopía - Química del Agua</w:t>
            </w:r>
            <w:r>
              <w:rPr>
                <w:rFonts w:ascii="Calibri" w:hAnsi="Calibri"/>
                <w:color w:val="000000"/>
                <w:lang w:val="es-MX"/>
              </w:rPr>
              <w:br/>
              <w:t>6. Reporte Mensual Multianual</w:t>
            </w:r>
            <w:r>
              <w:rPr>
                <w:rFonts w:ascii="Calibri" w:hAnsi="Calibri"/>
                <w:color w:val="000000"/>
                <w:lang w:val="es-MX"/>
              </w:rPr>
              <w:br/>
            </w:r>
            <w:r>
              <w:rPr>
                <w:rFonts w:ascii="Calibri" w:hAnsi="Calibri"/>
                <w:color w:val="000000"/>
                <w:lang w:val="es-MX"/>
              </w:rPr>
              <w:br/>
              <w:t>Esta tabla es compartida con la visualización y descarga de los reportes del módulo de Calidad de Agua.</w:t>
            </w:r>
          </w:p>
        </w:tc>
      </w:tr>
      <w:tr w:rsidR="00516E03" w14:paraId="2AEF3510" w14:textId="77777777" w:rsidTr="008E7547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50D" w14:textId="4A5240A1" w:rsidR="00516E03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21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50E" w14:textId="50864FFB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Sistemas_Agua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50F" w14:textId="02C089D8" w:rsidR="00516E03" w:rsidRPr="008C55EF" w:rsidRDefault="00516E03" w:rsidP="00516E0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todos los sistemas de agua</w:t>
            </w:r>
          </w:p>
        </w:tc>
      </w:tr>
      <w:tr w:rsidR="00516E03" w14:paraId="2AEF3514" w14:textId="77777777" w:rsidTr="00FD0E23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511" w14:textId="2F74DAEB" w:rsidR="00516E03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22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512" w14:textId="30FF2CBC" w:rsidR="00516E03" w:rsidRPr="008C55EF" w:rsidRDefault="00516E03" w:rsidP="00516E03">
            <w:pPr>
              <w:spacing w:line="256" w:lineRule="auto"/>
              <w:rPr>
                <w:rFonts w:cstheme="minorHAnsi"/>
                <w:lang w:val="en-US"/>
              </w:rPr>
            </w:pPr>
            <w:r>
              <w:rPr>
                <w:rFonts w:ascii="Calibri" w:hAnsi="Calibri"/>
                <w:color w:val="000000"/>
              </w:rPr>
              <w:t>Sondas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513" w14:textId="4863FE17" w:rsidR="00516E03" w:rsidRPr="00044A25" w:rsidRDefault="00516E03" w:rsidP="00516E03">
            <w:pPr>
              <w:spacing w:line="256" w:lineRule="auto"/>
              <w:jc w:val="both"/>
              <w:rPr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todas las sondas asociadas los equipos.</w:t>
            </w:r>
          </w:p>
        </w:tc>
      </w:tr>
      <w:tr w:rsidR="00516E03" w14:paraId="433A9B1D" w14:textId="77777777" w:rsidTr="00FD0E23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4F955414" w14:textId="5E1C1F8B" w:rsidR="00516E03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23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EC76E6B" w14:textId="3F17915F" w:rsidR="00516E03" w:rsidRDefault="00516E03" w:rsidP="00516E03">
            <w:pPr>
              <w:spacing w:line="256" w:lineRule="auto"/>
            </w:pPr>
            <w:r>
              <w:rPr>
                <w:rFonts w:ascii="Calibri" w:hAnsi="Calibri"/>
                <w:color w:val="000000"/>
                <w:lang w:val="es-MX"/>
              </w:rPr>
              <w:t>Tipos_Fuentes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3E3BF9C" w14:textId="3F9CB0D8" w:rsidR="00516E03" w:rsidRPr="00A855EB" w:rsidRDefault="00516E03" w:rsidP="00FD0E23">
            <w:pPr>
              <w:spacing w:line="256" w:lineRule="auto"/>
              <w:jc w:val="both"/>
              <w:rPr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la información de todos los tipos de fuentes.</w:t>
            </w:r>
          </w:p>
        </w:tc>
      </w:tr>
      <w:tr w:rsidR="00516E03" w14:paraId="5F824290" w14:textId="77777777" w:rsidTr="00516E03">
        <w:trPr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right w:val="nil"/>
            </w:tcBorders>
            <w:vAlign w:val="center"/>
          </w:tcPr>
          <w:p w14:paraId="6F91BA42" w14:textId="7939211D" w:rsidR="00516E03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24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right w:val="nil"/>
            </w:tcBorders>
            <w:vAlign w:val="center"/>
          </w:tcPr>
          <w:p w14:paraId="44A368C4" w14:textId="0630BB43" w:rsidR="00516E03" w:rsidRDefault="00516E03" w:rsidP="00516E03">
            <w:pPr>
              <w:spacing w:line="256" w:lineRule="auto"/>
            </w:pPr>
            <w:r>
              <w:rPr>
                <w:rFonts w:ascii="Calibri" w:hAnsi="Calibri"/>
                <w:color w:val="000000"/>
              </w:rPr>
              <w:t>Unidades_Medida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14:paraId="4BF70B88" w14:textId="7A00D08B" w:rsidR="00516E03" w:rsidRPr="00A855EB" w:rsidRDefault="00516E03" w:rsidP="00FD0E23">
            <w:pPr>
              <w:spacing w:line="256" w:lineRule="auto"/>
              <w:jc w:val="both"/>
              <w:rPr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información de las unidades de medida, y que necesitan los parámetros para ser medidos.</w:t>
            </w:r>
          </w:p>
        </w:tc>
      </w:tr>
      <w:tr w:rsidR="00516E03" w:rsidRPr="00FD0E23" w14:paraId="0643D855" w14:textId="77777777" w:rsidTr="00516E03">
        <w:trPr>
          <w:trHeight w:val="74"/>
          <w:jc w:val="center"/>
        </w:trPr>
        <w:tc>
          <w:tcPr>
            <w:tcW w:w="701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64DE981F" w14:textId="0C4D696C" w:rsidR="00516E03" w:rsidRDefault="00516E03" w:rsidP="00516E0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25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4A7ECBA1" w14:textId="2EC8B459" w:rsidR="00516E03" w:rsidRDefault="00516E03" w:rsidP="00516E03">
            <w:pPr>
              <w:spacing w:line="256" w:lineRule="auto"/>
            </w:pPr>
            <w:r>
              <w:rPr>
                <w:rFonts w:ascii="Calibri" w:hAnsi="Calibri"/>
                <w:color w:val="000000"/>
              </w:rPr>
              <w:t>Variable</w:t>
            </w:r>
          </w:p>
        </w:tc>
        <w:tc>
          <w:tcPr>
            <w:tcW w:w="660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D56CEAE" w14:textId="65D79345" w:rsidR="00516E03" w:rsidRPr="00A855EB" w:rsidRDefault="00516E03" w:rsidP="00FD0E23">
            <w:pPr>
              <w:spacing w:line="256" w:lineRule="auto"/>
              <w:jc w:val="both"/>
              <w:rPr>
                <w:lang w:val="es-MX"/>
              </w:rPr>
            </w:pPr>
            <w:r>
              <w:rPr>
                <w:rFonts w:ascii="Calibri" w:hAnsi="Calibri"/>
                <w:color w:val="000000"/>
                <w:lang w:val="es-MX"/>
              </w:rPr>
              <w:t>Almacena los datos de las variables.</w:t>
            </w:r>
          </w:p>
        </w:tc>
      </w:tr>
    </w:tbl>
    <w:p w14:paraId="2AEF3515" w14:textId="77777777" w:rsidR="006D7259" w:rsidRPr="0096356B" w:rsidRDefault="006D7259">
      <w:pPr>
        <w:spacing w:after="160" w:line="259" w:lineRule="auto"/>
        <w:rPr>
          <w:rFonts w:cstheme="minorHAnsi"/>
          <w:b/>
          <w:bCs/>
          <w:sz w:val="26"/>
          <w:szCs w:val="26"/>
        </w:rPr>
      </w:pPr>
    </w:p>
    <w:p w14:paraId="2AEF3516" w14:textId="77777777" w:rsidR="003D4D91" w:rsidRPr="0096356B" w:rsidRDefault="003A7206" w:rsidP="003D4D91">
      <w:pPr>
        <w:pStyle w:val="TITULO2KTB"/>
        <w:ind w:left="426" w:hanging="426"/>
        <w:rPr>
          <w:rFonts w:cstheme="minorHAnsi"/>
        </w:rPr>
      </w:pPr>
      <w:bookmarkStart w:id="19" w:name="_Toc178192776"/>
      <w:r w:rsidRPr="0096356B">
        <w:rPr>
          <w:rFonts w:cstheme="minorHAnsi"/>
        </w:rPr>
        <w:t>LISTADO DE REFERENCIAS</w:t>
      </w:r>
      <w:bookmarkEnd w:id="19"/>
    </w:p>
    <w:p w14:paraId="2AEF3517" w14:textId="77777777" w:rsidR="006D3409" w:rsidRPr="0096356B" w:rsidRDefault="006D3409" w:rsidP="006D3409">
      <w:pPr>
        <w:pStyle w:val="TITULO2KTB"/>
        <w:numPr>
          <w:ilvl w:val="0"/>
          <w:numId w:val="0"/>
        </w:numPr>
        <w:rPr>
          <w:rFonts w:cstheme="minorHAnsi"/>
        </w:rPr>
      </w:pPr>
    </w:p>
    <w:tbl>
      <w:tblPr>
        <w:tblW w:w="10198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701"/>
        <w:gridCol w:w="1418"/>
        <w:gridCol w:w="1417"/>
        <w:gridCol w:w="1276"/>
        <w:gridCol w:w="1701"/>
        <w:gridCol w:w="3685"/>
      </w:tblGrid>
      <w:tr w:rsidR="00C228C4" w14:paraId="2AEF351E" w14:textId="77777777" w:rsidTr="006A226E">
        <w:trPr>
          <w:tblHeader/>
          <w:jc w:val="center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</w:tcPr>
          <w:p w14:paraId="2AEF3518" w14:textId="77777777" w:rsidR="006D7259" w:rsidRPr="0096356B" w:rsidRDefault="003A7206" w:rsidP="00652D83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No.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519" w14:textId="77777777" w:rsidR="006D7259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Nombre Referencia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51A" w14:textId="77777777" w:rsidR="006D7259" w:rsidRPr="0096356B" w:rsidRDefault="003A7206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Tabla Padre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51B" w14:textId="77777777" w:rsidR="006D7259" w:rsidRPr="0096356B" w:rsidRDefault="003A7206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Tabla Hija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51C" w14:textId="77777777" w:rsidR="006D7259" w:rsidRPr="0096356B" w:rsidRDefault="003A7206" w:rsidP="00652D83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Column</w:t>
            </w:r>
            <w:r w:rsidR="00652D83" w:rsidRPr="0096356B">
              <w:rPr>
                <w:rFonts w:cstheme="minorHAnsi"/>
                <w:b/>
              </w:rPr>
              <w:t>a</w:t>
            </w:r>
            <w:r w:rsidRPr="0096356B">
              <w:rPr>
                <w:rFonts w:cstheme="minorHAnsi"/>
                <w:b/>
              </w:rPr>
              <w:t xml:space="preserve"> </w:t>
            </w:r>
            <w:r w:rsidR="00652D83" w:rsidRPr="0096356B">
              <w:rPr>
                <w:rFonts w:cstheme="minorHAnsi"/>
                <w:b/>
              </w:rPr>
              <w:t>Foránea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51D" w14:textId="77777777" w:rsidR="006D7259" w:rsidRPr="0096356B" w:rsidRDefault="003A7206" w:rsidP="00652D83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</w:tr>
      <w:tr w:rsidR="00C228C4" w14:paraId="2AEF3525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1F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0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FK_PARAMETROS_CATEGORIA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1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Categorias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2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Parametros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3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idCategoriaParametro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4" w14:textId="77777777" w:rsidR="006A226E" w:rsidRPr="0096356B" w:rsidRDefault="003A7206" w:rsidP="006A226E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Relación de uno a muchos, a 1 categoría de parámetro está atado a uno o más parámetros</w:t>
            </w:r>
          </w:p>
        </w:tc>
      </w:tr>
      <w:tr w:rsidR="00C228C4" w14:paraId="2AEF352C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6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7" w14:textId="77777777" w:rsidR="006A226E" w:rsidRPr="0096356B" w:rsidRDefault="003A7206" w:rsidP="006A226E">
            <w:pPr>
              <w:spacing w:line="256" w:lineRule="auto"/>
              <w:rPr>
                <w:rFonts w:cstheme="minorHAnsi"/>
                <w:lang w:val="en-US"/>
              </w:rPr>
            </w:pPr>
            <w:r>
              <w:t>FK_HIDROCLIMATICO_DATOS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8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Datos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9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Hidroclimatico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A" w14:textId="64BB8675" w:rsidR="006A226E" w:rsidRPr="0096356B" w:rsidRDefault="003A7206" w:rsidP="00FD0E23">
            <w:pPr>
              <w:spacing w:line="256" w:lineRule="auto"/>
              <w:rPr>
                <w:rFonts w:cstheme="minorHAnsi"/>
              </w:rPr>
            </w:pPr>
            <w:r>
              <w:t>idDatos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B" w14:textId="77777777" w:rsidR="006A226E" w:rsidRPr="0096356B" w:rsidRDefault="003A7206" w:rsidP="006A226E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</w:t>
            </w:r>
            <w:r w:rsidRPr="00A855EB">
              <w:rPr>
                <w:lang w:val="es-MX"/>
              </w:rPr>
              <w:t>elación de uno a muchos, 1 dato está atado a uno o más variables Hidroclimáticas.</w:t>
            </w:r>
          </w:p>
        </w:tc>
      </w:tr>
      <w:tr w:rsidR="00C228C4" w14:paraId="2AEF3533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D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E" w14:textId="77777777" w:rsidR="006A226E" w:rsidRPr="0096356B" w:rsidRDefault="003A7206" w:rsidP="006A226E">
            <w:pPr>
              <w:spacing w:line="256" w:lineRule="auto"/>
              <w:rPr>
                <w:rFonts w:cstheme="minorHAnsi"/>
                <w:lang w:val="en-US"/>
              </w:rPr>
            </w:pPr>
            <w:r>
              <w:t>FK_ISOTOPIA_DATOS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2F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Datos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0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Isotopia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1" w14:textId="09222554" w:rsidR="006A226E" w:rsidRPr="0096356B" w:rsidRDefault="003A7206" w:rsidP="00FD0E23">
            <w:pPr>
              <w:spacing w:line="256" w:lineRule="auto"/>
              <w:rPr>
                <w:rFonts w:cstheme="minorHAnsi"/>
              </w:rPr>
            </w:pPr>
            <w:r>
              <w:t>idDatos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2" w14:textId="77777777" w:rsidR="006A226E" w:rsidRPr="0096356B" w:rsidRDefault="003A7206" w:rsidP="006A226E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</w:t>
            </w:r>
            <w:r w:rsidRPr="00A855EB">
              <w:rPr>
                <w:lang w:val="es-MX"/>
              </w:rPr>
              <w:t>elación de uno a muchos, 1 dato está atado a uno o más isotopos.</w:t>
            </w:r>
          </w:p>
        </w:tc>
      </w:tr>
      <w:tr w:rsidR="00C228C4" w14:paraId="2AEF353A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4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5" w14:textId="77777777" w:rsidR="006A226E" w:rsidRPr="0096356B" w:rsidRDefault="003A7206" w:rsidP="006A226E">
            <w:pPr>
              <w:spacing w:line="256" w:lineRule="auto"/>
              <w:rPr>
                <w:rFonts w:cstheme="minorHAnsi"/>
                <w:lang w:val="en-US"/>
              </w:rPr>
            </w:pPr>
            <w:r>
              <w:t>FK_QUIMICA_DATOS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6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Datos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7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Quimica_Agua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8" w14:textId="7DFEAD6D" w:rsidR="006A226E" w:rsidRPr="0096356B" w:rsidRDefault="003A7206" w:rsidP="00FD0E23">
            <w:pPr>
              <w:spacing w:line="256" w:lineRule="auto"/>
              <w:rPr>
                <w:rFonts w:cstheme="minorHAnsi"/>
              </w:rPr>
            </w:pPr>
            <w:r>
              <w:t>idDatos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9" w14:textId="77777777" w:rsidR="006A226E" w:rsidRPr="0096356B" w:rsidRDefault="003A7206" w:rsidP="006A226E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</w:t>
            </w:r>
            <w:r w:rsidRPr="00A855EB">
              <w:rPr>
                <w:lang w:val="es-MX"/>
              </w:rPr>
              <w:t>elación de uno a muchos, 1 dato está atado a uno o más parámetros de Química del Agua.</w:t>
            </w:r>
          </w:p>
        </w:tc>
      </w:tr>
      <w:tr w:rsidR="00C228C4" w14:paraId="2AEF3541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B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C" w14:textId="77777777" w:rsidR="006A226E" w:rsidRPr="0096356B" w:rsidRDefault="003A7206" w:rsidP="006A226E">
            <w:pPr>
              <w:spacing w:line="256" w:lineRule="auto"/>
              <w:rPr>
                <w:rFonts w:cstheme="minorHAnsi"/>
                <w:lang w:val="en-US"/>
              </w:rPr>
            </w:pPr>
            <w:r>
              <w:t>FK_SONDAS_EQUIPOS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D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Equipos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E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Sondas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3F" w14:textId="77777777" w:rsidR="006A226E" w:rsidRPr="0096356B" w:rsidRDefault="003A7206" w:rsidP="005156F7">
            <w:pPr>
              <w:spacing w:line="256" w:lineRule="auto"/>
              <w:rPr>
                <w:rFonts w:cstheme="minorHAnsi"/>
              </w:rPr>
            </w:pPr>
            <w:r>
              <w:t>idEquipo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0" w14:textId="77777777" w:rsidR="006A226E" w:rsidRPr="0096356B" w:rsidRDefault="003A7206" w:rsidP="006A226E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Relación de uno a muchos, 1 equipo está atado a uno o sondas</w:t>
            </w:r>
          </w:p>
        </w:tc>
      </w:tr>
      <w:tr w:rsidR="00C228C4" w14:paraId="2AEF3548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2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3" w14:textId="77777777" w:rsidR="006A226E" w:rsidRPr="0096356B" w:rsidRDefault="003A7206" w:rsidP="006A226E">
            <w:pPr>
              <w:spacing w:line="256" w:lineRule="auto"/>
              <w:rPr>
                <w:rFonts w:cstheme="minorHAnsi"/>
                <w:lang w:val="en-US"/>
              </w:rPr>
            </w:pPr>
            <w:r>
              <w:t>FK_CUENCAS_ESCALAMONITOREO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4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Escala_Monitoreo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5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Cuencas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6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idCuenca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7" w14:textId="77777777" w:rsidR="006A226E" w:rsidRPr="0096356B" w:rsidRDefault="003A7206" w:rsidP="006A226E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Relación de uno a muchos, 1 registro de Escala de Monitoreo está asignado a uno Cuenca.</w:t>
            </w:r>
          </w:p>
        </w:tc>
      </w:tr>
      <w:tr w:rsidR="00C228C4" w14:paraId="2AEF354F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9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A" w14:textId="77777777" w:rsidR="006A226E" w:rsidRDefault="003A7206" w:rsidP="006A226E">
            <w:pPr>
              <w:spacing w:line="256" w:lineRule="auto"/>
            </w:pPr>
            <w:r>
              <w:t>FK_ESCALAMONITOREO_PUNTOSMUESTREO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B" w14:textId="77777777" w:rsidR="006A226E" w:rsidRDefault="003A7206" w:rsidP="006A226E">
            <w:pPr>
              <w:spacing w:line="256" w:lineRule="auto"/>
            </w:pPr>
            <w:r>
              <w:t>Puntos_Muestreo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C" w14:textId="77777777" w:rsidR="006A226E" w:rsidRDefault="003A7206" w:rsidP="006A226E">
            <w:pPr>
              <w:spacing w:line="256" w:lineRule="auto"/>
            </w:pPr>
            <w:r>
              <w:t>Escala_Monitoreo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D" w14:textId="77777777" w:rsidR="006A226E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idEscalaMonitoreo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4E" w14:textId="77777777" w:rsidR="006A226E" w:rsidRDefault="003A7206" w:rsidP="006A226E">
            <w:pPr>
              <w:spacing w:line="256" w:lineRule="auto"/>
              <w:jc w:val="both"/>
            </w:pPr>
            <w:r w:rsidRPr="00A855EB">
              <w:rPr>
                <w:lang w:val="es-MX"/>
              </w:rPr>
              <w:t>Relación de uno a muchos, 1 registro de Escala</w:t>
            </w:r>
            <w:r w:rsidRPr="00A855EB">
              <w:rPr>
                <w:lang w:val="es-MX"/>
              </w:rPr>
              <w:t xml:space="preserve"> de Monitoreo es asignado a uno o más puntos de muestreo.</w:t>
            </w:r>
          </w:p>
        </w:tc>
      </w:tr>
      <w:tr w:rsidR="00C228C4" w14:paraId="2AEF3556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0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1" w14:textId="2E502B5B" w:rsidR="006A226E" w:rsidRDefault="003A7206" w:rsidP="00FD0E23">
            <w:pPr>
              <w:spacing w:line="256" w:lineRule="auto"/>
            </w:pPr>
            <w:r>
              <w:t>FK_PUNTOSMUESTREO_</w:t>
            </w:r>
            <w:r w:rsidR="00E07D1D">
              <w:t>TIPOS</w:t>
            </w:r>
            <w:r>
              <w:t>FUENTES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2" w14:textId="008CB1EE" w:rsidR="006A226E" w:rsidRDefault="00836B9C" w:rsidP="006A226E">
            <w:pPr>
              <w:spacing w:line="256" w:lineRule="auto"/>
            </w:pPr>
            <w:r>
              <w:t>Tipos_</w:t>
            </w:r>
            <w:r w:rsidR="003A7206">
              <w:t>Fuentes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3" w14:textId="77777777" w:rsidR="006A226E" w:rsidRDefault="003A7206" w:rsidP="006A226E">
            <w:pPr>
              <w:spacing w:line="256" w:lineRule="auto"/>
            </w:pPr>
            <w:r>
              <w:t>Puntos_Muestreo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4" w14:textId="3092B26E" w:rsidR="006A226E" w:rsidRPr="0096356B" w:rsidRDefault="001D5DA1" w:rsidP="00FD0E23">
            <w:pPr>
              <w:spacing w:line="256" w:lineRule="auto"/>
              <w:rPr>
                <w:rFonts w:cstheme="minorHAnsi"/>
              </w:rPr>
            </w:pPr>
            <w:r>
              <w:t>idTipoFuente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5" w14:textId="06D3FDEF" w:rsidR="006A226E" w:rsidRDefault="003A7206" w:rsidP="00FD0E23">
            <w:pPr>
              <w:spacing w:line="256" w:lineRule="auto"/>
              <w:jc w:val="both"/>
            </w:pPr>
            <w:r w:rsidRPr="00A855EB">
              <w:rPr>
                <w:lang w:val="es-MX"/>
              </w:rPr>
              <w:t xml:space="preserve">Relación de uno a muchos, 1 registro de </w:t>
            </w:r>
            <w:r w:rsidR="00836B9C">
              <w:rPr>
                <w:lang w:val="es-MX"/>
              </w:rPr>
              <w:t xml:space="preserve">Tipos de </w:t>
            </w:r>
            <w:r w:rsidRPr="00A855EB">
              <w:rPr>
                <w:lang w:val="es-MX"/>
              </w:rPr>
              <w:t>Fuente</w:t>
            </w:r>
            <w:r w:rsidR="00836B9C">
              <w:rPr>
                <w:lang w:val="es-MX"/>
              </w:rPr>
              <w:t>s</w:t>
            </w:r>
            <w:r w:rsidRPr="00A855EB">
              <w:rPr>
                <w:lang w:val="es-MX"/>
              </w:rPr>
              <w:t xml:space="preserve"> es asignado a uno o más puntos de muestreo.</w:t>
            </w:r>
          </w:p>
        </w:tc>
      </w:tr>
      <w:tr w:rsidR="00C228C4" w14:paraId="2AEF355D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7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8" w14:textId="2C00AF00" w:rsidR="006A226E" w:rsidRDefault="003A7206" w:rsidP="006A226E">
            <w:pPr>
              <w:spacing w:line="256" w:lineRule="auto"/>
            </w:pPr>
            <w:r>
              <w:t>FK_PARAMETROS_</w:t>
            </w:r>
            <w:r w:rsidR="006204FF">
              <w:t>TIPOS</w:t>
            </w:r>
            <w:r>
              <w:t>FUENTES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9" w14:textId="1F85C72E" w:rsidR="006A226E" w:rsidRDefault="006204FF" w:rsidP="006A226E">
            <w:pPr>
              <w:spacing w:line="256" w:lineRule="auto"/>
            </w:pPr>
            <w:r>
              <w:t>Tipos_</w:t>
            </w:r>
            <w:r w:rsidR="003A7206">
              <w:t>Fuentes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A" w14:textId="77777777" w:rsidR="006A226E" w:rsidRDefault="003A7206" w:rsidP="006A226E">
            <w:pPr>
              <w:spacing w:line="256" w:lineRule="auto"/>
            </w:pPr>
            <w:r>
              <w:t>Parametros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B" w14:textId="69D6567B" w:rsidR="006A226E" w:rsidRPr="0096356B" w:rsidRDefault="003A7206" w:rsidP="00FD0E23">
            <w:pPr>
              <w:spacing w:line="256" w:lineRule="auto"/>
              <w:rPr>
                <w:rFonts w:cstheme="minorHAnsi"/>
              </w:rPr>
            </w:pPr>
            <w:r>
              <w:t>id</w:t>
            </w:r>
            <w:r w:rsidR="006204FF">
              <w:t>Tipo</w:t>
            </w:r>
            <w:r>
              <w:t>Fuente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C" w14:textId="1E179046" w:rsidR="006A226E" w:rsidRDefault="003A7206" w:rsidP="00FD0E23">
            <w:pPr>
              <w:spacing w:line="256" w:lineRule="auto"/>
              <w:jc w:val="both"/>
            </w:pPr>
            <w:r w:rsidRPr="00A855EB">
              <w:rPr>
                <w:lang w:val="es-MX"/>
              </w:rPr>
              <w:t>Relación de uno a muchos, un</w:t>
            </w:r>
            <w:r w:rsidR="006204FF">
              <w:rPr>
                <w:lang w:val="es-MX"/>
              </w:rPr>
              <w:t xml:space="preserve"> tipo de</w:t>
            </w:r>
            <w:r w:rsidRPr="00A855EB">
              <w:rPr>
                <w:lang w:val="es-MX"/>
              </w:rPr>
              <w:t xml:space="preserve"> fuente </w:t>
            </w:r>
            <w:r w:rsidRPr="00A855EB">
              <w:rPr>
                <w:lang w:val="es-MX"/>
              </w:rPr>
              <w:t>está asignada o atada a uno o parámetros.</w:t>
            </w:r>
          </w:p>
        </w:tc>
      </w:tr>
      <w:tr w:rsidR="00C228C4" w14:paraId="2AEF3564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E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5F" w14:textId="77777777" w:rsidR="006A226E" w:rsidRPr="0096356B" w:rsidRDefault="003A7206" w:rsidP="006A226E">
            <w:pPr>
              <w:spacing w:line="256" w:lineRule="auto"/>
              <w:rPr>
                <w:rFonts w:cstheme="minorHAnsi"/>
                <w:lang w:val="en-US"/>
              </w:rPr>
            </w:pPr>
            <w:r>
              <w:t>FK_ISOTOPIA_LABORATORIO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0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Laboratorios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1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Isotopia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2" w14:textId="59A5F4CA" w:rsidR="006A226E" w:rsidRPr="0096356B" w:rsidRDefault="003A7206" w:rsidP="00FD0E23">
            <w:pPr>
              <w:spacing w:line="256" w:lineRule="auto"/>
              <w:rPr>
                <w:rFonts w:cstheme="minorHAnsi"/>
              </w:rPr>
            </w:pPr>
            <w:r>
              <w:t>idLaboratorio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3" w14:textId="77777777" w:rsidR="006A226E" w:rsidRPr="0096356B" w:rsidRDefault="003A7206" w:rsidP="006A226E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</w:t>
            </w:r>
            <w:r w:rsidRPr="00A855EB">
              <w:rPr>
                <w:lang w:val="es-MX"/>
              </w:rPr>
              <w:t>elación de uno a muchos,</w:t>
            </w:r>
            <w:r w:rsidRPr="00A855EB">
              <w:rPr>
                <w:lang w:val="es-MX"/>
              </w:rPr>
              <w:t xml:space="preserve"> a 1 registro de Laboratorio está atado uno o más Isotopos.</w:t>
            </w:r>
          </w:p>
        </w:tc>
      </w:tr>
      <w:tr w:rsidR="00C228C4" w14:paraId="2AEF356B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5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6" w14:textId="77777777" w:rsidR="006A226E" w:rsidRPr="0096356B" w:rsidRDefault="003A7206" w:rsidP="006A226E">
            <w:pPr>
              <w:spacing w:line="256" w:lineRule="auto"/>
              <w:rPr>
                <w:rFonts w:cstheme="minorHAnsi"/>
                <w:lang w:val="en-US"/>
              </w:rPr>
            </w:pPr>
            <w:r>
              <w:t>FK_EQUIPOS_MARCAS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7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Marcas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8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Equipos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9" w14:textId="58CD6CBE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idMarca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A" w14:textId="77777777" w:rsidR="006A226E" w:rsidRPr="0096356B" w:rsidRDefault="003A7206" w:rsidP="006A226E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Relación de uno a muchos, 1 marca está atado a uno o más equipos</w:t>
            </w:r>
          </w:p>
        </w:tc>
      </w:tr>
      <w:tr w:rsidR="00C228C4" w14:paraId="2AEF3572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C" w14:textId="77777777" w:rsidR="006A226E" w:rsidRPr="0096356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D" w14:textId="77777777" w:rsidR="006A226E" w:rsidRPr="0096356B" w:rsidRDefault="003A7206" w:rsidP="006A226E">
            <w:pPr>
              <w:spacing w:line="256" w:lineRule="auto"/>
              <w:rPr>
                <w:rFonts w:cstheme="minorHAnsi"/>
                <w:lang w:val="en-US"/>
              </w:rPr>
            </w:pPr>
            <w:r>
              <w:t>FK_SONDAS_MARCAS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E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Marcas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6F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Sondas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0" w14:textId="77777777" w:rsidR="006A226E" w:rsidRPr="0096356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idMarca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1" w14:textId="77777777" w:rsidR="006A226E" w:rsidRPr="0096356B" w:rsidRDefault="003A7206" w:rsidP="006A226E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 xml:space="preserve">Relación de uno a muchos, 1 marca </w:t>
            </w:r>
            <w:r w:rsidRPr="00A855EB">
              <w:rPr>
                <w:lang w:val="es-MX"/>
              </w:rPr>
              <w:t>está atado a uno o más sondas</w:t>
            </w:r>
          </w:p>
        </w:tc>
      </w:tr>
      <w:tr w:rsidR="00C228C4" w14:paraId="2AEF3579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3" w14:textId="77777777" w:rsidR="00594BA3" w:rsidRPr="0096356B" w:rsidRDefault="003A7206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4" w14:textId="77777777" w:rsidR="00594BA3" w:rsidRPr="0096356B" w:rsidRDefault="003A7206" w:rsidP="00594BA3">
            <w:pPr>
              <w:spacing w:line="256" w:lineRule="auto"/>
              <w:rPr>
                <w:rFonts w:cstheme="minorHAnsi"/>
                <w:lang w:val="en-US"/>
              </w:rPr>
            </w:pPr>
            <w:r>
              <w:t>FK_QUIMICAAGUA_PARAMETROS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5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Parametros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6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Quimica_Agua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7" w14:textId="15874D3E" w:rsidR="00594BA3" w:rsidRPr="0096356B" w:rsidRDefault="003A7206" w:rsidP="00FD0E23">
            <w:pPr>
              <w:spacing w:line="256" w:lineRule="auto"/>
              <w:rPr>
                <w:rFonts w:cstheme="minorHAnsi"/>
              </w:rPr>
            </w:pPr>
            <w:r>
              <w:t>idParametro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8" w14:textId="77777777" w:rsidR="00594BA3" w:rsidRPr="0096356B" w:rsidRDefault="003A7206" w:rsidP="00594BA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</w:t>
            </w:r>
            <w:r w:rsidRPr="00A855EB">
              <w:rPr>
                <w:lang w:val="es-MX"/>
              </w:rPr>
              <w:t>elación de uno a muchos, 1 parámetro está atado a uno o más parámetros de Química del Agua.</w:t>
            </w:r>
          </w:p>
        </w:tc>
      </w:tr>
      <w:tr w:rsidR="00C228C4" w14:paraId="2AEF3580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A" w14:textId="77777777" w:rsidR="00594BA3" w:rsidRPr="0096356B" w:rsidRDefault="003A7206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B" w14:textId="77777777" w:rsidR="00594BA3" w:rsidRDefault="003A7206" w:rsidP="00594BA3">
            <w:pPr>
              <w:spacing w:line="256" w:lineRule="auto"/>
            </w:pPr>
            <w:r>
              <w:t>FK_SONDAS_PARAMETRO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C" w14:textId="77777777" w:rsidR="00594BA3" w:rsidRDefault="003A7206" w:rsidP="00594BA3">
            <w:pPr>
              <w:spacing w:line="256" w:lineRule="auto"/>
            </w:pPr>
            <w:r>
              <w:t>Parametros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D" w14:textId="77777777" w:rsidR="00594BA3" w:rsidRDefault="003A7206" w:rsidP="00594BA3">
            <w:pPr>
              <w:spacing w:line="256" w:lineRule="auto"/>
            </w:pPr>
            <w:r>
              <w:t>Sondas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E" w14:textId="77777777" w:rsidR="00594BA3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idParametro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7F" w14:textId="77777777" w:rsidR="00594BA3" w:rsidRDefault="003A7206" w:rsidP="00594BA3">
            <w:pPr>
              <w:spacing w:line="256" w:lineRule="auto"/>
              <w:jc w:val="both"/>
            </w:pPr>
            <w:r w:rsidRPr="00A855EB">
              <w:rPr>
                <w:lang w:val="es-MX"/>
              </w:rPr>
              <w:t>Relación de uno a muchos, 1 parámetro está atado a uno o más sondas</w:t>
            </w:r>
          </w:p>
        </w:tc>
      </w:tr>
      <w:tr w:rsidR="00C228C4" w14:paraId="2AEF3587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1" w14:textId="77777777" w:rsidR="00594BA3" w:rsidRPr="0096356B" w:rsidRDefault="003A7206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2" w14:textId="77777777" w:rsidR="00594BA3" w:rsidRPr="0096356B" w:rsidRDefault="003A7206" w:rsidP="00594BA3">
            <w:pPr>
              <w:spacing w:line="256" w:lineRule="auto"/>
              <w:rPr>
                <w:rFonts w:cstheme="minorHAnsi"/>
                <w:lang w:val="en-US"/>
              </w:rPr>
            </w:pPr>
            <w:r>
              <w:t>FK_DATOS_PROYECTO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3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Proyecto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4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Datos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5" w14:textId="7B2C3978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idProyecto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6" w14:textId="77777777" w:rsidR="00594BA3" w:rsidRPr="0096356B" w:rsidRDefault="003A7206" w:rsidP="00594BA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Relación de uno a muchos, Un Proyecto está asignado a uno o más Datos importados.</w:t>
            </w:r>
          </w:p>
        </w:tc>
      </w:tr>
      <w:tr w:rsidR="00C228C4" w14:paraId="2AEF358E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8" w14:textId="77777777" w:rsidR="00594BA3" w:rsidRPr="0096356B" w:rsidRDefault="003A7206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9" w14:textId="77777777" w:rsidR="00594BA3" w:rsidRPr="0096356B" w:rsidRDefault="003A7206" w:rsidP="00594BA3">
            <w:pPr>
              <w:spacing w:line="256" w:lineRule="auto"/>
              <w:rPr>
                <w:rFonts w:cstheme="minorHAnsi"/>
                <w:lang w:val="en-US"/>
              </w:rPr>
            </w:pPr>
            <w:r>
              <w:t>FK_DATOS_PUNTOMUESTREO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A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Puntos_Muestreo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B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Datos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C" w14:textId="5D5BB550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idPuntoMuestreo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D" w14:textId="77777777" w:rsidR="00594BA3" w:rsidRPr="0096356B" w:rsidRDefault="003A7206" w:rsidP="00594BA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Relación de uno a muchos, 1 registro de Punto de Muestreo está atado uno o más Datos (cabecera). Aplica para las opciones: Resultados de Laboratorio o Datos Discretos con su detalle</w:t>
            </w:r>
          </w:p>
        </w:tc>
      </w:tr>
      <w:tr w:rsidR="00C228C4" w14:paraId="2AEF3595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8F" w14:textId="77777777" w:rsidR="00594BA3" w:rsidRPr="0096356B" w:rsidRDefault="003A7206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0" w14:textId="77777777" w:rsidR="00594BA3" w:rsidRPr="0096356B" w:rsidRDefault="003A7206" w:rsidP="00594BA3">
            <w:pPr>
              <w:spacing w:line="256" w:lineRule="auto"/>
              <w:rPr>
                <w:rFonts w:cstheme="minorHAnsi"/>
                <w:lang w:val="en-US"/>
              </w:rPr>
            </w:pPr>
            <w:r>
              <w:t>FK_PUNTOSMUESTREO_SISTEMASAGUS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1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Sistemas_Agua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2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Puntos_Muestreo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3" w14:textId="2247B786" w:rsidR="00594BA3" w:rsidRPr="0096356B" w:rsidRDefault="003A7206" w:rsidP="00FD0E23">
            <w:pPr>
              <w:spacing w:line="256" w:lineRule="auto"/>
              <w:rPr>
                <w:rFonts w:cstheme="minorHAnsi"/>
              </w:rPr>
            </w:pPr>
            <w:r>
              <w:t>idSistemaAgua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4" w14:textId="77777777" w:rsidR="00594BA3" w:rsidRPr="0096356B" w:rsidRDefault="003A7206" w:rsidP="00594BA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</w:t>
            </w:r>
            <w:r w:rsidRPr="00A855EB">
              <w:rPr>
                <w:lang w:val="es-MX"/>
              </w:rPr>
              <w:t>elación de uno a muchos, 1 registro de sistema de agua se ata a uno o más puntos de muestreo.</w:t>
            </w:r>
          </w:p>
        </w:tc>
      </w:tr>
      <w:tr w:rsidR="00C228C4" w14:paraId="2AEF359C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6" w14:textId="77777777" w:rsidR="00594BA3" w:rsidRPr="0096356B" w:rsidRDefault="003A7206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7" w14:textId="77777777" w:rsidR="00594BA3" w:rsidRPr="0096356B" w:rsidRDefault="003A7206" w:rsidP="00594BA3">
            <w:pPr>
              <w:spacing w:line="256" w:lineRule="auto"/>
              <w:rPr>
                <w:rFonts w:cstheme="minorHAnsi"/>
                <w:lang w:val="en-US"/>
              </w:rPr>
            </w:pPr>
            <w:r>
              <w:t>FK_PARAMETROS_UNIDADESMEDIDA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8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Unidades_Medida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9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Parametros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A" w14:textId="5B0B2322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idUnidadMedida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B" w14:textId="77777777" w:rsidR="00594BA3" w:rsidRPr="0096356B" w:rsidRDefault="003A7206" w:rsidP="00594BA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Relación de uno a muchos, 1 unidad</w:t>
            </w:r>
            <w:r w:rsidRPr="00A855EB">
              <w:rPr>
                <w:lang w:val="es-MX"/>
              </w:rPr>
              <w:t xml:space="preserve"> de medida está atado en uno o más parámetros</w:t>
            </w:r>
          </w:p>
        </w:tc>
      </w:tr>
      <w:tr w:rsidR="00C228C4" w14:paraId="2AEF35A3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D" w14:textId="77777777" w:rsidR="00594BA3" w:rsidRPr="0096356B" w:rsidRDefault="003A7206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E" w14:textId="77777777" w:rsidR="00594BA3" w:rsidRPr="0096356B" w:rsidRDefault="003A7206" w:rsidP="00594BA3">
            <w:pPr>
              <w:spacing w:line="256" w:lineRule="auto"/>
              <w:rPr>
                <w:rFonts w:cstheme="minorHAnsi"/>
                <w:lang w:val="en-US"/>
              </w:rPr>
            </w:pPr>
            <w:r>
              <w:t>FK_HIDROCLIMATICO_VARIABLES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9F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Variable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A0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Hidroclimatico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A1" w14:textId="77777777" w:rsidR="00594BA3" w:rsidRPr="0096356B" w:rsidRDefault="003A7206" w:rsidP="00594BA3">
            <w:pPr>
              <w:spacing w:line="256" w:lineRule="auto"/>
              <w:rPr>
                <w:rFonts w:cstheme="minorHAnsi"/>
              </w:rPr>
            </w:pPr>
            <w:r>
              <w:t>idVariableHidroclimatico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5A2" w14:textId="77777777" w:rsidR="00594BA3" w:rsidRPr="0096356B" w:rsidRDefault="003A7206" w:rsidP="00594BA3">
            <w:pPr>
              <w:spacing w:line="256" w:lineRule="auto"/>
              <w:jc w:val="both"/>
              <w:rPr>
                <w:rFonts w:cstheme="minorHAnsi"/>
                <w:lang w:val="es-MX"/>
              </w:rPr>
            </w:pPr>
            <w:r w:rsidRPr="00A855EB">
              <w:rPr>
                <w:lang w:val="es-MX"/>
              </w:rPr>
              <w:t>Relación de uno a muchos, 1 variable está atado a uno o más variables Hidroclimáticas.</w:t>
            </w:r>
          </w:p>
        </w:tc>
      </w:tr>
      <w:tr w:rsidR="00DC484B" w14:paraId="74AC36E5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A520C" w14:textId="6670EF37" w:rsidR="00DC484B" w:rsidRDefault="00231C1E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A6C73" w14:textId="7CEE0B45" w:rsidR="00DC484B" w:rsidRDefault="00BA03C6" w:rsidP="00594BA3">
            <w:pPr>
              <w:spacing w:line="256" w:lineRule="auto"/>
            </w:pPr>
            <w:r>
              <w:t>FK_PUNTOSMUESTREO_INSTITUCION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F6CAA" w14:textId="554FA61E" w:rsidR="00DC484B" w:rsidRDefault="00DC484B" w:rsidP="00594BA3">
            <w:pPr>
              <w:spacing w:line="256" w:lineRule="auto"/>
            </w:pPr>
            <w:r>
              <w:t>Instituci</w:t>
            </w:r>
            <w:r w:rsidR="00BA03C6">
              <w:t>o</w:t>
            </w:r>
            <w:r>
              <w:t>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89D62" w14:textId="73DDBF3F" w:rsidR="00DC484B" w:rsidRDefault="00DC484B" w:rsidP="00594BA3">
            <w:pPr>
              <w:spacing w:line="256" w:lineRule="auto"/>
            </w:pPr>
            <w:r>
              <w:t>Puntos_Muestreo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A9A76" w14:textId="1FDB65C7" w:rsidR="00DC484B" w:rsidRDefault="001D5DA1" w:rsidP="00FD0E23">
            <w:pPr>
              <w:spacing w:line="256" w:lineRule="auto"/>
            </w:pPr>
            <w:r>
              <w:t>i</w:t>
            </w:r>
            <w:r w:rsidR="00BA03C6" w:rsidRPr="00BA03C6">
              <w:t>dInstitucion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45CE2" w14:textId="065A3386" w:rsidR="00DC484B" w:rsidRPr="00A855EB" w:rsidRDefault="00BA03C6" w:rsidP="00FD0E23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 xml:space="preserve">Relación de uno a muchos, 1 </w:t>
            </w:r>
            <w:r>
              <w:rPr>
                <w:lang w:val="es-MX"/>
              </w:rPr>
              <w:t xml:space="preserve">institución </w:t>
            </w:r>
            <w:r w:rsidRPr="00A855EB">
              <w:rPr>
                <w:lang w:val="es-MX"/>
              </w:rPr>
              <w:t xml:space="preserve">está atado a uno o más </w:t>
            </w:r>
            <w:r>
              <w:rPr>
                <w:lang w:val="es-MX"/>
              </w:rPr>
              <w:t>Puntos de Muestreo</w:t>
            </w:r>
            <w:r w:rsidRPr="00A855EB">
              <w:rPr>
                <w:lang w:val="es-MX"/>
              </w:rPr>
              <w:t>.</w:t>
            </w:r>
          </w:p>
        </w:tc>
      </w:tr>
      <w:tr w:rsidR="00DC484B" w14:paraId="76D3B23B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2C4CC" w14:textId="49F20E0C" w:rsidR="00DC484B" w:rsidRDefault="00231C1E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482CD" w14:textId="31C7AE90" w:rsidR="00DC484B" w:rsidRDefault="00231C1E" w:rsidP="00594BA3">
            <w:pPr>
              <w:spacing w:line="256" w:lineRule="auto"/>
            </w:pPr>
            <w:r>
              <w:t>FK_PUNTOSMUESTREO_CANTON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AD142" w14:textId="1FCC3198" w:rsidR="00DC484B" w:rsidRDefault="00DC484B" w:rsidP="00594BA3">
            <w:pPr>
              <w:spacing w:line="256" w:lineRule="auto"/>
            </w:pPr>
            <w:r>
              <w:t>Canton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AA232" w14:textId="7C0DCD7E" w:rsidR="00DC484B" w:rsidRDefault="00DC484B" w:rsidP="00594BA3">
            <w:pPr>
              <w:spacing w:line="256" w:lineRule="auto"/>
            </w:pPr>
            <w:r>
              <w:t>Puntos_Muestreo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D5478" w14:textId="2F99CDDB" w:rsidR="00DC484B" w:rsidRDefault="00231C1E" w:rsidP="00FD0E23">
            <w:pPr>
              <w:spacing w:line="256" w:lineRule="auto"/>
            </w:pPr>
            <w:r w:rsidRPr="00231C1E">
              <w:t>idCanton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E669F" w14:textId="49157C1E" w:rsidR="00DC484B" w:rsidRPr="00A855EB" w:rsidRDefault="00231C1E" w:rsidP="00FD0E23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 xml:space="preserve">Relación de uno a muchos, 1 </w:t>
            </w:r>
            <w:r>
              <w:rPr>
                <w:lang w:val="es-MX"/>
              </w:rPr>
              <w:t xml:space="preserve">cantón </w:t>
            </w:r>
            <w:r w:rsidRPr="00A855EB">
              <w:rPr>
                <w:lang w:val="es-MX"/>
              </w:rPr>
              <w:t xml:space="preserve">está atado a uno o más </w:t>
            </w:r>
            <w:r>
              <w:rPr>
                <w:lang w:val="es-MX"/>
              </w:rPr>
              <w:t>Puntos de Muestreo</w:t>
            </w:r>
            <w:r w:rsidRPr="00A855EB">
              <w:rPr>
                <w:lang w:val="es-MX"/>
              </w:rPr>
              <w:t>.</w:t>
            </w:r>
          </w:p>
        </w:tc>
      </w:tr>
      <w:tr w:rsidR="00DC484B" w14:paraId="13D76E96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570E7" w14:textId="74C3134D" w:rsidR="00DC484B" w:rsidRDefault="00772A97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951B8" w14:textId="379B6506" w:rsidR="00DC484B" w:rsidRDefault="00772A97" w:rsidP="00FD0E23">
            <w:pPr>
              <w:spacing w:line="256" w:lineRule="auto"/>
            </w:pPr>
            <w:r>
              <w:t>FK_P</w:t>
            </w:r>
            <w:r>
              <w:t>ROVINCIA</w:t>
            </w:r>
            <w:r>
              <w:t>_CANTON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0C6CE" w14:textId="76BFCC0A" w:rsidR="00DC484B" w:rsidRDefault="00DC484B" w:rsidP="00594BA3">
            <w:pPr>
              <w:spacing w:line="256" w:lineRule="auto"/>
            </w:pPr>
            <w:r>
              <w:t>Provincia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80D6" w14:textId="4C32A6B4" w:rsidR="00DC484B" w:rsidRDefault="00DC484B" w:rsidP="00594BA3">
            <w:pPr>
              <w:spacing w:line="256" w:lineRule="auto"/>
            </w:pPr>
            <w:r>
              <w:t>Canton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66DD4" w14:textId="37D4A11C" w:rsidR="00DC484B" w:rsidRDefault="00772A97" w:rsidP="00FD0E23">
            <w:pPr>
              <w:spacing w:line="256" w:lineRule="auto"/>
            </w:pPr>
            <w:r>
              <w:t>idProvincia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040EC" w14:textId="1E6081CD" w:rsidR="00DC484B" w:rsidRPr="00A855EB" w:rsidRDefault="00772A97" w:rsidP="00FD0E23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 xml:space="preserve">Relación de uno a muchos, 1 </w:t>
            </w:r>
            <w:r>
              <w:rPr>
                <w:lang w:val="es-MX"/>
              </w:rPr>
              <w:t>provincia</w:t>
            </w:r>
            <w:r>
              <w:rPr>
                <w:lang w:val="es-MX"/>
              </w:rPr>
              <w:t xml:space="preserve"> </w:t>
            </w:r>
            <w:r w:rsidRPr="00A855EB">
              <w:rPr>
                <w:lang w:val="es-MX"/>
              </w:rPr>
              <w:t>está atado a un</w:t>
            </w:r>
            <w:r>
              <w:rPr>
                <w:lang w:val="es-MX"/>
              </w:rPr>
              <w:t xml:space="preserve"> cantón</w:t>
            </w:r>
            <w:r w:rsidRPr="00A855EB">
              <w:rPr>
                <w:lang w:val="es-MX"/>
              </w:rPr>
              <w:t>.</w:t>
            </w:r>
          </w:p>
        </w:tc>
      </w:tr>
      <w:tr w:rsidR="004973A7" w14:paraId="47258A60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A514B" w14:textId="0005FB39" w:rsidR="004973A7" w:rsidRDefault="003E4B9D" w:rsidP="00594BA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D78BA" w14:textId="6691B143" w:rsidR="004973A7" w:rsidRDefault="003E4B9D" w:rsidP="00FD0E23">
            <w:pPr>
              <w:spacing w:line="256" w:lineRule="auto"/>
            </w:pPr>
            <w:r>
              <w:t>FK_</w:t>
            </w:r>
            <w:r>
              <w:t>ISOTOPO_ISOTOPIA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D6746" w14:textId="34581CD4" w:rsidR="004973A7" w:rsidRDefault="004973A7" w:rsidP="00594BA3">
            <w:pPr>
              <w:spacing w:line="256" w:lineRule="auto"/>
            </w:pPr>
            <w:r>
              <w:t>Isotopo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F9D1C" w14:textId="242753C1" w:rsidR="004973A7" w:rsidRDefault="004973A7" w:rsidP="00594BA3">
            <w:pPr>
              <w:spacing w:line="256" w:lineRule="auto"/>
            </w:pPr>
            <w:r>
              <w:t>Isotopia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AE2E2" w14:textId="5A3E295A" w:rsidR="004973A7" w:rsidRDefault="003E4B9D" w:rsidP="00594BA3">
            <w:pPr>
              <w:spacing w:line="256" w:lineRule="auto"/>
            </w:pPr>
            <w:r>
              <w:t>idIsotopo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EDC49" w14:textId="4E9F322F" w:rsidR="004973A7" w:rsidRPr="00A855EB" w:rsidRDefault="003E4B9D" w:rsidP="00FD0E23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 xml:space="preserve">Relación de uno a muchos, 1 </w:t>
            </w:r>
            <w:r>
              <w:rPr>
                <w:lang w:val="es-MX"/>
              </w:rPr>
              <w:t>isotopo</w:t>
            </w:r>
            <w:r>
              <w:rPr>
                <w:lang w:val="es-MX"/>
              </w:rPr>
              <w:t xml:space="preserve"> </w:t>
            </w:r>
            <w:r w:rsidRPr="00A855EB">
              <w:rPr>
                <w:lang w:val="es-MX"/>
              </w:rPr>
              <w:t xml:space="preserve">está atado a </w:t>
            </w:r>
            <w:r>
              <w:rPr>
                <w:lang w:val="es-MX"/>
              </w:rPr>
              <w:t>uno o más detalle de mediciones de Isotopía</w:t>
            </w:r>
            <w:r w:rsidRPr="00A855EB">
              <w:rPr>
                <w:lang w:val="es-MX"/>
              </w:rPr>
              <w:t>.</w:t>
            </w:r>
          </w:p>
        </w:tc>
      </w:tr>
      <w:tr w:rsidR="006C5133" w14:paraId="3404C1D3" w14:textId="77777777" w:rsidTr="00FD0E23">
        <w:trPr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D4133" w14:textId="7548114A" w:rsidR="006C5133" w:rsidRDefault="006C5133" w:rsidP="006C5133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B1452" w14:textId="65217C4D" w:rsidR="006C5133" w:rsidRDefault="006C5133" w:rsidP="006C5133">
            <w:pPr>
              <w:spacing w:line="256" w:lineRule="auto"/>
            </w:pPr>
            <w:r>
              <w:t>FK_Variable_UnidadMedida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782FA" w14:textId="381FB8FC" w:rsidR="006C5133" w:rsidRDefault="006C5133" w:rsidP="006C5133">
            <w:pPr>
              <w:spacing w:line="256" w:lineRule="auto"/>
            </w:pPr>
            <w:r>
              <w:t>Variable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88DF4" w14:textId="4E345E2D" w:rsidR="006C5133" w:rsidRDefault="006C5133" w:rsidP="006C5133">
            <w:pPr>
              <w:spacing w:line="256" w:lineRule="auto"/>
            </w:pPr>
            <w:r>
              <w:t>Unidades_Medida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C161" w14:textId="014E877B" w:rsidR="006C5133" w:rsidRDefault="006C5133" w:rsidP="006C5133">
            <w:pPr>
              <w:spacing w:line="256" w:lineRule="auto"/>
            </w:pPr>
            <w:r w:rsidRPr="004A21B2">
              <w:t>idUnidadMedida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963C1" w14:textId="6643BF72" w:rsidR="006C5133" w:rsidRPr="00A855EB" w:rsidRDefault="006C5133" w:rsidP="006C5133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 xml:space="preserve">Relación de uno a muchos, 1 </w:t>
            </w:r>
            <w:r>
              <w:rPr>
                <w:lang w:val="es-MX"/>
              </w:rPr>
              <w:t xml:space="preserve">unidad de medida </w:t>
            </w:r>
            <w:r w:rsidRPr="00A855EB">
              <w:rPr>
                <w:lang w:val="es-MX"/>
              </w:rPr>
              <w:t xml:space="preserve">está atado a uno o más </w:t>
            </w:r>
            <w:r>
              <w:rPr>
                <w:lang w:val="es-MX"/>
              </w:rPr>
              <w:t>Variables</w:t>
            </w:r>
          </w:p>
        </w:tc>
      </w:tr>
    </w:tbl>
    <w:p w14:paraId="2AEF35A4" w14:textId="77777777" w:rsidR="003D4D91" w:rsidRPr="00AF201D" w:rsidRDefault="003D4D91" w:rsidP="00AF201D">
      <w:pPr>
        <w:rPr>
          <w:rFonts w:cstheme="minorHAnsi"/>
        </w:rPr>
      </w:pPr>
    </w:p>
    <w:p w14:paraId="2AEF35A5" w14:textId="77777777" w:rsidR="003D4D91" w:rsidRPr="0096356B" w:rsidRDefault="003D4D91" w:rsidP="003D4D91">
      <w:pPr>
        <w:pStyle w:val="TITULO2KTB"/>
        <w:numPr>
          <w:ilvl w:val="0"/>
          <w:numId w:val="0"/>
        </w:numPr>
        <w:ind w:left="765"/>
        <w:rPr>
          <w:rFonts w:cstheme="minorHAnsi"/>
        </w:rPr>
      </w:pPr>
    </w:p>
    <w:p w14:paraId="2AEF35A6" w14:textId="77777777" w:rsidR="003D4D91" w:rsidRPr="0096356B" w:rsidRDefault="003A7206" w:rsidP="003D4D91">
      <w:pPr>
        <w:pStyle w:val="TITULO2KTB"/>
        <w:ind w:left="426" w:hanging="426"/>
        <w:rPr>
          <w:rFonts w:cstheme="minorHAnsi"/>
        </w:rPr>
      </w:pPr>
      <w:bookmarkStart w:id="20" w:name="_Toc178192777"/>
      <w:r w:rsidRPr="0096356B">
        <w:rPr>
          <w:rFonts w:cstheme="minorHAnsi"/>
        </w:rPr>
        <w:t>LISTADO DE ÍNDICES</w:t>
      </w:r>
      <w:bookmarkEnd w:id="20"/>
    </w:p>
    <w:p w14:paraId="2AEF35A7" w14:textId="77777777" w:rsidR="00FE5E78" w:rsidRPr="0096356B" w:rsidRDefault="00FE5E78" w:rsidP="00FE5E78">
      <w:pPr>
        <w:pStyle w:val="TITULO1KTB"/>
        <w:numPr>
          <w:ilvl w:val="0"/>
          <w:numId w:val="0"/>
        </w:numPr>
        <w:rPr>
          <w:rFonts w:cstheme="minorHAnsi"/>
          <w:sz w:val="14"/>
          <w:szCs w:val="14"/>
        </w:rPr>
      </w:pPr>
    </w:p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129"/>
        <w:gridCol w:w="4678"/>
        <w:gridCol w:w="1701"/>
        <w:gridCol w:w="2291"/>
      </w:tblGrid>
      <w:tr w:rsidR="00C228C4" w14:paraId="2AEF35AC" w14:textId="77777777" w:rsidTr="00561FEE">
        <w:trPr>
          <w:trHeight w:val="522"/>
          <w:tblHeader/>
          <w:jc w:val="center"/>
        </w:trPr>
        <w:tc>
          <w:tcPr>
            <w:tcW w:w="1129" w:type="dxa"/>
            <w:shd w:val="clear" w:color="auto" w:fill="002060"/>
            <w:vAlign w:val="center"/>
          </w:tcPr>
          <w:p w14:paraId="2AEF35A8" w14:textId="77777777" w:rsidR="00F800B0" w:rsidRPr="0096356B" w:rsidRDefault="003A7206" w:rsidP="00F800B0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No.</w:t>
            </w:r>
          </w:p>
        </w:tc>
        <w:tc>
          <w:tcPr>
            <w:tcW w:w="4678" w:type="dxa"/>
            <w:shd w:val="clear" w:color="auto" w:fill="002060"/>
            <w:vAlign w:val="center"/>
            <w:hideMark/>
          </w:tcPr>
          <w:p w14:paraId="2AEF35A9" w14:textId="77777777" w:rsidR="00F800B0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Nombre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5AA" w14:textId="77777777" w:rsidR="00F800B0" w:rsidRPr="0096356B" w:rsidRDefault="003A7206" w:rsidP="00F800B0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Clave Foránea</w:t>
            </w:r>
          </w:p>
        </w:tc>
        <w:tc>
          <w:tcPr>
            <w:tcW w:w="2291" w:type="dxa"/>
            <w:shd w:val="clear" w:color="auto" w:fill="002060"/>
            <w:vAlign w:val="center"/>
            <w:hideMark/>
          </w:tcPr>
          <w:p w14:paraId="2AEF35AB" w14:textId="77777777" w:rsidR="00F800B0" w:rsidRPr="0096356B" w:rsidRDefault="003A7206">
            <w:pPr>
              <w:spacing w:line="256" w:lineRule="auto"/>
              <w:jc w:val="center"/>
              <w:rPr>
                <w:rFonts w:cstheme="minorHAnsi"/>
                <w:b/>
              </w:rPr>
            </w:pPr>
            <w:r w:rsidRPr="0096356B">
              <w:rPr>
                <w:rFonts w:cstheme="minorHAnsi"/>
                <w:b/>
              </w:rPr>
              <w:t>Tabla</w:t>
            </w:r>
          </w:p>
        </w:tc>
      </w:tr>
      <w:tr w:rsidR="00C228C4" w14:paraId="2AEF35B1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AD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1</w:t>
            </w:r>
          </w:p>
        </w:tc>
        <w:tc>
          <w:tcPr>
            <w:tcW w:w="4678" w:type="dxa"/>
          </w:tcPr>
          <w:p w14:paraId="2AEF35AE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MARCASEQUIPOS_FK</w:t>
            </w:r>
          </w:p>
        </w:tc>
        <w:tc>
          <w:tcPr>
            <w:tcW w:w="1701" w:type="dxa"/>
          </w:tcPr>
          <w:p w14:paraId="2AEF35AF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B0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Equipos</w:t>
            </w:r>
          </w:p>
        </w:tc>
      </w:tr>
      <w:tr w:rsidR="00C228C4" w14:paraId="2AEF35B6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B2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2</w:t>
            </w:r>
          </w:p>
        </w:tc>
        <w:tc>
          <w:tcPr>
            <w:tcW w:w="4678" w:type="dxa"/>
          </w:tcPr>
          <w:p w14:paraId="2AEF35B3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PARAMETROSSONDA_FK</w:t>
            </w:r>
          </w:p>
        </w:tc>
        <w:tc>
          <w:tcPr>
            <w:tcW w:w="1701" w:type="dxa"/>
          </w:tcPr>
          <w:p w14:paraId="2AEF35B4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B5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Sondas</w:t>
            </w:r>
          </w:p>
        </w:tc>
      </w:tr>
      <w:tr w:rsidR="00C228C4" w14:paraId="2AEF35BB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B7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3</w:t>
            </w:r>
          </w:p>
        </w:tc>
        <w:tc>
          <w:tcPr>
            <w:tcW w:w="4678" w:type="dxa"/>
          </w:tcPr>
          <w:p w14:paraId="2AEF35B8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CATEGORIASPARAMETROS_FK</w:t>
            </w:r>
          </w:p>
        </w:tc>
        <w:tc>
          <w:tcPr>
            <w:tcW w:w="1701" w:type="dxa"/>
          </w:tcPr>
          <w:p w14:paraId="2AEF35B9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BA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Parametros</w:t>
            </w:r>
          </w:p>
        </w:tc>
      </w:tr>
      <w:tr w:rsidR="00C228C4" w14:paraId="2AEF35C0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BC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4</w:t>
            </w:r>
          </w:p>
        </w:tc>
        <w:tc>
          <w:tcPr>
            <w:tcW w:w="4678" w:type="dxa"/>
          </w:tcPr>
          <w:p w14:paraId="2AEF35BD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ESCALAMONITOREOCUENCAS_FK</w:t>
            </w:r>
          </w:p>
        </w:tc>
        <w:tc>
          <w:tcPr>
            <w:tcW w:w="1701" w:type="dxa"/>
          </w:tcPr>
          <w:p w14:paraId="2AEF35BE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BF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Cuencas</w:t>
            </w:r>
          </w:p>
        </w:tc>
      </w:tr>
      <w:tr w:rsidR="00C228C4" w14:paraId="2AEF35C5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C1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5</w:t>
            </w:r>
          </w:p>
        </w:tc>
        <w:tc>
          <w:tcPr>
            <w:tcW w:w="4678" w:type="dxa"/>
          </w:tcPr>
          <w:p w14:paraId="2AEF35C2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CUENCASPUNTOMUESTREO_FK</w:t>
            </w:r>
          </w:p>
        </w:tc>
        <w:tc>
          <w:tcPr>
            <w:tcW w:w="1701" w:type="dxa"/>
          </w:tcPr>
          <w:p w14:paraId="2AEF35C3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C4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Puntos_Muestreo</w:t>
            </w:r>
          </w:p>
        </w:tc>
      </w:tr>
      <w:tr w:rsidR="00C228C4" w14:paraId="2AEF35CA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C6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4678" w:type="dxa"/>
          </w:tcPr>
          <w:p w14:paraId="2AEF35C7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PUNTOMUESTREODATOS_FK</w:t>
            </w:r>
          </w:p>
        </w:tc>
        <w:tc>
          <w:tcPr>
            <w:tcW w:w="1701" w:type="dxa"/>
          </w:tcPr>
          <w:p w14:paraId="2AEF35C8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C9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Datos</w:t>
            </w:r>
          </w:p>
        </w:tc>
      </w:tr>
      <w:tr w:rsidR="00C228C4" w14:paraId="2AEF35CF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CB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4678" w:type="dxa"/>
          </w:tcPr>
          <w:p w14:paraId="2AEF35CC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DATOSQUIMICAAGUA_FK</w:t>
            </w:r>
          </w:p>
        </w:tc>
        <w:tc>
          <w:tcPr>
            <w:tcW w:w="1701" w:type="dxa"/>
          </w:tcPr>
          <w:p w14:paraId="2AEF35CD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CE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Quimica_Agua</w:t>
            </w:r>
          </w:p>
        </w:tc>
      </w:tr>
      <w:tr w:rsidR="00C228C4" w14:paraId="2AEF35D4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D0" w14:textId="77777777" w:rsidR="00561FEE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4678" w:type="dxa"/>
          </w:tcPr>
          <w:p w14:paraId="2AEF35D1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ESCALASMONITOREOPUNTOSMUESTREO_FK</w:t>
            </w:r>
          </w:p>
        </w:tc>
        <w:tc>
          <w:tcPr>
            <w:tcW w:w="1701" w:type="dxa"/>
          </w:tcPr>
          <w:p w14:paraId="2AEF35D2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D3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Escala_Monitoreo</w:t>
            </w:r>
          </w:p>
        </w:tc>
      </w:tr>
      <w:tr w:rsidR="00C228C4" w14:paraId="2AEF35D9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D5" w14:textId="77777777" w:rsidR="00561FEE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4678" w:type="dxa"/>
          </w:tcPr>
          <w:p w14:paraId="2AEF35D6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DATOSISOTOPIA_FK</w:t>
            </w:r>
          </w:p>
        </w:tc>
        <w:tc>
          <w:tcPr>
            <w:tcW w:w="1701" w:type="dxa"/>
          </w:tcPr>
          <w:p w14:paraId="2AEF35D7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D8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Isotopia</w:t>
            </w:r>
          </w:p>
        </w:tc>
      </w:tr>
      <w:tr w:rsidR="00C228C4" w14:paraId="2AEF35DE" w14:textId="77777777" w:rsidTr="00561FEE">
        <w:trPr>
          <w:jc w:val="center"/>
        </w:trPr>
        <w:tc>
          <w:tcPr>
            <w:tcW w:w="1129" w:type="dxa"/>
            <w:vAlign w:val="center"/>
          </w:tcPr>
          <w:p w14:paraId="2AEF35DA" w14:textId="77777777" w:rsidR="00561FEE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4678" w:type="dxa"/>
          </w:tcPr>
          <w:p w14:paraId="2AEF35DB" w14:textId="77777777" w:rsidR="00561FEE" w:rsidRPr="0096356B" w:rsidRDefault="003A7206" w:rsidP="00561FEE">
            <w:pPr>
              <w:spacing w:line="256" w:lineRule="auto"/>
              <w:jc w:val="both"/>
              <w:rPr>
                <w:rFonts w:cstheme="minorHAnsi"/>
              </w:rPr>
            </w:pPr>
            <w:r>
              <w:t>DATOSHIDROCLIMATICO_FK</w:t>
            </w:r>
          </w:p>
        </w:tc>
        <w:tc>
          <w:tcPr>
            <w:tcW w:w="1701" w:type="dxa"/>
          </w:tcPr>
          <w:p w14:paraId="2AEF35DC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2291" w:type="dxa"/>
          </w:tcPr>
          <w:p w14:paraId="2AEF35DD" w14:textId="77777777" w:rsidR="00561FEE" w:rsidRPr="0096356B" w:rsidRDefault="003A7206" w:rsidP="00561FEE">
            <w:pPr>
              <w:spacing w:line="256" w:lineRule="auto"/>
              <w:jc w:val="center"/>
              <w:rPr>
                <w:rFonts w:cstheme="minorHAnsi"/>
              </w:rPr>
            </w:pPr>
            <w:r>
              <w:t>Hidroclimatico</w:t>
            </w:r>
          </w:p>
        </w:tc>
      </w:tr>
    </w:tbl>
    <w:p w14:paraId="2AEF35DF" w14:textId="77777777" w:rsidR="00F849A6" w:rsidRPr="0096356B" w:rsidRDefault="00F849A6" w:rsidP="00F800B0">
      <w:pPr>
        <w:pStyle w:val="TITULO1KTB"/>
        <w:numPr>
          <w:ilvl w:val="0"/>
          <w:numId w:val="0"/>
        </w:numPr>
        <w:rPr>
          <w:rFonts w:cstheme="minorHAnsi"/>
        </w:rPr>
      </w:pPr>
    </w:p>
    <w:p w14:paraId="2AEF35E0" w14:textId="77777777" w:rsidR="00890673" w:rsidRPr="0096356B" w:rsidRDefault="003A7206">
      <w:pPr>
        <w:spacing w:after="160" w:line="259" w:lineRule="auto"/>
        <w:rPr>
          <w:rFonts w:cstheme="minorHAnsi"/>
          <w:b/>
          <w:sz w:val="28"/>
          <w:szCs w:val="28"/>
        </w:rPr>
      </w:pPr>
      <w:r w:rsidRPr="0096356B">
        <w:rPr>
          <w:rFonts w:cstheme="minorHAnsi"/>
        </w:rPr>
        <w:br w:type="page"/>
      </w:r>
    </w:p>
    <w:p w14:paraId="2AEF35E1" w14:textId="77777777" w:rsidR="0074061E" w:rsidRPr="0096356B" w:rsidRDefault="0074061E" w:rsidP="00680FA0">
      <w:pPr>
        <w:pStyle w:val="TITULO1KTB"/>
        <w:rPr>
          <w:rFonts w:cstheme="minorHAnsi"/>
        </w:rPr>
        <w:sectPr w:rsidR="0074061E" w:rsidRPr="0096356B" w:rsidSect="00DD4B75">
          <w:pgSz w:w="12240" w:h="15840"/>
          <w:pgMar w:top="1418" w:right="1701" w:bottom="1418" w:left="1701" w:header="709" w:footer="709" w:gutter="0"/>
          <w:cols w:space="708"/>
          <w:docGrid w:linePitch="360"/>
        </w:sectPr>
      </w:pPr>
    </w:p>
    <w:p w14:paraId="2AEF35E2" w14:textId="77777777" w:rsidR="00FE5E78" w:rsidRPr="0096356B" w:rsidRDefault="003A7206" w:rsidP="00680FA0">
      <w:pPr>
        <w:pStyle w:val="TITULO1KTB"/>
        <w:rPr>
          <w:rFonts w:cstheme="minorHAnsi"/>
        </w:rPr>
      </w:pPr>
      <w:bookmarkStart w:id="21" w:name="_Toc178192778"/>
      <w:r w:rsidRPr="0096356B">
        <w:rPr>
          <w:rFonts w:cstheme="minorHAnsi"/>
        </w:rPr>
        <w:t>DICCIONARIO DE DATOS</w:t>
      </w:r>
      <w:bookmarkEnd w:id="21"/>
    </w:p>
    <w:p w14:paraId="2AEF35E3" w14:textId="77777777" w:rsidR="00680FA0" w:rsidRPr="0096356B" w:rsidRDefault="00680FA0" w:rsidP="003D4D91">
      <w:pPr>
        <w:pStyle w:val="TITULO1KTB"/>
        <w:numPr>
          <w:ilvl w:val="0"/>
          <w:numId w:val="0"/>
        </w:numPr>
        <w:rPr>
          <w:rFonts w:cstheme="minorHAnsi"/>
        </w:rPr>
      </w:pPr>
    </w:p>
    <w:p w14:paraId="2AEF35E4" w14:textId="77777777" w:rsidR="00F6021D" w:rsidRPr="0096356B" w:rsidRDefault="003A7206" w:rsidP="003D4D91">
      <w:pPr>
        <w:pStyle w:val="TITULO2KTB"/>
        <w:ind w:left="426" w:hanging="426"/>
        <w:rPr>
          <w:rFonts w:cstheme="minorHAnsi"/>
          <w:color w:val="002060"/>
        </w:rPr>
      </w:pPr>
      <w:bookmarkStart w:id="22" w:name="_Toc178192779"/>
      <w:r w:rsidRPr="0096356B">
        <w:rPr>
          <w:rFonts w:cstheme="minorHAnsi"/>
          <w:color w:val="002060"/>
        </w:rPr>
        <w:t>Categorías</w:t>
      </w:r>
      <w:bookmarkEnd w:id="22"/>
    </w:p>
    <w:p w14:paraId="2AEF35E5" w14:textId="77777777" w:rsidR="00973990" w:rsidRPr="0096356B" w:rsidRDefault="00973990" w:rsidP="00973990">
      <w:pPr>
        <w:pStyle w:val="TITULO2KTB"/>
        <w:numPr>
          <w:ilvl w:val="0"/>
          <w:numId w:val="0"/>
        </w:numPr>
        <w:ind w:left="426"/>
        <w:rPr>
          <w:rFonts w:cstheme="minorHAnsi"/>
        </w:rPr>
      </w:pPr>
    </w:p>
    <w:tbl>
      <w:tblPr>
        <w:tblW w:w="12666" w:type="dxa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5E8" w14:textId="77777777" w:rsidTr="00347702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5E6" w14:textId="77777777" w:rsidR="000C6B0A" w:rsidRPr="0096356B" w:rsidRDefault="003A7206" w:rsidP="000C6B0A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5E7" w14:textId="77777777" w:rsidR="000C6B0A" w:rsidRPr="0096356B" w:rsidRDefault="003A7206" w:rsidP="00BB46CC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Almacena la información de todas las categorías de parámetros</w:t>
            </w:r>
            <w:r w:rsidR="00BB46CC" w:rsidRPr="0096356B">
              <w:rPr>
                <w:rFonts w:cstheme="minorHAnsi"/>
              </w:rPr>
              <w:t xml:space="preserve"> utilizados en el sistema</w:t>
            </w:r>
          </w:p>
        </w:tc>
      </w:tr>
    </w:tbl>
    <w:p w14:paraId="2AEF35E9" w14:textId="77777777" w:rsidR="003C0372" w:rsidRPr="0096356B" w:rsidRDefault="003C0372" w:rsidP="003C0372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5EA" w14:textId="77777777" w:rsidR="00BB46CC" w:rsidRPr="0096356B" w:rsidRDefault="003A7206" w:rsidP="00973990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23" w:name="_Toc173091385"/>
      <w:bookmarkStart w:id="24" w:name="_Toc173865058"/>
      <w:bookmarkStart w:id="25" w:name="_Toc173871487"/>
      <w:bookmarkStart w:id="26" w:name="_Toc173871576"/>
      <w:bookmarkStart w:id="27" w:name="_Toc175469517"/>
      <w:bookmarkStart w:id="28" w:name="_Toc175503826"/>
      <w:bookmarkStart w:id="29" w:name="_Toc176277374"/>
      <w:bookmarkStart w:id="30" w:name="_Toc176677043"/>
      <w:bookmarkStart w:id="31" w:name="_Toc178192780"/>
      <w:r w:rsidRPr="0096356B">
        <w:rPr>
          <w:rFonts w:cstheme="minorHAnsi"/>
          <w:color w:val="002060"/>
        </w:rPr>
        <w:t>Listado de referencias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tbl>
      <w:tblPr>
        <w:tblW w:w="126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85"/>
        <w:gridCol w:w="2346"/>
        <w:gridCol w:w="2757"/>
        <w:gridCol w:w="4678"/>
      </w:tblGrid>
      <w:tr w:rsidR="00C228C4" w14:paraId="2AEF35EF" w14:textId="77777777" w:rsidTr="00904C39">
        <w:trPr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5EB" w14:textId="77777777" w:rsidR="00BB46CC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5EC" w14:textId="77777777" w:rsidR="00BB46CC" w:rsidRPr="0096356B" w:rsidRDefault="003A7206" w:rsidP="0074061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5ED" w14:textId="77777777" w:rsidR="00BB46CC" w:rsidRPr="0096356B" w:rsidRDefault="003A7206" w:rsidP="0074061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5EE" w14:textId="77777777" w:rsidR="00BB46CC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5F4" w14:textId="77777777" w:rsidTr="00904C39">
        <w:trPr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EF35F0" w14:textId="77777777" w:rsidR="00BB46CC" w:rsidRPr="0096356B" w:rsidRDefault="003A7206">
            <w:pPr>
              <w:spacing w:line="256" w:lineRule="auto"/>
              <w:rPr>
                <w:rFonts w:cstheme="minorHAnsi"/>
              </w:rPr>
            </w:pPr>
            <w:r w:rsidRPr="0096356B">
              <w:rPr>
                <w:rFonts w:cstheme="minorHAnsi"/>
              </w:rPr>
              <w:t>FK_Categorias_Parametros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EF35F1" w14:textId="77777777" w:rsidR="00BB46CC" w:rsidRPr="0096356B" w:rsidRDefault="003A7206" w:rsidP="0074061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Parámetros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EF35F2" w14:textId="77777777" w:rsidR="00BB46CC" w:rsidRPr="0096356B" w:rsidRDefault="003A7206" w:rsidP="0074061E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idCategoría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2AEF35F3" w14:textId="77777777" w:rsidR="00BB46CC" w:rsidRPr="0096356B" w:rsidRDefault="003A7206" w:rsidP="0096356B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Relación de uno a muchos, a 1 categoría de parámetro está atado a uno o más parámetros</w:t>
            </w:r>
            <w:r w:rsidR="0096356B">
              <w:rPr>
                <w:rFonts w:cstheme="minorHAnsi"/>
              </w:rPr>
              <w:t>.</w:t>
            </w:r>
          </w:p>
        </w:tc>
      </w:tr>
    </w:tbl>
    <w:p w14:paraId="2AEF35F5" w14:textId="77777777" w:rsidR="00BB46CC" w:rsidRPr="0096356B" w:rsidRDefault="00BB46CC" w:rsidP="00BB46CC">
      <w:pPr>
        <w:rPr>
          <w:rFonts w:eastAsia="SimSun" w:cstheme="minorHAnsi"/>
          <w:sz w:val="22"/>
          <w:szCs w:val="22"/>
          <w:lang w:eastAsia="zh-CN"/>
        </w:rPr>
      </w:pPr>
    </w:p>
    <w:p w14:paraId="2AEF35F6" w14:textId="77777777" w:rsidR="00BB46CC" w:rsidRPr="0096356B" w:rsidRDefault="003A7206" w:rsidP="00973990">
      <w:pPr>
        <w:pStyle w:val="TITULO3KTB"/>
        <w:tabs>
          <w:tab w:val="clear" w:pos="426"/>
          <w:tab w:val="left" w:pos="851"/>
        </w:tabs>
        <w:ind w:left="567" w:hanging="567"/>
        <w:rPr>
          <w:rFonts w:cstheme="minorHAnsi"/>
          <w:color w:val="002060"/>
        </w:rPr>
      </w:pPr>
      <w:bookmarkStart w:id="32" w:name="_Toc173091386"/>
      <w:bookmarkStart w:id="33" w:name="_Toc173865059"/>
      <w:bookmarkStart w:id="34" w:name="_Toc173871488"/>
      <w:bookmarkStart w:id="35" w:name="_Toc173871577"/>
      <w:bookmarkStart w:id="36" w:name="_Toc175469518"/>
      <w:bookmarkStart w:id="37" w:name="_Toc175503827"/>
      <w:bookmarkStart w:id="38" w:name="_Toc176277375"/>
      <w:bookmarkStart w:id="39" w:name="_Toc176677044"/>
      <w:bookmarkStart w:id="40" w:name="_Toc178192781"/>
      <w:r w:rsidRPr="0096356B">
        <w:rPr>
          <w:rFonts w:cstheme="minorHAnsi"/>
          <w:color w:val="002060"/>
        </w:rPr>
        <w:t>Listado de Columnas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5FD" w14:textId="77777777" w:rsidTr="00973990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5F7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5F8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5F9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5FA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5FB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5FC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604" w14:textId="77777777" w:rsidTr="00973990">
        <w:trPr>
          <w:jc w:val="center"/>
        </w:trPr>
        <w:tc>
          <w:tcPr>
            <w:tcW w:w="3114" w:type="dxa"/>
            <w:vAlign w:val="center"/>
            <w:hideMark/>
          </w:tcPr>
          <w:p w14:paraId="2AEF35FE" w14:textId="77777777" w:rsidR="00890673" w:rsidRPr="0096356B" w:rsidRDefault="003A7206" w:rsidP="00890673">
            <w:pPr>
              <w:spacing w:line="256" w:lineRule="auto"/>
              <w:rPr>
                <w:rFonts w:cstheme="minorHAnsi"/>
              </w:rPr>
            </w:pPr>
            <w:r>
              <w:rPr>
                <w:rFonts w:cstheme="minorHAnsi"/>
              </w:rPr>
              <w:t>id</w:t>
            </w:r>
            <w:r w:rsidRPr="0096356B">
              <w:rPr>
                <w:rFonts w:cstheme="minorHAnsi"/>
              </w:rPr>
              <w:t>Categoria</w:t>
            </w:r>
          </w:p>
        </w:tc>
        <w:tc>
          <w:tcPr>
            <w:tcW w:w="1701" w:type="dxa"/>
            <w:vAlign w:val="center"/>
            <w:hideMark/>
          </w:tcPr>
          <w:p w14:paraId="2AEF35FF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  <w:hideMark/>
          </w:tcPr>
          <w:p w14:paraId="2AEF3600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67" w:type="dxa"/>
            <w:vAlign w:val="center"/>
          </w:tcPr>
          <w:p w14:paraId="2AEF3601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602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  <w:hideMark/>
          </w:tcPr>
          <w:p w14:paraId="2AEF3603" w14:textId="77777777" w:rsidR="00890673" w:rsidRPr="0096356B" w:rsidRDefault="003A7206" w:rsidP="0096356B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Código interno asignado a la </w:t>
            </w:r>
            <w:r w:rsidR="0096356B" w:rsidRPr="0096356B">
              <w:rPr>
                <w:rFonts w:cstheme="minorHAnsi"/>
              </w:rPr>
              <w:t>categoría</w:t>
            </w:r>
            <w:r w:rsidRPr="0096356B">
              <w:rPr>
                <w:rFonts w:cstheme="minorHAnsi"/>
              </w:rPr>
              <w:t xml:space="preserve"> del parámetro, es de tipo identity o auto</w:t>
            </w:r>
            <w:r w:rsidR="003331A2" w:rsidRPr="0096356B">
              <w:rPr>
                <w:rFonts w:cstheme="minorHAnsi"/>
              </w:rPr>
              <w:t xml:space="preserve"> </w:t>
            </w:r>
            <w:r w:rsidRPr="0096356B">
              <w:rPr>
                <w:rFonts w:cstheme="minorHAnsi"/>
              </w:rPr>
              <w:t>secuencial, generado de forma automática por el sistema</w:t>
            </w:r>
            <w:r w:rsidR="0096356B">
              <w:rPr>
                <w:rFonts w:cstheme="minorHAnsi"/>
              </w:rPr>
              <w:t>.</w:t>
            </w:r>
          </w:p>
        </w:tc>
      </w:tr>
      <w:tr w:rsidR="00C228C4" w14:paraId="2AEF360B" w14:textId="77777777" w:rsidTr="00973990">
        <w:trPr>
          <w:jc w:val="center"/>
        </w:trPr>
        <w:tc>
          <w:tcPr>
            <w:tcW w:w="3114" w:type="dxa"/>
            <w:vAlign w:val="center"/>
            <w:hideMark/>
          </w:tcPr>
          <w:p w14:paraId="2AEF3605" w14:textId="77777777" w:rsidR="00890673" w:rsidRPr="0096356B" w:rsidRDefault="003A7206" w:rsidP="00890673">
            <w:pPr>
              <w:spacing w:line="256" w:lineRule="auto"/>
              <w:rPr>
                <w:rFonts w:cstheme="minorHAnsi"/>
              </w:rPr>
            </w:pPr>
            <w:r w:rsidRPr="0096356B">
              <w:rPr>
                <w:rFonts w:cstheme="minorHAnsi"/>
              </w:rPr>
              <w:t>nombreCategoria</w:t>
            </w:r>
          </w:p>
        </w:tc>
        <w:tc>
          <w:tcPr>
            <w:tcW w:w="1701" w:type="dxa"/>
            <w:vAlign w:val="center"/>
            <w:hideMark/>
          </w:tcPr>
          <w:p w14:paraId="2AEF3606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607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608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609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  <w:hideMark/>
          </w:tcPr>
          <w:p w14:paraId="2AEF360A" w14:textId="77777777" w:rsidR="00890673" w:rsidRPr="0096356B" w:rsidRDefault="003A7206" w:rsidP="0096356B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Breve descripción de la </w:t>
            </w:r>
            <w:r w:rsidR="0096356B" w:rsidRPr="0096356B">
              <w:rPr>
                <w:rFonts w:cstheme="minorHAnsi"/>
              </w:rPr>
              <w:t>categoría</w:t>
            </w:r>
            <w:r w:rsidRPr="0096356B">
              <w:rPr>
                <w:rFonts w:cstheme="minorHAnsi"/>
              </w:rPr>
              <w:t xml:space="preserve"> del parámetro</w:t>
            </w:r>
            <w:r w:rsidR="0096356B">
              <w:rPr>
                <w:rFonts w:cstheme="minorHAnsi"/>
              </w:rPr>
              <w:t>.</w:t>
            </w:r>
          </w:p>
        </w:tc>
      </w:tr>
      <w:tr w:rsidR="00C228C4" w14:paraId="2AEF3612" w14:textId="77777777" w:rsidTr="00973990">
        <w:trPr>
          <w:jc w:val="center"/>
        </w:trPr>
        <w:tc>
          <w:tcPr>
            <w:tcW w:w="3114" w:type="dxa"/>
            <w:vAlign w:val="center"/>
            <w:hideMark/>
          </w:tcPr>
          <w:p w14:paraId="2AEF360C" w14:textId="77777777" w:rsidR="00890673" w:rsidRPr="0096356B" w:rsidRDefault="003A7206" w:rsidP="00890673">
            <w:pPr>
              <w:spacing w:line="256" w:lineRule="auto"/>
              <w:rPr>
                <w:rFonts w:cstheme="minorHAnsi"/>
              </w:rPr>
            </w:pPr>
            <w:r w:rsidRPr="0096356B">
              <w:rPr>
                <w:rFonts w:cstheme="minorHAnsi"/>
              </w:rPr>
              <w:t>fechaCreacionCategoria</w:t>
            </w:r>
          </w:p>
        </w:tc>
        <w:tc>
          <w:tcPr>
            <w:tcW w:w="1701" w:type="dxa"/>
            <w:vAlign w:val="center"/>
            <w:hideMark/>
          </w:tcPr>
          <w:p w14:paraId="2AEF360D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60E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60F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610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  <w:hideMark/>
          </w:tcPr>
          <w:p w14:paraId="2AEF3611" w14:textId="77777777" w:rsidR="00890673" w:rsidRPr="0096356B" w:rsidRDefault="003A7206" w:rsidP="0096356B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Fecha de creación del registro, se pone </w:t>
            </w:r>
            <w:r w:rsidRPr="0096356B">
              <w:rPr>
                <w:rFonts w:cstheme="minorHAnsi"/>
              </w:rPr>
              <w:t>la fecha del sistema</w:t>
            </w:r>
            <w:r w:rsidR="0096356B">
              <w:rPr>
                <w:rFonts w:cstheme="minorHAnsi"/>
              </w:rPr>
              <w:t>.</w:t>
            </w:r>
          </w:p>
        </w:tc>
      </w:tr>
      <w:tr w:rsidR="00C228C4" w14:paraId="2AEF3619" w14:textId="77777777" w:rsidTr="00973990">
        <w:trPr>
          <w:jc w:val="center"/>
        </w:trPr>
        <w:tc>
          <w:tcPr>
            <w:tcW w:w="3114" w:type="dxa"/>
            <w:vAlign w:val="center"/>
            <w:hideMark/>
          </w:tcPr>
          <w:p w14:paraId="2AEF3613" w14:textId="77777777" w:rsidR="00890673" w:rsidRPr="0096356B" w:rsidRDefault="003A7206" w:rsidP="00890673">
            <w:pPr>
              <w:spacing w:line="256" w:lineRule="auto"/>
              <w:rPr>
                <w:rFonts w:cstheme="minorHAnsi"/>
              </w:rPr>
            </w:pPr>
            <w:r w:rsidRPr="0096356B">
              <w:rPr>
                <w:rFonts w:cstheme="minorHAnsi"/>
              </w:rPr>
              <w:t>fechaModificacionCategoria</w:t>
            </w:r>
          </w:p>
        </w:tc>
        <w:tc>
          <w:tcPr>
            <w:tcW w:w="1701" w:type="dxa"/>
            <w:vAlign w:val="center"/>
            <w:hideMark/>
          </w:tcPr>
          <w:p w14:paraId="2AEF3614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615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616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617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954" w:type="dxa"/>
            <w:vAlign w:val="center"/>
            <w:hideMark/>
          </w:tcPr>
          <w:p w14:paraId="2AEF3618" w14:textId="77777777" w:rsidR="00890673" w:rsidRPr="0096356B" w:rsidRDefault="003A7206" w:rsidP="0096356B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Fecha de modificación del registro, se pone la fecha del sistema</w:t>
            </w:r>
            <w:r w:rsidR="0096356B">
              <w:rPr>
                <w:rFonts w:cstheme="minorHAnsi"/>
              </w:rPr>
              <w:t>.</w:t>
            </w:r>
          </w:p>
        </w:tc>
      </w:tr>
      <w:tr w:rsidR="00C228C4" w14:paraId="2AEF3620" w14:textId="77777777" w:rsidTr="00973990">
        <w:trPr>
          <w:jc w:val="center"/>
        </w:trPr>
        <w:tc>
          <w:tcPr>
            <w:tcW w:w="3114" w:type="dxa"/>
            <w:vAlign w:val="center"/>
            <w:hideMark/>
          </w:tcPr>
          <w:p w14:paraId="2AEF361A" w14:textId="77777777" w:rsidR="00890673" w:rsidRPr="0096356B" w:rsidRDefault="003A7206" w:rsidP="00890673">
            <w:pPr>
              <w:spacing w:line="256" w:lineRule="auto"/>
              <w:rPr>
                <w:rFonts w:cstheme="minorHAnsi"/>
              </w:rPr>
            </w:pPr>
            <w:r w:rsidRPr="0096356B">
              <w:rPr>
                <w:rFonts w:cstheme="minorHAnsi"/>
              </w:rPr>
              <w:t>estadoCategoria</w:t>
            </w:r>
          </w:p>
        </w:tc>
        <w:tc>
          <w:tcPr>
            <w:tcW w:w="1701" w:type="dxa"/>
            <w:vAlign w:val="center"/>
            <w:hideMark/>
          </w:tcPr>
          <w:p w14:paraId="2AEF361B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61C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61D" w14:textId="77777777" w:rsidR="00890673" w:rsidRPr="0096356B" w:rsidRDefault="00890673" w:rsidP="00890673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61E" w14:textId="77777777" w:rsidR="00890673" w:rsidRPr="0096356B" w:rsidRDefault="003A7206" w:rsidP="00890673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  <w:hideMark/>
          </w:tcPr>
          <w:p w14:paraId="2AEF361F" w14:textId="77777777" w:rsidR="00890673" w:rsidRPr="0096356B" w:rsidRDefault="003A7206" w:rsidP="00957AD2">
            <w:pPr>
              <w:spacing w:line="25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Campo utilizado para borrado lógico del registro, cuyos valores adoptados son: 1=</w:t>
            </w:r>
            <w:r w:rsidRPr="0096356B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A</w:t>
            </w:r>
            <w:r w:rsidRPr="0096356B">
              <w:rPr>
                <w:rFonts w:cstheme="minorHAnsi"/>
              </w:rPr>
              <w:t>ctivo</w:t>
            </w:r>
            <w:r>
              <w:rPr>
                <w:rFonts w:cstheme="minorHAnsi"/>
              </w:rPr>
              <w:t>, 0=Inactivo</w:t>
            </w:r>
          </w:p>
        </w:tc>
      </w:tr>
    </w:tbl>
    <w:p w14:paraId="2AEF3621" w14:textId="77777777" w:rsidR="00BB46CC" w:rsidRPr="0096356B" w:rsidRDefault="00BB46CC" w:rsidP="00BB46CC">
      <w:pPr>
        <w:rPr>
          <w:rFonts w:eastAsia="SimSun" w:cstheme="minorHAnsi"/>
          <w:sz w:val="22"/>
          <w:szCs w:val="22"/>
          <w:lang w:eastAsia="zh-CN"/>
        </w:rPr>
      </w:pPr>
    </w:p>
    <w:p w14:paraId="2AEF3622" w14:textId="77777777" w:rsidR="003C0372" w:rsidRPr="0096356B" w:rsidRDefault="003A7206" w:rsidP="003D4D91">
      <w:pPr>
        <w:pStyle w:val="TITULO2KTB"/>
        <w:ind w:left="426" w:hanging="426"/>
        <w:rPr>
          <w:rFonts w:cstheme="minorHAnsi"/>
          <w:color w:val="002060"/>
        </w:rPr>
      </w:pPr>
      <w:bookmarkStart w:id="41" w:name="_Toc178192782"/>
      <w:r w:rsidRPr="0096356B">
        <w:rPr>
          <w:rFonts w:cstheme="minorHAnsi"/>
          <w:color w:val="002060"/>
        </w:rPr>
        <w:t>Cuencas</w:t>
      </w:r>
      <w:bookmarkEnd w:id="41"/>
    </w:p>
    <w:p w14:paraId="2AEF3623" w14:textId="77777777" w:rsidR="00D26C12" w:rsidRPr="0096356B" w:rsidRDefault="00D26C12" w:rsidP="00D26C12">
      <w:pPr>
        <w:pStyle w:val="TITULO2KTB"/>
        <w:numPr>
          <w:ilvl w:val="0"/>
          <w:numId w:val="0"/>
        </w:numPr>
        <w:ind w:left="426"/>
        <w:rPr>
          <w:rFonts w:cstheme="minorHAnsi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626" w14:textId="77777777" w:rsidTr="00347702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624" w14:textId="77777777" w:rsidR="00D26C12" w:rsidRPr="00957AD2" w:rsidRDefault="003A7206">
            <w:pPr>
              <w:spacing w:line="256" w:lineRule="auto"/>
              <w:rPr>
                <w:rFonts w:cstheme="minorHAnsi"/>
                <w:b/>
                <w:lang w:val="es-MX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625" w14:textId="77777777" w:rsidR="00D26C12" w:rsidRPr="0096356B" w:rsidRDefault="003A7206">
            <w:pPr>
              <w:spacing w:line="256" w:lineRule="auto"/>
              <w:rPr>
                <w:rFonts w:cstheme="minorHAnsi"/>
              </w:rPr>
            </w:pPr>
            <w:r w:rsidRPr="0096356B">
              <w:rPr>
                <w:rFonts w:cstheme="minorHAnsi"/>
              </w:rPr>
              <w:t>Almacena la información de todas las cuencas hidrológicas</w:t>
            </w:r>
            <w:r w:rsidR="0096356B">
              <w:rPr>
                <w:rFonts w:cstheme="minorHAnsi"/>
              </w:rPr>
              <w:t>.</w:t>
            </w:r>
          </w:p>
        </w:tc>
      </w:tr>
    </w:tbl>
    <w:p w14:paraId="2AEF3627" w14:textId="77777777" w:rsidR="002A2FF3" w:rsidRDefault="002A2FF3" w:rsidP="002A2FF3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  <w:sz w:val="26"/>
          <w:szCs w:val="26"/>
        </w:rPr>
      </w:pPr>
    </w:p>
    <w:p w14:paraId="2AEF3628" w14:textId="77777777" w:rsidR="002B7E3C" w:rsidRPr="0096356B" w:rsidRDefault="002B7E3C" w:rsidP="002A2FF3">
      <w:pPr>
        <w:pStyle w:val="TITULO3KTB"/>
        <w:numPr>
          <w:ilvl w:val="0"/>
          <w:numId w:val="0"/>
        </w:numPr>
        <w:tabs>
          <w:tab w:val="clear" w:pos="426"/>
          <w:tab w:val="left" w:pos="851"/>
        </w:tabs>
        <w:rPr>
          <w:rFonts w:cstheme="minorHAnsi"/>
        </w:rPr>
      </w:pPr>
    </w:p>
    <w:p w14:paraId="2AEF3629" w14:textId="77777777" w:rsidR="00D26C12" w:rsidRPr="0096356B" w:rsidRDefault="003A7206" w:rsidP="00D26C12">
      <w:pPr>
        <w:pStyle w:val="TITULO3KTB"/>
        <w:tabs>
          <w:tab w:val="clear" w:pos="426"/>
          <w:tab w:val="left" w:pos="851"/>
        </w:tabs>
        <w:ind w:left="567" w:hanging="567"/>
        <w:rPr>
          <w:rFonts w:cstheme="minorHAnsi"/>
          <w:color w:val="002060"/>
        </w:rPr>
      </w:pPr>
      <w:bookmarkStart w:id="42" w:name="_Toc173091389"/>
      <w:bookmarkStart w:id="43" w:name="_Toc173865062"/>
      <w:bookmarkStart w:id="44" w:name="_Toc173871491"/>
      <w:bookmarkStart w:id="45" w:name="_Toc173871580"/>
      <w:bookmarkStart w:id="46" w:name="_Toc175469521"/>
      <w:bookmarkStart w:id="47" w:name="_Toc175503830"/>
      <w:bookmarkStart w:id="48" w:name="_Toc176277378"/>
      <w:bookmarkStart w:id="49" w:name="_Toc176677046"/>
      <w:bookmarkStart w:id="50" w:name="_Toc178192783"/>
      <w:r w:rsidRPr="0096356B">
        <w:rPr>
          <w:rFonts w:cstheme="minorHAnsi"/>
          <w:color w:val="002060"/>
        </w:rPr>
        <w:t>Listado de Columnas</w:t>
      </w:r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</w:p>
    <w:p w14:paraId="2AEF362A" w14:textId="77777777" w:rsidR="00D26C12" w:rsidRPr="0096356B" w:rsidRDefault="00D26C12" w:rsidP="00D26C12">
      <w:pPr>
        <w:pStyle w:val="TITULO3KTB"/>
        <w:numPr>
          <w:ilvl w:val="0"/>
          <w:numId w:val="0"/>
        </w:numPr>
        <w:tabs>
          <w:tab w:val="clear" w:pos="426"/>
          <w:tab w:val="left" w:pos="851"/>
        </w:tabs>
        <w:ind w:left="567"/>
        <w:rPr>
          <w:rFonts w:cstheme="minorHAnsi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631" w14:textId="77777777" w:rsidTr="00DF12D9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62B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62C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62D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62E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62F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630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638" w14:textId="77777777" w:rsidTr="002B7E3C">
        <w:trPr>
          <w:jc w:val="center"/>
        </w:trPr>
        <w:tc>
          <w:tcPr>
            <w:tcW w:w="3114" w:type="dxa"/>
            <w:vAlign w:val="center"/>
          </w:tcPr>
          <w:p w14:paraId="2AEF3632" w14:textId="77777777" w:rsidR="002B7E3C" w:rsidRPr="0096356B" w:rsidRDefault="003A7206" w:rsidP="002B7E3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id</w:t>
            </w:r>
            <w:r w:rsidRPr="0096356B">
              <w:rPr>
                <w:rFonts w:cstheme="minorHAnsi"/>
              </w:rPr>
              <w:t>Cuenca</w:t>
            </w:r>
          </w:p>
        </w:tc>
        <w:tc>
          <w:tcPr>
            <w:tcW w:w="1701" w:type="dxa"/>
            <w:vAlign w:val="center"/>
          </w:tcPr>
          <w:p w14:paraId="2AEF3633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634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67" w:type="dxa"/>
            <w:vAlign w:val="center"/>
          </w:tcPr>
          <w:p w14:paraId="2AEF3635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36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637" w14:textId="77777777" w:rsidR="002B7E3C" w:rsidRPr="0096356B" w:rsidRDefault="003A7206" w:rsidP="0096356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 xml:space="preserve">Código interno asignado a la Cuenca Hidrológica, es de tipo identity o autosecuencial, </w:t>
            </w:r>
            <w:r w:rsidRPr="0096356B">
              <w:rPr>
                <w:rFonts w:cstheme="minorHAnsi"/>
              </w:rPr>
              <w:t>generado de forma automática por el sistema</w:t>
            </w:r>
            <w:r w:rsidR="0096356B">
              <w:rPr>
                <w:rFonts w:cstheme="minorHAnsi"/>
              </w:rPr>
              <w:t>.</w:t>
            </w:r>
          </w:p>
        </w:tc>
      </w:tr>
      <w:tr w:rsidR="00C228C4" w14:paraId="2AEF363F" w14:textId="77777777" w:rsidTr="002B7E3C">
        <w:trPr>
          <w:jc w:val="center"/>
        </w:trPr>
        <w:tc>
          <w:tcPr>
            <w:tcW w:w="3114" w:type="dxa"/>
            <w:vAlign w:val="center"/>
          </w:tcPr>
          <w:p w14:paraId="2AEF3639" w14:textId="77777777" w:rsidR="002B7E3C" w:rsidRPr="0096356B" w:rsidRDefault="003A7206" w:rsidP="002B7E3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nombreCuenca</w:t>
            </w:r>
          </w:p>
        </w:tc>
        <w:tc>
          <w:tcPr>
            <w:tcW w:w="1701" w:type="dxa"/>
            <w:vAlign w:val="center"/>
          </w:tcPr>
          <w:p w14:paraId="2AEF363A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63B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3C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3D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63E" w14:textId="77777777" w:rsidR="002B7E3C" w:rsidRPr="0096356B" w:rsidRDefault="003A7206" w:rsidP="0096356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Breve descripción de la Cuenca Hidrológica</w:t>
            </w:r>
            <w:r w:rsidR="0096356B">
              <w:rPr>
                <w:rFonts w:cstheme="minorHAnsi"/>
              </w:rPr>
              <w:t>.</w:t>
            </w:r>
          </w:p>
        </w:tc>
      </w:tr>
      <w:tr w:rsidR="00C228C4" w14:paraId="2AEF3646" w14:textId="77777777" w:rsidTr="002B7E3C">
        <w:trPr>
          <w:jc w:val="center"/>
        </w:trPr>
        <w:tc>
          <w:tcPr>
            <w:tcW w:w="3114" w:type="dxa"/>
            <w:vAlign w:val="center"/>
          </w:tcPr>
          <w:p w14:paraId="2AEF3640" w14:textId="77777777" w:rsidR="002B7E3C" w:rsidRPr="0096356B" w:rsidRDefault="003A7206" w:rsidP="002B7E3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nombreEsquema</w:t>
            </w:r>
          </w:p>
        </w:tc>
        <w:tc>
          <w:tcPr>
            <w:tcW w:w="1701" w:type="dxa"/>
            <w:vAlign w:val="center"/>
          </w:tcPr>
          <w:p w14:paraId="2AEF3641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642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43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44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645" w14:textId="77777777" w:rsidR="002F4722" w:rsidRPr="0096356B" w:rsidRDefault="003A7206" w:rsidP="00217662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2F4722">
              <w:rPr>
                <w:rFonts w:cstheme="minorHAnsi"/>
                <w:sz w:val="22"/>
                <w:szCs w:val="22"/>
              </w:rPr>
              <w:t xml:space="preserve">Link o </w:t>
            </w:r>
            <w:r w:rsidR="00217662">
              <w:rPr>
                <w:rFonts w:cstheme="minorHAnsi"/>
                <w:sz w:val="22"/>
                <w:szCs w:val="22"/>
              </w:rPr>
              <w:t>URL</w:t>
            </w:r>
            <w:r w:rsidRPr="002F4722">
              <w:rPr>
                <w:rFonts w:cstheme="minorHAnsi"/>
                <w:sz w:val="22"/>
                <w:szCs w:val="22"/>
              </w:rPr>
              <w:t xml:space="preserve"> de la imagen asociada </w:t>
            </w:r>
            <w:r>
              <w:rPr>
                <w:rFonts w:cstheme="minorHAnsi"/>
                <w:sz w:val="22"/>
                <w:szCs w:val="22"/>
              </w:rPr>
              <w:t>a la Cuenca hidrológica</w:t>
            </w:r>
          </w:p>
        </w:tc>
      </w:tr>
      <w:tr w:rsidR="00C228C4" w14:paraId="2AEF364D" w14:textId="77777777" w:rsidTr="002B7E3C">
        <w:trPr>
          <w:jc w:val="center"/>
        </w:trPr>
        <w:tc>
          <w:tcPr>
            <w:tcW w:w="3114" w:type="dxa"/>
            <w:vAlign w:val="center"/>
          </w:tcPr>
          <w:p w14:paraId="2AEF3647" w14:textId="77777777" w:rsidR="002B7E3C" w:rsidRPr="0096356B" w:rsidRDefault="003A7206" w:rsidP="002B7E3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fechaCreacionCuenca</w:t>
            </w:r>
          </w:p>
        </w:tc>
        <w:tc>
          <w:tcPr>
            <w:tcW w:w="1701" w:type="dxa"/>
            <w:vAlign w:val="center"/>
          </w:tcPr>
          <w:p w14:paraId="2AEF3648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649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4A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4B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64C" w14:textId="77777777" w:rsidR="002B7E3C" w:rsidRPr="0096356B" w:rsidRDefault="003A7206" w:rsidP="0096356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 xml:space="preserve">Fecha de creación </w:t>
            </w:r>
            <w:r w:rsidRPr="0096356B">
              <w:rPr>
                <w:rFonts w:cstheme="minorHAnsi"/>
              </w:rPr>
              <w:t>del registro, se pone la fecha del sistema</w:t>
            </w:r>
            <w:r w:rsidR="0096356B">
              <w:rPr>
                <w:rFonts w:cstheme="minorHAnsi"/>
              </w:rPr>
              <w:t>.</w:t>
            </w:r>
          </w:p>
        </w:tc>
      </w:tr>
      <w:tr w:rsidR="00C228C4" w14:paraId="2AEF3654" w14:textId="77777777" w:rsidTr="002B7E3C">
        <w:trPr>
          <w:jc w:val="center"/>
        </w:trPr>
        <w:tc>
          <w:tcPr>
            <w:tcW w:w="3114" w:type="dxa"/>
            <w:vAlign w:val="center"/>
          </w:tcPr>
          <w:p w14:paraId="2AEF364E" w14:textId="77777777" w:rsidR="002B7E3C" w:rsidRPr="0096356B" w:rsidRDefault="003A7206" w:rsidP="002B7E3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fechaModificacionCuenca</w:t>
            </w:r>
          </w:p>
        </w:tc>
        <w:tc>
          <w:tcPr>
            <w:tcW w:w="1701" w:type="dxa"/>
            <w:vAlign w:val="center"/>
          </w:tcPr>
          <w:p w14:paraId="2AEF364F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650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51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52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653" w14:textId="77777777" w:rsidR="002B7E3C" w:rsidRPr="0096356B" w:rsidRDefault="003A7206" w:rsidP="0096356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modificación del registro, se pone la fecha del sistema</w:t>
            </w:r>
            <w:r w:rsidR="0096356B">
              <w:rPr>
                <w:rFonts w:cstheme="minorHAnsi"/>
              </w:rPr>
              <w:t>.</w:t>
            </w:r>
          </w:p>
        </w:tc>
      </w:tr>
      <w:tr w:rsidR="00C228C4" w14:paraId="2AEF365B" w14:textId="77777777" w:rsidTr="002B7E3C">
        <w:trPr>
          <w:jc w:val="center"/>
        </w:trPr>
        <w:tc>
          <w:tcPr>
            <w:tcW w:w="3114" w:type="dxa"/>
            <w:vAlign w:val="center"/>
          </w:tcPr>
          <w:p w14:paraId="2AEF3655" w14:textId="77777777" w:rsidR="002B7E3C" w:rsidRPr="0096356B" w:rsidRDefault="003A7206" w:rsidP="002B7E3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estadoCuenca</w:t>
            </w:r>
          </w:p>
        </w:tc>
        <w:tc>
          <w:tcPr>
            <w:tcW w:w="1701" w:type="dxa"/>
            <w:vAlign w:val="center"/>
          </w:tcPr>
          <w:p w14:paraId="2AEF3656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657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58" w14:textId="77777777" w:rsidR="002B7E3C" w:rsidRPr="0096356B" w:rsidRDefault="002B7E3C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59" w14:textId="77777777" w:rsidR="002B7E3C" w:rsidRPr="0096356B" w:rsidRDefault="003A7206" w:rsidP="002B7E3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65A" w14:textId="77777777" w:rsidR="002B7E3C" w:rsidRPr="0096356B" w:rsidRDefault="003A7206" w:rsidP="0096356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F40340">
              <w:rPr>
                <w:rFonts w:cstheme="minorHAnsi"/>
              </w:rPr>
              <w:t xml:space="preserve">Campo utilizado para borrado lógico del registro, cuyos valores adoptados son: 1= Activo, </w:t>
            </w:r>
            <w:r w:rsidRPr="00F40340">
              <w:rPr>
                <w:rFonts w:cstheme="minorHAnsi"/>
              </w:rPr>
              <w:t>0=Inactivo</w:t>
            </w:r>
          </w:p>
        </w:tc>
      </w:tr>
    </w:tbl>
    <w:p w14:paraId="2AEF365C" w14:textId="77777777" w:rsidR="002A2FF3" w:rsidRDefault="003A7206" w:rsidP="002A2FF3">
      <w:pPr>
        <w:pStyle w:val="TITULO2KTB"/>
        <w:numPr>
          <w:ilvl w:val="0"/>
          <w:numId w:val="0"/>
        </w:numPr>
        <w:ind w:left="765" w:hanging="405"/>
        <w:rPr>
          <w:rFonts w:cstheme="minorHAnsi"/>
        </w:rPr>
      </w:pPr>
      <w:r>
        <w:rPr>
          <w:rFonts w:cstheme="minorHAnsi"/>
        </w:rPr>
        <w:t xml:space="preserve"> </w:t>
      </w:r>
    </w:p>
    <w:p w14:paraId="2AEF365D" w14:textId="77777777" w:rsidR="006D4A58" w:rsidRDefault="006D4A58" w:rsidP="002A2FF3">
      <w:pPr>
        <w:pStyle w:val="TITULO2KTB"/>
        <w:numPr>
          <w:ilvl w:val="0"/>
          <w:numId w:val="0"/>
        </w:numPr>
        <w:ind w:left="765" w:hanging="405"/>
        <w:rPr>
          <w:rFonts w:cstheme="minorHAnsi"/>
        </w:rPr>
      </w:pPr>
    </w:p>
    <w:p w14:paraId="2AEF365E" w14:textId="77777777" w:rsidR="009B2E5B" w:rsidRPr="0096356B" w:rsidRDefault="003A7206" w:rsidP="009B2E5B">
      <w:pPr>
        <w:pStyle w:val="TITULO2KTB"/>
        <w:ind w:left="426" w:hanging="426"/>
        <w:rPr>
          <w:rFonts w:cstheme="minorHAnsi"/>
          <w:color w:val="002060"/>
        </w:rPr>
      </w:pPr>
      <w:bookmarkStart w:id="51" w:name="_Toc178192784"/>
      <w:r>
        <w:rPr>
          <w:rFonts w:cstheme="minorHAnsi"/>
          <w:color w:val="002060"/>
        </w:rPr>
        <w:t>Datos</w:t>
      </w:r>
      <w:bookmarkEnd w:id="51"/>
    </w:p>
    <w:p w14:paraId="2AEF365F" w14:textId="77777777" w:rsidR="009B2E5B" w:rsidRPr="0096356B" w:rsidRDefault="009B2E5B" w:rsidP="009B2E5B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662" w14:textId="77777777" w:rsidTr="009B2E5B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F3660" w14:textId="77777777" w:rsidR="009B2E5B" w:rsidRPr="0096356B" w:rsidRDefault="003A7206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F3661" w14:textId="77777777" w:rsidR="009B2E5B" w:rsidRPr="0096356B" w:rsidRDefault="003A7206" w:rsidP="00A04995">
            <w:pPr>
              <w:spacing w:line="256" w:lineRule="auto"/>
              <w:jc w:val="both"/>
              <w:rPr>
                <w:rFonts w:cstheme="minorHAnsi"/>
              </w:rPr>
            </w:pPr>
            <w:r w:rsidRPr="00320B61">
              <w:t>Permite almacenar la información de cabecera de los archivos importados en formato Excel</w:t>
            </w:r>
          </w:p>
        </w:tc>
      </w:tr>
    </w:tbl>
    <w:p w14:paraId="2AEF3663" w14:textId="77777777" w:rsidR="009B2E5B" w:rsidRPr="0096356B" w:rsidRDefault="009B2E5B" w:rsidP="009B2E5B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664" w14:textId="77777777" w:rsidR="009B2E5B" w:rsidRPr="0096356B" w:rsidRDefault="003A7206" w:rsidP="009B2E5B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52" w:name="_Toc173871493"/>
      <w:bookmarkStart w:id="53" w:name="_Toc173871582"/>
      <w:bookmarkStart w:id="54" w:name="_Toc175503832"/>
      <w:bookmarkStart w:id="55" w:name="_Toc176277380"/>
      <w:bookmarkStart w:id="56" w:name="_Toc176677048"/>
      <w:bookmarkStart w:id="57" w:name="_Toc178192785"/>
      <w:r w:rsidRPr="0096356B">
        <w:rPr>
          <w:rFonts w:cstheme="minorHAnsi"/>
          <w:color w:val="002060"/>
        </w:rPr>
        <w:t>Listado de referencias</w:t>
      </w:r>
      <w:bookmarkEnd w:id="52"/>
      <w:bookmarkEnd w:id="53"/>
      <w:bookmarkEnd w:id="54"/>
      <w:bookmarkEnd w:id="55"/>
      <w:bookmarkEnd w:id="56"/>
      <w:bookmarkEnd w:id="57"/>
    </w:p>
    <w:p w14:paraId="2AEF3665" w14:textId="77777777" w:rsidR="009B2E5B" w:rsidRPr="0096356B" w:rsidRDefault="009B2E5B" w:rsidP="009B2E5B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</w:rPr>
      </w:pPr>
    </w:p>
    <w:tbl>
      <w:tblPr>
        <w:tblW w:w="126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85"/>
        <w:gridCol w:w="2346"/>
        <w:gridCol w:w="2757"/>
        <w:gridCol w:w="4678"/>
      </w:tblGrid>
      <w:tr w:rsidR="00C228C4" w14:paraId="2AEF366A" w14:textId="77777777">
        <w:trPr>
          <w:tblHeader/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666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667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668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669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66F" w14:textId="77777777" w:rsidTr="003837B7">
        <w:trPr>
          <w:jc w:val="center"/>
        </w:trPr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66B" w14:textId="77777777" w:rsidR="009B2E5B" w:rsidRPr="002F55CB" w:rsidRDefault="003A7206" w:rsidP="008E597C">
            <w:pPr>
              <w:spacing w:line="256" w:lineRule="auto"/>
              <w:rPr>
                <w:rFonts w:cstheme="minorHAnsi"/>
              </w:rPr>
            </w:pPr>
            <w:r w:rsidRPr="002F55CB">
              <w:t>FK_Datos_</w:t>
            </w:r>
            <w:r w:rsidR="00E72918" w:rsidRPr="00E72918">
              <w:t>Quimica_Agua</w:t>
            </w:r>
          </w:p>
        </w:tc>
        <w:tc>
          <w:tcPr>
            <w:tcW w:w="2346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66C" w14:textId="77777777" w:rsidR="009B2E5B" w:rsidRPr="002F55CB" w:rsidRDefault="003A7206" w:rsidP="009B2E5B">
            <w:pPr>
              <w:spacing w:line="256" w:lineRule="auto"/>
              <w:jc w:val="center"/>
              <w:rPr>
                <w:rFonts w:cstheme="minorHAnsi"/>
              </w:rPr>
            </w:pPr>
            <w:r w:rsidRPr="00E72918">
              <w:t>Quimica_Agua</w:t>
            </w:r>
          </w:p>
        </w:tc>
        <w:tc>
          <w:tcPr>
            <w:tcW w:w="2757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66D" w14:textId="77777777" w:rsidR="009B2E5B" w:rsidRPr="002F55CB" w:rsidRDefault="003A7206" w:rsidP="009B2E5B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idDatos</w:t>
            </w:r>
          </w:p>
        </w:tc>
        <w:tc>
          <w:tcPr>
            <w:tcW w:w="4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66E" w14:textId="77777777" w:rsidR="009B2E5B" w:rsidRPr="002F55CB" w:rsidRDefault="003A7206" w:rsidP="009B2E5B">
            <w:pPr>
              <w:spacing w:line="256" w:lineRule="auto"/>
              <w:jc w:val="both"/>
              <w:rPr>
                <w:rFonts w:cstheme="minorHAnsi"/>
              </w:rPr>
            </w:pPr>
            <w:r w:rsidRPr="001C34CA">
              <w:rPr>
                <w:lang w:val="pt-BR"/>
              </w:rPr>
              <w:t>Código</w:t>
            </w:r>
            <w:r w:rsidR="00E72918" w:rsidRPr="001C34CA">
              <w:rPr>
                <w:lang w:val="pt-BR"/>
              </w:rPr>
              <w:t xml:space="preserve"> interno asignado al </w:t>
            </w:r>
            <w:r w:rsidRPr="001C34CA">
              <w:rPr>
                <w:lang w:val="pt-BR"/>
              </w:rPr>
              <w:t>ítem</w:t>
            </w:r>
            <w:r w:rsidR="00E72918" w:rsidRPr="001C34CA">
              <w:rPr>
                <w:lang w:val="pt-BR"/>
              </w:rPr>
              <w:t xml:space="preserve"> de cabecera. </w:t>
            </w:r>
            <w:r w:rsidR="00E72918" w:rsidRPr="00E72918">
              <w:t>Id proviene de la tabla Datos.</w:t>
            </w:r>
          </w:p>
        </w:tc>
      </w:tr>
      <w:tr w:rsidR="00C228C4" w14:paraId="2AEF3674" w14:textId="77777777" w:rsidTr="0008580A">
        <w:trPr>
          <w:jc w:val="center"/>
        </w:trPr>
        <w:tc>
          <w:tcPr>
            <w:tcW w:w="2885" w:type="dxa"/>
            <w:tcBorders>
              <w:top w:val="nil"/>
              <w:left w:val="single" w:sz="6" w:space="0" w:color="auto"/>
              <w:right w:val="nil"/>
            </w:tcBorders>
            <w:vAlign w:val="center"/>
          </w:tcPr>
          <w:p w14:paraId="2AEF3670" w14:textId="77777777" w:rsidR="003837B7" w:rsidRPr="002F55CB" w:rsidRDefault="003A7206" w:rsidP="008E597C">
            <w:pPr>
              <w:spacing w:line="256" w:lineRule="auto"/>
            </w:pPr>
            <w:r>
              <w:t>FK_</w:t>
            </w:r>
            <w:r w:rsidRPr="00E72918">
              <w:t>Datos_Isotopia</w:t>
            </w:r>
          </w:p>
        </w:tc>
        <w:tc>
          <w:tcPr>
            <w:tcW w:w="2346" w:type="dxa"/>
            <w:tcBorders>
              <w:top w:val="nil"/>
              <w:left w:val="single" w:sz="6" w:space="0" w:color="auto"/>
              <w:right w:val="nil"/>
            </w:tcBorders>
            <w:vAlign w:val="center"/>
          </w:tcPr>
          <w:p w14:paraId="2AEF3671" w14:textId="77777777" w:rsidR="003837B7" w:rsidRPr="002F55CB" w:rsidRDefault="003A7206" w:rsidP="003837B7">
            <w:pPr>
              <w:spacing w:line="256" w:lineRule="auto"/>
              <w:jc w:val="center"/>
            </w:pPr>
            <w:r>
              <w:t>Isotopia</w:t>
            </w:r>
          </w:p>
        </w:tc>
        <w:tc>
          <w:tcPr>
            <w:tcW w:w="2757" w:type="dxa"/>
            <w:tcBorders>
              <w:top w:val="nil"/>
              <w:left w:val="single" w:sz="6" w:space="0" w:color="auto"/>
              <w:right w:val="nil"/>
            </w:tcBorders>
            <w:vAlign w:val="center"/>
          </w:tcPr>
          <w:p w14:paraId="2AEF3672" w14:textId="77777777" w:rsidR="003837B7" w:rsidRPr="002F55CB" w:rsidRDefault="003A7206" w:rsidP="003837B7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idDatos</w:t>
            </w:r>
          </w:p>
        </w:tc>
        <w:tc>
          <w:tcPr>
            <w:tcW w:w="4678" w:type="dxa"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14:paraId="2AEF3673" w14:textId="77777777" w:rsidR="003837B7" w:rsidRPr="002F55CB" w:rsidRDefault="003A7206" w:rsidP="003837B7">
            <w:pPr>
              <w:spacing w:line="256" w:lineRule="auto"/>
              <w:jc w:val="both"/>
            </w:pPr>
            <w:r w:rsidRPr="00E72918">
              <w:t>Relación de uno a muchos, 1 dato está atado a uno o más isotopos.</w:t>
            </w:r>
          </w:p>
        </w:tc>
      </w:tr>
      <w:tr w:rsidR="00C228C4" w14:paraId="2AEF3679" w14:textId="77777777" w:rsidTr="003E46B4">
        <w:trPr>
          <w:jc w:val="center"/>
        </w:trPr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675" w14:textId="77777777" w:rsidR="003837B7" w:rsidRPr="002F55CB" w:rsidRDefault="003A7206" w:rsidP="003837B7">
            <w:pPr>
              <w:spacing w:line="256" w:lineRule="auto"/>
            </w:pPr>
            <w:r>
              <w:t>FK_</w:t>
            </w:r>
            <w:r w:rsidRPr="0008580A">
              <w:t>Datos_Hidroclimatico</w:t>
            </w:r>
          </w:p>
        </w:tc>
        <w:tc>
          <w:tcPr>
            <w:tcW w:w="2346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676" w14:textId="77777777" w:rsidR="003837B7" w:rsidRPr="002F55CB" w:rsidRDefault="003A7206" w:rsidP="0008580A">
            <w:pPr>
              <w:spacing w:line="256" w:lineRule="auto"/>
              <w:jc w:val="center"/>
            </w:pPr>
            <w:r>
              <w:t>Variables</w:t>
            </w:r>
          </w:p>
        </w:tc>
        <w:tc>
          <w:tcPr>
            <w:tcW w:w="2757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677" w14:textId="77777777" w:rsidR="003837B7" w:rsidRPr="002F55CB" w:rsidRDefault="003A7206" w:rsidP="003837B7">
            <w:pPr>
              <w:spacing w:line="256" w:lineRule="auto"/>
              <w:jc w:val="center"/>
            </w:pPr>
            <w:r>
              <w:t>idDatos</w:t>
            </w:r>
          </w:p>
        </w:tc>
        <w:tc>
          <w:tcPr>
            <w:tcW w:w="4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678" w14:textId="77777777" w:rsidR="003837B7" w:rsidRPr="002F55CB" w:rsidRDefault="003A7206" w:rsidP="003837B7">
            <w:pPr>
              <w:spacing w:line="256" w:lineRule="auto"/>
              <w:jc w:val="both"/>
            </w:pPr>
            <w:r w:rsidRPr="0008580A">
              <w:t>Relación de uno a muchos, 1 dato está atado a uno o más variables Hidroclimáticas.</w:t>
            </w:r>
          </w:p>
        </w:tc>
      </w:tr>
      <w:tr w:rsidR="00C228C4" w14:paraId="2AEF367E" w14:textId="77777777" w:rsidTr="003E46B4">
        <w:trPr>
          <w:jc w:val="center"/>
        </w:trPr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67A" w14:textId="77777777" w:rsidR="00CE2B6D" w:rsidRDefault="003A7206" w:rsidP="00CE2B6D">
            <w:pPr>
              <w:spacing w:line="256" w:lineRule="auto"/>
            </w:pPr>
            <w:r>
              <w:t>FK_Proyecto_Datos</w:t>
            </w:r>
          </w:p>
        </w:tc>
        <w:tc>
          <w:tcPr>
            <w:tcW w:w="2346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67B" w14:textId="77777777" w:rsidR="00CE2B6D" w:rsidRDefault="003A7206" w:rsidP="00CE2B6D">
            <w:pPr>
              <w:spacing w:line="256" w:lineRule="auto"/>
              <w:jc w:val="center"/>
            </w:pPr>
            <w:r>
              <w:t>Datos</w:t>
            </w:r>
          </w:p>
        </w:tc>
        <w:tc>
          <w:tcPr>
            <w:tcW w:w="2757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2AEF367C" w14:textId="77777777" w:rsidR="00CE2B6D" w:rsidRDefault="003A7206" w:rsidP="00CE2B6D">
            <w:pPr>
              <w:spacing w:line="256" w:lineRule="auto"/>
              <w:jc w:val="center"/>
            </w:pPr>
            <w:r w:rsidRPr="00B166CE">
              <w:rPr>
                <w:rFonts w:cstheme="minorHAnsi"/>
                <w:szCs w:val="22"/>
              </w:rPr>
              <w:t>idProyecto</w:t>
            </w:r>
          </w:p>
        </w:tc>
        <w:tc>
          <w:tcPr>
            <w:tcW w:w="46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AEF367D" w14:textId="77777777" w:rsidR="00CE2B6D" w:rsidRPr="0008580A" w:rsidRDefault="003A7206" w:rsidP="00CE2B6D">
            <w:pPr>
              <w:spacing w:line="256" w:lineRule="auto"/>
              <w:jc w:val="both"/>
            </w:pPr>
            <w:r w:rsidRPr="00757273">
              <w:rPr>
                <w:lang w:val="es-MX"/>
              </w:rPr>
              <w:t>Relación de uno a muchos, Un Proyecto está asignado a uno o más Datos importados.</w:t>
            </w:r>
          </w:p>
        </w:tc>
      </w:tr>
      <w:tr w:rsidR="00C228C4" w14:paraId="2AEF3683" w14:textId="77777777" w:rsidTr="003E46B4">
        <w:trPr>
          <w:jc w:val="center"/>
        </w:trPr>
        <w:tc>
          <w:tcPr>
            <w:tcW w:w="2885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2AEF367F" w14:textId="77777777" w:rsidR="00CE2B6D" w:rsidRDefault="003A7206" w:rsidP="00CE2B6D">
            <w:pPr>
              <w:spacing w:line="256" w:lineRule="auto"/>
            </w:pPr>
            <w:r>
              <w:t>FK_Datos_PuntoMuestreo</w:t>
            </w:r>
          </w:p>
        </w:tc>
        <w:tc>
          <w:tcPr>
            <w:tcW w:w="2346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2AEF3680" w14:textId="77777777" w:rsidR="00CE2B6D" w:rsidRDefault="003A7206" w:rsidP="00CE2B6D">
            <w:pPr>
              <w:spacing w:line="256" w:lineRule="auto"/>
              <w:jc w:val="center"/>
            </w:pPr>
            <w:r>
              <w:t>Puntos_Muestreo</w:t>
            </w:r>
          </w:p>
        </w:tc>
        <w:tc>
          <w:tcPr>
            <w:tcW w:w="2757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2AEF3681" w14:textId="77777777" w:rsidR="00CE2B6D" w:rsidRDefault="003A7206" w:rsidP="00B16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idPuntoMuestreo</w:t>
            </w:r>
          </w:p>
        </w:tc>
        <w:tc>
          <w:tcPr>
            <w:tcW w:w="467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EF3682" w14:textId="77777777" w:rsidR="00CE2B6D" w:rsidRPr="00757273" w:rsidRDefault="003A7206" w:rsidP="00CE2B6D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>Relación de uno a muchos, 1 registro de Punto de Muestreo está atado uno o más Datos (cabecera).</w:t>
            </w:r>
          </w:p>
        </w:tc>
      </w:tr>
    </w:tbl>
    <w:p w14:paraId="2AEF3684" w14:textId="77777777" w:rsidR="009B2E5B" w:rsidRDefault="009B2E5B" w:rsidP="009B2E5B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  <w:sz w:val="26"/>
          <w:szCs w:val="26"/>
        </w:rPr>
      </w:pPr>
    </w:p>
    <w:p w14:paraId="2AEF3685" w14:textId="77777777" w:rsidR="00CE2B6D" w:rsidRPr="0096356B" w:rsidRDefault="00CE2B6D" w:rsidP="00CE2B6D">
      <w:pPr>
        <w:pStyle w:val="TITULO3KTB"/>
        <w:numPr>
          <w:ilvl w:val="0"/>
          <w:numId w:val="0"/>
        </w:numPr>
        <w:rPr>
          <w:rFonts w:cstheme="minorHAnsi"/>
          <w:color w:val="002060"/>
        </w:rPr>
      </w:pPr>
    </w:p>
    <w:p w14:paraId="2AEF3686" w14:textId="77777777" w:rsidR="009B2E5B" w:rsidRPr="0096356B" w:rsidRDefault="003A7206" w:rsidP="009B2E5B">
      <w:pPr>
        <w:pStyle w:val="TITULO3KTB"/>
        <w:tabs>
          <w:tab w:val="clear" w:pos="426"/>
          <w:tab w:val="left" w:pos="851"/>
        </w:tabs>
        <w:ind w:left="567" w:hanging="567"/>
        <w:rPr>
          <w:rFonts w:cstheme="minorHAnsi"/>
          <w:color w:val="002060"/>
        </w:rPr>
      </w:pPr>
      <w:bookmarkStart w:id="58" w:name="_Toc173871494"/>
      <w:bookmarkStart w:id="59" w:name="_Toc173871583"/>
      <w:bookmarkStart w:id="60" w:name="_Toc175503833"/>
      <w:bookmarkStart w:id="61" w:name="_Toc176277381"/>
      <w:bookmarkStart w:id="62" w:name="_Toc176677049"/>
      <w:bookmarkStart w:id="63" w:name="_Toc178192786"/>
      <w:r w:rsidRPr="0096356B">
        <w:rPr>
          <w:rFonts w:cstheme="minorHAnsi"/>
          <w:color w:val="002060"/>
        </w:rPr>
        <w:t>Listado de Columnas</w:t>
      </w:r>
      <w:bookmarkEnd w:id="58"/>
      <w:bookmarkEnd w:id="59"/>
      <w:bookmarkEnd w:id="60"/>
      <w:bookmarkEnd w:id="61"/>
      <w:bookmarkEnd w:id="62"/>
      <w:bookmarkEnd w:id="63"/>
    </w:p>
    <w:p w14:paraId="2AEF3687" w14:textId="77777777" w:rsidR="009B2E5B" w:rsidRPr="0096356B" w:rsidRDefault="009B2E5B" w:rsidP="009B2E5B">
      <w:pPr>
        <w:pStyle w:val="TITULO2KTB"/>
        <w:numPr>
          <w:ilvl w:val="0"/>
          <w:numId w:val="0"/>
        </w:numPr>
        <w:rPr>
          <w:rFonts w:cstheme="minorHAnsi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68E" w14:textId="77777777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688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689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68A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68B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68C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68D" w14:textId="77777777" w:rsidR="009B2E5B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695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8F" w14:textId="77777777" w:rsidR="003837B7" w:rsidRPr="0096356B" w:rsidRDefault="003A7206" w:rsidP="003837B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IdDatos</w:t>
            </w:r>
          </w:p>
        </w:tc>
        <w:tc>
          <w:tcPr>
            <w:tcW w:w="1701" w:type="dxa"/>
            <w:vAlign w:val="center"/>
          </w:tcPr>
          <w:p w14:paraId="2AEF3690" w14:textId="77777777" w:rsidR="003837B7" w:rsidRPr="0096356B" w:rsidRDefault="003A7206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691" w14:textId="77777777" w:rsidR="003837B7" w:rsidRPr="0096356B" w:rsidRDefault="003837B7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92" w14:textId="77777777" w:rsidR="003837B7" w:rsidRPr="0096356B" w:rsidRDefault="003837B7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93" w14:textId="77777777" w:rsidR="003837B7" w:rsidRPr="0096356B" w:rsidRDefault="003A7206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94" w14:textId="77777777" w:rsidR="003837B7" w:rsidRPr="0096356B" w:rsidRDefault="003A7206" w:rsidP="003837B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Código interno asignado al </w:t>
            </w:r>
            <w:r w:rsidR="002160D3" w:rsidRPr="00757273">
              <w:rPr>
                <w:lang w:val="es-MX"/>
              </w:rPr>
              <w:t>Item</w:t>
            </w:r>
            <w:r w:rsidRPr="00757273">
              <w:rPr>
                <w:lang w:val="es-MX"/>
              </w:rPr>
              <w:t xml:space="preserve">, es de tipo identity o autosecuencial, </w:t>
            </w:r>
            <w:r w:rsidRPr="00757273">
              <w:rPr>
                <w:lang w:val="es-MX"/>
              </w:rPr>
              <w:t>generado de forma automática por el sistema</w:t>
            </w:r>
          </w:p>
        </w:tc>
      </w:tr>
      <w:tr w:rsidR="00C228C4" w14:paraId="2AEF369C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96" w14:textId="77777777" w:rsidR="003837B7" w:rsidRPr="0096356B" w:rsidRDefault="003A7206" w:rsidP="003837B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fechaMonitoreoDatos</w:t>
            </w:r>
          </w:p>
        </w:tc>
        <w:tc>
          <w:tcPr>
            <w:tcW w:w="1701" w:type="dxa"/>
            <w:vAlign w:val="center"/>
          </w:tcPr>
          <w:p w14:paraId="2AEF3697" w14:textId="77777777" w:rsidR="003837B7" w:rsidRPr="0096356B" w:rsidRDefault="003A7206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698" w14:textId="77777777" w:rsidR="003837B7" w:rsidRPr="0096356B" w:rsidRDefault="003837B7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99" w14:textId="77777777" w:rsidR="003837B7" w:rsidRPr="0096356B" w:rsidRDefault="003837B7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9A" w14:textId="77777777" w:rsidR="003837B7" w:rsidRPr="0096356B" w:rsidRDefault="003A7206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9B" w14:textId="77777777" w:rsidR="003837B7" w:rsidRPr="0096356B" w:rsidRDefault="003A7206" w:rsidP="003837B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DC254E">
              <w:rPr>
                <w:lang w:val="es-MX"/>
              </w:rPr>
              <w:t>Fecha de monitoreo en formato yyyy-mm-dd; utilizada para la actualización del registro de la medición producto de la importación de datos.</w:t>
            </w:r>
          </w:p>
        </w:tc>
      </w:tr>
      <w:tr w:rsidR="00C228C4" w14:paraId="2AEF36A3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9D" w14:textId="77777777" w:rsidR="00DC254E" w:rsidRDefault="003A7206" w:rsidP="003837B7">
            <w:pPr>
              <w:spacing w:line="256" w:lineRule="auto"/>
            </w:pPr>
            <w:r w:rsidRPr="00DC254E">
              <w:t>horaMonitoreoDatos</w:t>
            </w:r>
          </w:p>
        </w:tc>
        <w:tc>
          <w:tcPr>
            <w:tcW w:w="1701" w:type="dxa"/>
            <w:vAlign w:val="center"/>
          </w:tcPr>
          <w:p w14:paraId="2AEF369E" w14:textId="77777777" w:rsidR="00DC254E" w:rsidRDefault="003A7206" w:rsidP="003837B7">
            <w:pPr>
              <w:spacing w:line="256" w:lineRule="auto"/>
              <w:jc w:val="center"/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69F" w14:textId="77777777" w:rsidR="00DC254E" w:rsidRPr="0096356B" w:rsidRDefault="00DC254E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A0" w14:textId="77777777" w:rsidR="00DC254E" w:rsidRPr="0096356B" w:rsidRDefault="00DC254E" w:rsidP="003837B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A1" w14:textId="77777777" w:rsidR="00DC254E" w:rsidRDefault="003A7206" w:rsidP="003837B7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A2" w14:textId="77777777" w:rsidR="00DC254E" w:rsidRPr="00DC254E" w:rsidRDefault="003A7206" w:rsidP="003837B7">
            <w:pPr>
              <w:spacing w:line="256" w:lineRule="auto"/>
              <w:jc w:val="both"/>
              <w:rPr>
                <w:lang w:val="es-MX"/>
              </w:rPr>
            </w:pPr>
            <w:r w:rsidRPr="00DC254E">
              <w:rPr>
                <w:lang w:val="es-MX"/>
              </w:rPr>
              <w:t>Hora de monitoreo en formato HH:mm; utilizada para la actualización del registro de la medición producto de la importación de datos.</w:t>
            </w:r>
          </w:p>
        </w:tc>
      </w:tr>
      <w:tr w:rsidR="00C228C4" w14:paraId="2AEF36AA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A4" w14:textId="77777777" w:rsidR="00DC254E" w:rsidRPr="0096356B" w:rsidRDefault="003A7206" w:rsidP="00DC254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responsableDatos</w:t>
            </w:r>
          </w:p>
        </w:tc>
        <w:tc>
          <w:tcPr>
            <w:tcW w:w="1701" w:type="dxa"/>
            <w:vAlign w:val="center"/>
          </w:tcPr>
          <w:p w14:paraId="2AEF36A5" w14:textId="77777777" w:rsidR="00DC254E" w:rsidRPr="0096356B" w:rsidRDefault="003A7206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6A6" w14:textId="77777777" w:rsidR="00DC254E" w:rsidRPr="0096356B" w:rsidRDefault="00DC254E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A7" w14:textId="77777777" w:rsidR="00DC254E" w:rsidRPr="0096356B" w:rsidRDefault="00DC254E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A8" w14:textId="77777777" w:rsidR="00DC254E" w:rsidRPr="0096356B" w:rsidRDefault="00DC254E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6A9" w14:textId="77777777" w:rsidR="00DC254E" w:rsidRPr="0096356B" w:rsidRDefault="003A7206" w:rsidP="00DC254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DC254E">
              <w:rPr>
                <w:lang w:val="es-MX"/>
              </w:rPr>
              <w:t>Contiene el nombre del responsable de la medición.</w:t>
            </w:r>
          </w:p>
        </w:tc>
      </w:tr>
      <w:tr w:rsidR="00C228C4" w14:paraId="2AEF36B1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AB" w14:textId="77777777" w:rsidR="00DC254E" w:rsidRPr="0096356B" w:rsidRDefault="003A7206" w:rsidP="00DC254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IdPuntoMuestreo</w:t>
            </w:r>
          </w:p>
        </w:tc>
        <w:tc>
          <w:tcPr>
            <w:tcW w:w="1701" w:type="dxa"/>
            <w:vAlign w:val="center"/>
          </w:tcPr>
          <w:p w14:paraId="2AEF36AC" w14:textId="77777777" w:rsidR="00DC254E" w:rsidRPr="0096356B" w:rsidRDefault="003A7206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6AD" w14:textId="77777777" w:rsidR="00DC254E" w:rsidRPr="0096356B" w:rsidRDefault="00DC254E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AE" w14:textId="77777777" w:rsidR="00DC254E" w:rsidRPr="0096356B" w:rsidRDefault="00DC254E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AF" w14:textId="77777777" w:rsidR="00DC254E" w:rsidRPr="0096356B" w:rsidRDefault="003A7206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B0" w14:textId="77777777" w:rsidR="00DC254E" w:rsidRPr="0096356B" w:rsidRDefault="003A7206" w:rsidP="00DC254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DC254E">
              <w:rPr>
                <w:lang w:val="es-MX"/>
              </w:rPr>
              <w:t xml:space="preserve">Código del </w:t>
            </w:r>
            <w:r w:rsidRPr="00DC254E">
              <w:rPr>
                <w:lang w:val="es-MX"/>
              </w:rPr>
              <w:t>punto de muestreo al cual está atado el ítem.</w:t>
            </w:r>
          </w:p>
        </w:tc>
      </w:tr>
      <w:tr w:rsidR="00C228C4" w14:paraId="2AEF36B8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B2" w14:textId="77777777" w:rsidR="00DC254E" w:rsidRPr="0096356B" w:rsidRDefault="003A7206" w:rsidP="00DC254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IdProyecto</w:t>
            </w:r>
          </w:p>
        </w:tc>
        <w:tc>
          <w:tcPr>
            <w:tcW w:w="1701" w:type="dxa"/>
            <w:vAlign w:val="center"/>
          </w:tcPr>
          <w:p w14:paraId="2AEF36B3" w14:textId="77777777" w:rsidR="00DC254E" w:rsidRPr="0096356B" w:rsidRDefault="003A7206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6B4" w14:textId="77777777" w:rsidR="00DC254E" w:rsidRPr="0096356B" w:rsidRDefault="00DC254E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B5" w14:textId="77777777" w:rsidR="00DC254E" w:rsidRPr="0096356B" w:rsidRDefault="00DC254E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B6" w14:textId="77777777" w:rsidR="00DC254E" w:rsidRPr="0096356B" w:rsidRDefault="003A7206" w:rsidP="00DC254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B7" w14:textId="77777777" w:rsidR="00DC254E" w:rsidRPr="00957AD2" w:rsidRDefault="003A7206" w:rsidP="00DC254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DC254E">
              <w:rPr>
                <w:lang w:val="es-MX"/>
              </w:rPr>
              <w:t>Código del Proyecto asignado al ítem de Datos.</w:t>
            </w:r>
          </w:p>
        </w:tc>
      </w:tr>
      <w:tr w:rsidR="00C228C4" w14:paraId="2AEF36BF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B9" w14:textId="77777777" w:rsidR="00B649D8" w:rsidRPr="00B649D8" w:rsidRDefault="003A7206" w:rsidP="00B649D8">
            <w:pPr>
              <w:spacing w:line="256" w:lineRule="auto"/>
              <w:jc w:val="both"/>
              <w:rPr>
                <w:lang w:val="es-MX"/>
              </w:rPr>
            </w:pPr>
            <w:r>
              <w:rPr>
                <w:lang w:val="es-MX"/>
              </w:rPr>
              <w:t>codigoMuestra</w:t>
            </w:r>
          </w:p>
        </w:tc>
        <w:tc>
          <w:tcPr>
            <w:tcW w:w="1701" w:type="dxa"/>
            <w:vAlign w:val="center"/>
          </w:tcPr>
          <w:p w14:paraId="2AEF36BA" w14:textId="77777777" w:rsidR="00B649D8" w:rsidRPr="00B649D8" w:rsidRDefault="003A7206" w:rsidP="00B649D8">
            <w:pPr>
              <w:spacing w:line="256" w:lineRule="auto"/>
              <w:jc w:val="both"/>
              <w:rPr>
                <w:lang w:val="es-MX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6BB" w14:textId="77777777" w:rsidR="00B649D8" w:rsidRPr="00B649D8" w:rsidRDefault="00B649D8" w:rsidP="00B649D8">
            <w:pPr>
              <w:spacing w:line="256" w:lineRule="auto"/>
              <w:jc w:val="both"/>
              <w:rPr>
                <w:lang w:val="es-MX"/>
              </w:rPr>
            </w:pPr>
          </w:p>
        </w:tc>
        <w:tc>
          <w:tcPr>
            <w:tcW w:w="567" w:type="dxa"/>
            <w:vAlign w:val="center"/>
          </w:tcPr>
          <w:p w14:paraId="2AEF36BC" w14:textId="77777777" w:rsidR="00B649D8" w:rsidRPr="00B649D8" w:rsidRDefault="00B649D8" w:rsidP="00B649D8">
            <w:pPr>
              <w:spacing w:line="256" w:lineRule="auto"/>
              <w:jc w:val="both"/>
              <w:rPr>
                <w:lang w:val="es-MX"/>
              </w:rPr>
            </w:pPr>
          </w:p>
        </w:tc>
        <w:tc>
          <w:tcPr>
            <w:tcW w:w="992" w:type="dxa"/>
            <w:vAlign w:val="center"/>
          </w:tcPr>
          <w:p w14:paraId="2AEF36BD" w14:textId="77777777" w:rsidR="00B649D8" w:rsidRPr="00B649D8" w:rsidRDefault="003A7206" w:rsidP="00B649D8">
            <w:pPr>
              <w:spacing w:line="256" w:lineRule="auto"/>
              <w:jc w:val="center"/>
              <w:rPr>
                <w:lang w:val="es-MX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BE" w14:textId="77777777" w:rsidR="00B649D8" w:rsidRPr="00B649D8" w:rsidRDefault="003A7206" w:rsidP="00B649D8">
            <w:pPr>
              <w:spacing w:line="256" w:lineRule="auto"/>
              <w:jc w:val="both"/>
              <w:rPr>
                <w:lang w:val="es-MX"/>
              </w:rPr>
            </w:pPr>
            <w:r w:rsidRPr="00B649D8">
              <w:rPr>
                <w:lang w:val="es-MX"/>
              </w:rPr>
              <w:t>Contiene el código asignado a la muestra por parte del laboratorio.</w:t>
            </w:r>
          </w:p>
        </w:tc>
      </w:tr>
      <w:tr w:rsidR="00C228C4" w14:paraId="2AEF36C6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C0" w14:textId="77777777" w:rsidR="00B649D8" w:rsidRPr="0096356B" w:rsidRDefault="003A7206" w:rsidP="00B649D8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observacionDatos</w:t>
            </w:r>
          </w:p>
        </w:tc>
        <w:tc>
          <w:tcPr>
            <w:tcW w:w="1701" w:type="dxa"/>
            <w:vAlign w:val="center"/>
          </w:tcPr>
          <w:p w14:paraId="2AEF36C1" w14:textId="77777777" w:rsidR="00B649D8" w:rsidRPr="0096356B" w:rsidRDefault="003A7206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6C2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C3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C4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6C5" w14:textId="77777777" w:rsidR="00B649D8" w:rsidRPr="00957AD2" w:rsidRDefault="003A7206" w:rsidP="00B649D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B649D8">
              <w:rPr>
                <w:lang w:val="es-MX"/>
              </w:rPr>
              <w:t xml:space="preserve">Almacena información de la observación realizada a la importación del archivo de datos, o para registrar un comentario del </w:t>
            </w:r>
            <w:r w:rsidR="00F75622" w:rsidRPr="00B649D8">
              <w:rPr>
                <w:lang w:val="es-MX"/>
              </w:rPr>
              <w:t>ítem</w:t>
            </w:r>
            <w:r w:rsidRPr="00B649D8">
              <w:rPr>
                <w:lang w:val="es-MX"/>
              </w:rPr>
              <w:t xml:space="preserve"> editado.</w:t>
            </w:r>
          </w:p>
        </w:tc>
      </w:tr>
      <w:tr w:rsidR="00C228C4" w14:paraId="2AEF36CD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C7" w14:textId="77777777" w:rsidR="00B649D8" w:rsidRDefault="003A7206" w:rsidP="00B649D8">
            <w:pPr>
              <w:spacing w:line="256" w:lineRule="auto"/>
            </w:pPr>
            <w:r w:rsidRPr="00B649D8">
              <w:t>fechaInicioPeriodo</w:t>
            </w:r>
          </w:p>
        </w:tc>
        <w:tc>
          <w:tcPr>
            <w:tcW w:w="1701" w:type="dxa"/>
            <w:vAlign w:val="center"/>
          </w:tcPr>
          <w:p w14:paraId="2AEF36C8" w14:textId="77777777" w:rsidR="00B649D8" w:rsidRDefault="003A7206" w:rsidP="00B649D8">
            <w:pPr>
              <w:spacing w:line="256" w:lineRule="auto"/>
              <w:jc w:val="center"/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6C9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CA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CB" w14:textId="77777777" w:rsidR="00B649D8" w:rsidRPr="0096356B" w:rsidRDefault="003A7206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CC" w14:textId="77777777" w:rsidR="00B649D8" w:rsidRPr="005D5B0E" w:rsidRDefault="003A7206" w:rsidP="00B649D8">
            <w:pPr>
              <w:spacing w:line="256" w:lineRule="auto"/>
              <w:jc w:val="both"/>
              <w:rPr>
                <w:lang w:val="es-MX"/>
              </w:rPr>
            </w:pPr>
            <w:r w:rsidRPr="00B649D8">
              <w:rPr>
                <w:lang w:val="es-MX"/>
              </w:rPr>
              <w:t>Fecha Inicio del Período</w:t>
            </w:r>
          </w:p>
        </w:tc>
      </w:tr>
      <w:tr w:rsidR="00C228C4" w14:paraId="2AEF36D4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CE" w14:textId="77777777" w:rsidR="00B649D8" w:rsidRPr="00B649D8" w:rsidRDefault="003A7206" w:rsidP="00B649D8">
            <w:pPr>
              <w:spacing w:line="256" w:lineRule="auto"/>
            </w:pPr>
            <w:r w:rsidRPr="00B649D8">
              <w:t>fechaFinPeriodo</w:t>
            </w:r>
          </w:p>
        </w:tc>
        <w:tc>
          <w:tcPr>
            <w:tcW w:w="1701" w:type="dxa"/>
            <w:vAlign w:val="center"/>
          </w:tcPr>
          <w:p w14:paraId="2AEF36CF" w14:textId="77777777" w:rsidR="00B649D8" w:rsidRPr="00B649D8" w:rsidRDefault="003A7206" w:rsidP="00B649D8">
            <w:pPr>
              <w:spacing w:line="256" w:lineRule="auto"/>
              <w:jc w:val="center"/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6D0" w14:textId="77777777" w:rsidR="00B649D8" w:rsidRPr="00B649D8" w:rsidRDefault="00B649D8" w:rsidP="00B649D8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6D1" w14:textId="77777777" w:rsidR="00B649D8" w:rsidRPr="00B649D8" w:rsidRDefault="00B649D8" w:rsidP="00B649D8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6D2" w14:textId="77777777" w:rsidR="00B649D8" w:rsidRPr="00B649D8" w:rsidRDefault="003A7206" w:rsidP="00B649D8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D3" w14:textId="77777777" w:rsidR="00B649D8" w:rsidRPr="00B649D8" w:rsidRDefault="003A7206" w:rsidP="00B649D8">
            <w:pPr>
              <w:spacing w:line="256" w:lineRule="auto"/>
              <w:jc w:val="both"/>
            </w:pPr>
            <w:r w:rsidRPr="00B649D8">
              <w:t>Fecha Fin del Período</w:t>
            </w:r>
          </w:p>
        </w:tc>
      </w:tr>
      <w:tr w:rsidR="00C228C4" w14:paraId="2AEF36DB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D5" w14:textId="77777777" w:rsidR="00B649D8" w:rsidRDefault="003A7206" w:rsidP="00B649D8">
            <w:pPr>
              <w:spacing w:line="256" w:lineRule="auto"/>
            </w:pPr>
            <w:r>
              <w:t>archivoDatos</w:t>
            </w:r>
          </w:p>
        </w:tc>
        <w:tc>
          <w:tcPr>
            <w:tcW w:w="1701" w:type="dxa"/>
            <w:vAlign w:val="center"/>
          </w:tcPr>
          <w:p w14:paraId="2AEF36D6" w14:textId="77777777" w:rsidR="00B649D8" w:rsidRDefault="003A7206" w:rsidP="00B649D8">
            <w:pPr>
              <w:spacing w:line="256" w:lineRule="auto"/>
              <w:jc w:val="center"/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6D7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D8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D9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6DA" w14:textId="77777777" w:rsidR="00B649D8" w:rsidRPr="003E706D" w:rsidRDefault="003A7206" w:rsidP="00B649D8">
            <w:pPr>
              <w:spacing w:line="256" w:lineRule="auto"/>
              <w:jc w:val="both"/>
              <w:rPr>
                <w:lang w:val="es-MX"/>
              </w:rPr>
            </w:pPr>
            <w:r w:rsidRPr="00B649D8">
              <w:rPr>
                <w:lang w:val="es-MX"/>
              </w:rPr>
              <w:t xml:space="preserve">Almacena el Link o URL del archivo de datos de la plantilla en formato EXCEL importado o subido al sistema. La plantilla contiene información de los campos agrupado por: Isotopía, Química </w:t>
            </w:r>
            <w:r>
              <w:rPr>
                <w:lang w:val="es-MX"/>
              </w:rPr>
              <w:t>d</w:t>
            </w:r>
            <w:r w:rsidRPr="00B649D8">
              <w:rPr>
                <w:lang w:val="es-MX"/>
              </w:rPr>
              <w:t>el Agua e Hidroclimático.</w:t>
            </w:r>
          </w:p>
        </w:tc>
      </w:tr>
      <w:tr w:rsidR="00C228C4" w14:paraId="2AEF36E2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DC" w14:textId="77777777" w:rsidR="00B649D8" w:rsidRPr="0096356B" w:rsidRDefault="003A7206" w:rsidP="00B649D8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fechaCreacionDatos</w:t>
            </w:r>
          </w:p>
        </w:tc>
        <w:tc>
          <w:tcPr>
            <w:tcW w:w="1701" w:type="dxa"/>
            <w:vAlign w:val="center"/>
          </w:tcPr>
          <w:p w14:paraId="2AEF36DD" w14:textId="77777777" w:rsidR="00B649D8" w:rsidRPr="0096356B" w:rsidRDefault="003A7206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6DE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DF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E0" w14:textId="77777777" w:rsidR="00B649D8" w:rsidRPr="0096356B" w:rsidRDefault="003A7206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E1" w14:textId="77777777" w:rsidR="00B649D8" w:rsidRPr="0096356B" w:rsidRDefault="003A7206" w:rsidP="00B649D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</w:t>
            </w:r>
          </w:p>
        </w:tc>
      </w:tr>
      <w:tr w:rsidR="00C228C4" w14:paraId="2AEF36E9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E3" w14:textId="77777777" w:rsidR="00B649D8" w:rsidRPr="0096356B" w:rsidRDefault="003A7206" w:rsidP="00B649D8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fechaModificacionDatos</w:t>
            </w:r>
          </w:p>
        </w:tc>
        <w:tc>
          <w:tcPr>
            <w:tcW w:w="1701" w:type="dxa"/>
            <w:vAlign w:val="center"/>
          </w:tcPr>
          <w:p w14:paraId="2AEF36E4" w14:textId="77777777" w:rsidR="00B649D8" w:rsidRPr="0096356B" w:rsidRDefault="003A7206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6E5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E6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E7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6E8" w14:textId="77777777" w:rsidR="00B649D8" w:rsidRPr="0096356B" w:rsidRDefault="003A7206" w:rsidP="00B649D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modificación del registro, se pone la fecha del sistema si hay algún cambio</w:t>
            </w:r>
          </w:p>
        </w:tc>
      </w:tr>
      <w:tr w:rsidR="00C228C4" w14:paraId="2AEF36F0" w14:textId="77777777" w:rsidTr="00B649D8">
        <w:trPr>
          <w:jc w:val="center"/>
        </w:trPr>
        <w:tc>
          <w:tcPr>
            <w:tcW w:w="3114" w:type="dxa"/>
            <w:vAlign w:val="center"/>
          </w:tcPr>
          <w:p w14:paraId="2AEF36EA" w14:textId="77777777" w:rsidR="00B649D8" w:rsidRPr="0096356B" w:rsidRDefault="003A7206" w:rsidP="00B649D8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EstadoDatos</w:t>
            </w:r>
          </w:p>
        </w:tc>
        <w:tc>
          <w:tcPr>
            <w:tcW w:w="1701" w:type="dxa"/>
            <w:vAlign w:val="center"/>
          </w:tcPr>
          <w:p w14:paraId="2AEF36EB" w14:textId="77777777" w:rsidR="00B649D8" w:rsidRPr="0096356B" w:rsidRDefault="003A7206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6EC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6ED" w14:textId="77777777" w:rsidR="00B649D8" w:rsidRPr="0096356B" w:rsidRDefault="00B649D8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6EE" w14:textId="77777777" w:rsidR="00B649D8" w:rsidRPr="0096356B" w:rsidRDefault="003A7206" w:rsidP="00B649D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6EF" w14:textId="77777777" w:rsidR="00B649D8" w:rsidRPr="0096356B" w:rsidRDefault="003A7206" w:rsidP="00B649D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Campo utilizado para borrado lógico del registro, </w:t>
            </w:r>
            <w:r w:rsidRPr="00757273">
              <w:rPr>
                <w:lang w:val="es-MX"/>
              </w:rPr>
              <w:t>cuyos valores adoptados son: 1= Activo, 0=Inactivo</w:t>
            </w:r>
          </w:p>
        </w:tc>
      </w:tr>
    </w:tbl>
    <w:p w14:paraId="2AEF36F1" w14:textId="77777777" w:rsidR="006D4A58" w:rsidRPr="0096356B" w:rsidRDefault="006D4A58" w:rsidP="002A2FF3">
      <w:pPr>
        <w:pStyle w:val="TITULO2KTB"/>
        <w:numPr>
          <w:ilvl w:val="0"/>
          <w:numId w:val="0"/>
        </w:numPr>
        <w:ind w:left="765" w:hanging="405"/>
        <w:rPr>
          <w:rFonts w:cstheme="minorHAnsi"/>
        </w:rPr>
      </w:pPr>
    </w:p>
    <w:p w14:paraId="2AEF36F2" w14:textId="77777777" w:rsidR="00D26C12" w:rsidRPr="0096356B" w:rsidRDefault="003A7206" w:rsidP="00D26C12">
      <w:pPr>
        <w:pStyle w:val="TITULO2KTB"/>
        <w:ind w:left="426" w:hanging="426"/>
        <w:rPr>
          <w:rFonts w:cstheme="minorHAnsi"/>
          <w:color w:val="002060"/>
        </w:rPr>
      </w:pPr>
      <w:bookmarkStart w:id="64" w:name="_Toc178192787"/>
      <w:r w:rsidRPr="0096356B">
        <w:rPr>
          <w:rFonts w:cstheme="minorHAnsi"/>
          <w:color w:val="002060"/>
        </w:rPr>
        <w:t>Equipo</w:t>
      </w:r>
      <w:r w:rsidR="00F6044D">
        <w:rPr>
          <w:rFonts w:cstheme="minorHAnsi"/>
          <w:color w:val="002060"/>
        </w:rPr>
        <w:t>s</w:t>
      </w:r>
      <w:bookmarkEnd w:id="64"/>
    </w:p>
    <w:p w14:paraId="2AEF36F3" w14:textId="77777777" w:rsidR="002A2FF3" w:rsidRPr="0096356B" w:rsidRDefault="002A2FF3" w:rsidP="002A2FF3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6F6" w14:textId="77777777" w:rsidTr="00347702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6F4" w14:textId="77777777" w:rsidR="002A2FF3" w:rsidRPr="0096356B" w:rsidRDefault="003A7206" w:rsidP="00DF12D9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6F5" w14:textId="77777777" w:rsidR="002A2FF3" w:rsidRPr="0096356B" w:rsidRDefault="003A7206" w:rsidP="009709C3">
            <w:pPr>
              <w:spacing w:line="256" w:lineRule="auto"/>
              <w:rPr>
                <w:rFonts w:cstheme="minorHAnsi"/>
              </w:rPr>
            </w:pPr>
            <w:r w:rsidRPr="00F6044D">
              <w:rPr>
                <w:rFonts w:cstheme="minorHAnsi"/>
              </w:rPr>
              <w:t xml:space="preserve">Almacena la información de todas los equipos utilizados en el módulo de </w:t>
            </w:r>
            <w:r w:rsidR="009709C3">
              <w:rPr>
                <w:rFonts w:cstheme="minorHAnsi"/>
              </w:rPr>
              <w:t>Isotopía</w:t>
            </w:r>
            <w:r>
              <w:rPr>
                <w:rFonts w:cstheme="minorHAnsi"/>
              </w:rPr>
              <w:t>.</w:t>
            </w:r>
          </w:p>
        </w:tc>
      </w:tr>
    </w:tbl>
    <w:p w14:paraId="2AEF36F7" w14:textId="77777777" w:rsidR="0096356B" w:rsidRPr="0096356B" w:rsidRDefault="0096356B" w:rsidP="002A2FF3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6F8" w14:textId="77777777" w:rsidR="00D26C12" w:rsidRPr="0096356B" w:rsidRDefault="003A7206" w:rsidP="00D26C12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65" w:name="_Toc173091391"/>
      <w:bookmarkStart w:id="66" w:name="_Toc173865064"/>
      <w:bookmarkStart w:id="67" w:name="_Toc173871498"/>
      <w:bookmarkStart w:id="68" w:name="_Toc173871587"/>
      <w:bookmarkStart w:id="69" w:name="_Toc175503837"/>
      <w:bookmarkStart w:id="70" w:name="_Toc176277386"/>
      <w:bookmarkStart w:id="71" w:name="_Toc176677051"/>
      <w:bookmarkStart w:id="72" w:name="_Toc178192788"/>
      <w:r w:rsidRPr="0096356B">
        <w:rPr>
          <w:rFonts w:cstheme="minorHAnsi"/>
          <w:color w:val="002060"/>
        </w:rPr>
        <w:t>Listado de referencias</w:t>
      </w:r>
      <w:bookmarkEnd w:id="65"/>
      <w:bookmarkEnd w:id="66"/>
      <w:bookmarkEnd w:id="67"/>
      <w:bookmarkEnd w:id="68"/>
      <w:bookmarkEnd w:id="69"/>
      <w:bookmarkEnd w:id="70"/>
      <w:bookmarkEnd w:id="71"/>
      <w:bookmarkEnd w:id="72"/>
    </w:p>
    <w:p w14:paraId="2AEF36F9" w14:textId="77777777" w:rsidR="002B7E3C" w:rsidRPr="0096356B" w:rsidRDefault="002B7E3C" w:rsidP="002B7E3C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</w:rPr>
      </w:pPr>
    </w:p>
    <w:tbl>
      <w:tblPr>
        <w:tblW w:w="126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85"/>
        <w:gridCol w:w="2346"/>
        <w:gridCol w:w="2757"/>
        <w:gridCol w:w="4678"/>
      </w:tblGrid>
      <w:tr w:rsidR="00C228C4" w14:paraId="2AEF36FE" w14:textId="77777777" w:rsidTr="002B7E3C">
        <w:trPr>
          <w:tblHeader/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6FA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6FB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6FC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6FD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703" w14:textId="77777777" w:rsidTr="00527F65">
        <w:trPr>
          <w:jc w:val="center"/>
        </w:trPr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AEF36FF" w14:textId="77777777" w:rsidR="00FE1989" w:rsidRPr="0096356B" w:rsidRDefault="003A7206" w:rsidP="00FE1989">
            <w:pPr>
              <w:spacing w:line="256" w:lineRule="auto"/>
              <w:rPr>
                <w:rFonts w:cstheme="minorHAnsi"/>
              </w:rPr>
            </w:pPr>
            <w:r>
              <w:t>FK_Marcas_Equipos</w:t>
            </w:r>
          </w:p>
        </w:tc>
        <w:tc>
          <w:tcPr>
            <w:tcW w:w="234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AEF3700" w14:textId="77777777" w:rsidR="00FE1989" w:rsidRPr="0096356B" w:rsidRDefault="003A7206" w:rsidP="00FE1989">
            <w:pPr>
              <w:spacing w:line="256" w:lineRule="auto"/>
              <w:jc w:val="center"/>
              <w:rPr>
                <w:rFonts w:cstheme="minorHAnsi"/>
              </w:rPr>
            </w:pPr>
            <w:r>
              <w:t>Marcas</w:t>
            </w:r>
          </w:p>
        </w:tc>
        <w:tc>
          <w:tcPr>
            <w:tcW w:w="275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AEF3701" w14:textId="77777777" w:rsidR="00FE1989" w:rsidRDefault="003A7206" w:rsidP="00FE1989">
            <w:pPr>
              <w:spacing w:line="256" w:lineRule="auto"/>
              <w:jc w:val="center"/>
              <w:rPr>
                <w:rFonts w:cstheme="minorHAnsi"/>
              </w:rPr>
            </w:pPr>
            <w:r>
              <w:t>idMarca</w:t>
            </w:r>
          </w:p>
        </w:tc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F3702" w14:textId="77777777" w:rsidR="00FE1989" w:rsidRPr="0096356B" w:rsidRDefault="003A7206" w:rsidP="00FE1989">
            <w:pPr>
              <w:spacing w:line="256" w:lineRule="auto"/>
              <w:jc w:val="both"/>
              <w:rPr>
                <w:rFonts w:cstheme="minorHAnsi"/>
              </w:rPr>
            </w:pPr>
            <w:r>
              <w:t xml:space="preserve">Relación de uno a muchos, 1 marca </w:t>
            </w:r>
            <w:r w:rsidR="00703881">
              <w:t>está</w:t>
            </w:r>
            <w:r>
              <w:t xml:space="preserve"> atado a uno o más equipos</w:t>
            </w:r>
          </w:p>
        </w:tc>
      </w:tr>
    </w:tbl>
    <w:p w14:paraId="2AEF3704" w14:textId="77777777" w:rsidR="002B7E3C" w:rsidRPr="0096356B" w:rsidRDefault="002B7E3C" w:rsidP="002B7E3C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  <w:sz w:val="26"/>
          <w:szCs w:val="26"/>
        </w:rPr>
      </w:pPr>
    </w:p>
    <w:p w14:paraId="2AEF3705" w14:textId="77777777" w:rsidR="00D26C12" w:rsidRPr="0096356B" w:rsidRDefault="003A7206" w:rsidP="00D26C12">
      <w:pPr>
        <w:pStyle w:val="TITULO3KTB"/>
        <w:tabs>
          <w:tab w:val="clear" w:pos="426"/>
          <w:tab w:val="left" w:pos="851"/>
        </w:tabs>
        <w:ind w:left="567" w:hanging="567"/>
        <w:rPr>
          <w:rFonts w:cstheme="minorHAnsi"/>
          <w:color w:val="002060"/>
        </w:rPr>
      </w:pPr>
      <w:bookmarkStart w:id="73" w:name="_Toc173091392"/>
      <w:bookmarkStart w:id="74" w:name="_Toc173865065"/>
      <w:bookmarkStart w:id="75" w:name="_Toc173871499"/>
      <w:bookmarkStart w:id="76" w:name="_Toc173871588"/>
      <w:bookmarkStart w:id="77" w:name="_Toc175503838"/>
      <w:bookmarkStart w:id="78" w:name="_Toc176277387"/>
      <w:bookmarkStart w:id="79" w:name="_Toc176677052"/>
      <w:bookmarkStart w:id="80" w:name="_Toc178192789"/>
      <w:r w:rsidRPr="0096356B">
        <w:rPr>
          <w:rFonts w:cstheme="minorHAnsi"/>
          <w:color w:val="002060"/>
        </w:rPr>
        <w:t>Listado de Columnas</w:t>
      </w:r>
      <w:bookmarkEnd w:id="73"/>
      <w:bookmarkEnd w:id="74"/>
      <w:bookmarkEnd w:id="75"/>
      <w:bookmarkEnd w:id="76"/>
      <w:bookmarkEnd w:id="77"/>
      <w:bookmarkEnd w:id="78"/>
      <w:bookmarkEnd w:id="79"/>
      <w:bookmarkEnd w:id="80"/>
    </w:p>
    <w:p w14:paraId="2AEF3706" w14:textId="77777777" w:rsidR="00D26C12" w:rsidRPr="0096356B" w:rsidRDefault="00D26C12" w:rsidP="00D26C12">
      <w:pPr>
        <w:pStyle w:val="TITULO2KTB"/>
        <w:numPr>
          <w:ilvl w:val="0"/>
          <w:numId w:val="0"/>
        </w:numPr>
        <w:rPr>
          <w:rFonts w:cstheme="minorHAnsi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70D" w14:textId="77777777" w:rsidTr="00DF12D9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707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708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709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70A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70B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70C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714" w14:textId="77777777" w:rsidTr="00A34AB8">
        <w:trPr>
          <w:jc w:val="center"/>
        </w:trPr>
        <w:tc>
          <w:tcPr>
            <w:tcW w:w="3114" w:type="dxa"/>
            <w:vAlign w:val="center"/>
          </w:tcPr>
          <w:p w14:paraId="2AEF370E" w14:textId="77777777" w:rsidR="00DF12D9" w:rsidRPr="0096356B" w:rsidRDefault="003A7206" w:rsidP="00957AD2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id</w:t>
            </w:r>
            <w:r w:rsidRPr="0096356B">
              <w:rPr>
                <w:rFonts w:cstheme="minorHAnsi"/>
              </w:rPr>
              <w:t>Equipo</w:t>
            </w:r>
          </w:p>
        </w:tc>
        <w:tc>
          <w:tcPr>
            <w:tcW w:w="1701" w:type="dxa"/>
            <w:vAlign w:val="center"/>
          </w:tcPr>
          <w:p w14:paraId="2AEF370F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710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67" w:type="dxa"/>
            <w:vAlign w:val="center"/>
          </w:tcPr>
          <w:p w14:paraId="2AEF3711" w14:textId="77777777" w:rsidR="00DF12D9" w:rsidRPr="0096356B" w:rsidRDefault="00DF12D9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12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713" w14:textId="77777777" w:rsidR="00DF12D9" w:rsidRPr="0096356B" w:rsidRDefault="003A7206" w:rsidP="006D4A5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 xml:space="preserve">Código interno asignado al </w:t>
            </w:r>
            <w:r w:rsidR="003331A2" w:rsidRPr="0096356B">
              <w:rPr>
                <w:rFonts w:cstheme="minorHAnsi"/>
              </w:rPr>
              <w:t>ítem</w:t>
            </w:r>
            <w:r w:rsidRPr="0096356B">
              <w:rPr>
                <w:rFonts w:cstheme="minorHAnsi"/>
              </w:rPr>
              <w:t xml:space="preserve">, es de tipo identity o autosecuencial, generado de forma </w:t>
            </w:r>
            <w:r w:rsidRPr="0096356B">
              <w:rPr>
                <w:rFonts w:cstheme="minorHAnsi"/>
              </w:rPr>
              <w:t>automática por el sistema</w:t>
            </w:r>
            <w:r w:rsidR="006D4A58">
              <w:rPr>
                <w:rFonts w:cstheme="minorHAnsi"/>
              </w:rPr>
              <w:t>.</w:t>
            </w:r>
          </w:p>
        </w:tc>
      </w:tr>
      <w:tr w:rsidR="00C228C4" w14:paraId="2AEF371B" w14:textId="77777777" w:rsidTr="00A34AB8">
        <w:trPr>
          <w:jc w:val="center"/>
        </w:trPr>
        <w:tc>
          <w:tcPr>
            <w:tcW w:w="3114" w:type="dxa"/>
            <w:vAlign w:val="center"/>
          </w:tcPr>
          <w:p w14:paraId="2AEF3715" w14:textId="77777777" w:rsidR="00DF12D9" w:rsidRPr="0096356B" w:rsidRDefault="003A7206" w:rsidP="00F6044D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nombreEquipo</w:t>
            </w:r>
          </w:p>
        </w:tc>
        <w:tc>
          <w:tcPr>
            <w:tcW w:w="1701" w:type="dxa"/>
            <w:vAlign w:val="center"/>
          </w:tcPr>
          <w:p w14:paraId="2AEF3716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717" w14:textId="77777777" w:rsidR="00DF12D9" w:rsidRPr="0096356B" w:rsidRDefault="00DF12D9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18" w14:textId="77777777" w:rsidR="00DF12D9" w:rsidRPr="0096356B" w:rsidRDefault="00DF12D9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19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71A" w14:textId="77777777" w:rsidR="00DF12D9" w:rsidRPr="0096356B" w:rsidRDefault="003A7206" w:rsidP="00F6044D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 xml:space="preserve">Breve descripción del </w:t>
            </w:r>
            <w:r w:rsidR="006D4A58" w:rsidRPr="0096356B">
              <w:rPr>
                <w:rFonts w:cstheme="minorHAnsi"/>
              </w:rPr>
              <w:t>Equipo</w:t>
            </w:r>
            <w:r w:rsidR="006D4A58">
              <w:rPr>
                <w:rFonts w:cstheme="minorHAnsi"/>
              </w:rPr>
              <w:t>.</w:t>
            </w:r>
          </w:p>
        </w:tc>
      </w:tr>
      <w:tr w:rsidR="00C228C4" w14:paraId="2AEF3722" w14:textId="77777777" w:rsidTr="00A34AB8">
        <w:trPr>
          <w:jc w:val="center"/>
        </w:trPr>
        <w:tc>
          <w:tcPr>
            <w:tcW w:w="3114" w:type="dxa"/>
            <w:vAlign w:val="center"/>
          </w:tcPr>
          <w:p w14:paraId="2AEF371C" w14:textId="77777777" w:rsidR="00DF12D9" w:rsidRPr="0096356B" w:rsidRDefault="003A7206" w:rsidP="00DF12D9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idMarca</w:t>
            </w:r>
          </w:p>
        </w:tc>
        <w:tc>
          <w:tcPr>
            <w:tcW w:w="1701" w:type="dxa"/>
            <w:vAlign w:val="center"/>
          </w:tcPr>
          <w:p w14:paraId="2AEF371D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71E" w14:textId="77777777" w:rsidR="00DF12D9" w:rsidRPr="0096356B" w:rsidRDefault="00DF12D9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1F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992" w:type="dxa"/>
            <w:vAlign w:val="center"/>
          </w:tcPr>
          <w:p w14:paraId="2AEF3720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721" w14:textId="77777777" w:rsidR="00DF12D9" w:rsidRPr="0096356B" w:rsidRDefault="003A7206" w:rsidP="00F6044D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 xml:space="preserve">Código de la marca al cual corresponde el </w:t>
            </w:r>
            <w:r w:rsidR="00F6044D">
              <w:rPr>
                <w:rFonts w:cstheme="minorHAnsi"/>
              </w:rPr>
              <w:t>Equipo</w:t>
            </w:r>
            <w:r w:rsidR="006D4A58">
              <w:rPr>
                <w:rFonts w:cstheme="minorHAnsi"/>
              </w:rPr>
              <w:t>.</w:t>
            </w:r>
          </w:p>
        </w:tc>
      </w:tr>
      <w:tr w:rsidR="00C228C4" w14:paraId="2AEF3729" w14:textId="77777777" w:rsidTr="00A34AB8">
        <w:trPr>
          <w:jc w:val="center"/>
        </w:trPr>
        <w:tc>
          <w:tcPr>
            <w:tcW w:w="3114" w:type="dxa"/>
            <w:vAlign w:val="center"/>
          </w:tcPr>
          <w:p w14:paraId="2AEF3723" w14:textId="77777777" w:rsidR="00DF12D9" w:rsidRPr="0096356B" w:rsidRDefault="003A7206" w:rsidP="00F6044D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modeloEquipo</w:t>
            </w:r>
          </w:p>
        </w:tc>
        <w:tc>
          <w:tcPr>
            <w:tcW w:w="1701" w:type="dxa"/>
            <w:vAlign w:val="center"/>
          </w:tcPr>
          <w:p w14:paraId="2AEF3724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725" w14:textId="77777777" w:rsidR="00DF12D9" w:rsidRPr="0096356B" w:rsidRDefault="00DF12D9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26" w14:textId="77777777" w:rsidR="00DF12D9" w:rsidRPr="0096356B" w:rsidRDefault="00DF12D9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27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728" w14:textId="77777777" w:rsidR="00DF12D9" w:rsidRPr="0096356B" w:rsidRDefault="003A7206" w:rsidP="00F6044D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Breve descripción del modelo de</w:t>
            </w:r>
            <w:r w:rsidRPr="0096356B">
              <w:rPr>
                <w:rFonts w:cstheme="minorHAnsi"/>
              </w:rPr>
              <w:t xml:space="preserve"> </w:t>
            </w:r>
            <w:r w:rsidR="006D4A58" w:rsidRPr="0096356B">
              <w:rPr>
                <w:rFonts w:cstheme="minorHAnsi"/>
              </w:rPr>
              <w:t>Equipo</w:t>
            </w:r>
            <w:r w:rsidR="006D4A58">
              <w:rPr>
                <w:rFonts w:cstheme="minorHAnsi"/>
              </w:rPr>
              <w:t>.</w:t>
            </w:r>
          </w:p>
        </w:tc>
      </w:tr>
      <w:tr w:rsidR="00C228C4" w14:paraId="2AEF3730" w14:textId="77777777" w:rsidTr="00A34AB8">
        <w:trPr>
          <w:jc w:val="center"/>
        </w:trPr>
        <w:tc>
          <w:tcPr>
            <w:tcW w:w="3114" w:type="dxa"/>
            <w:vAlign w:val="center"/>
          </w:tcPr>
          <w:p w14:paraId="2AEF372A" w14:textId="77777777" w:rsidR="00DF12D9" w:rsidRPr="0096356B" w:rsidRDefault="003A7206" w:rsidP="00DF12D9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581F17">
              <w:rPr>
                <w:rFonts w:cstheme="minorHAnsi"/>
              </w:rPr>
              <w:t>fechaOperacionEquipo</w:t>
            </w:r>
          </w:p>
        </w:tc>
        <w:tc>
          <w:tcPr>
            <w:tcW w:w="1701" w:type="dxa"/>
            <w:vAlign w:val="center"/>
          </w:tcPr>
          <w:p w14:paraId="2AEF372B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72C" w14:textId="77777777" w:rsidR="00DF12D9" w:rsidRPr="0096356B" w:rsidRDefault="00DF12D9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2D" w14:textId="77777777" w:rsidR="00DF12D9" w:rsidRPr="0096356B" w:rsidRDefault="00DF12D9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2E" w14:textId="77777777" w:rsidR="00DF12D9" w:rsidRPr="0096356B" w:rsidRDefault="003A7206" w:rsidP="00DF12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72F" w14:textId="77777777" w:rsidR="00DF12D9" w:rsidRPr="0096356B" w:rsidRDefault="003A7206" w:rsidP="006D4A5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581F17">
              <w:rPr>
                <w:rFonts w:cstheme="minorHAnsi"/>
              </w:rPr>
              <w:t>Fecha y hora de operación o instalación del equipo</w:t>
            </w:r>
          </w:p>
        </w:tc>
      </w:tr>
      <w:tr w:rsidR="00C228C4" w14:paraId="2AEF3737" w14:textId="77777777" w:rsidTr="00A34AB8">
        <w:trPr>
          <w:jc w:val="center"/>
        </w:trPr>
        <w:tc>
          <w:tcPr>
            <w:tcW w:w="3114" w:type="dxa"/>
            <w:vAlign w:val="center"/>
          </w:tcPr>
          <w:p w14:paraId="2AEF3731" w14:textId="77777777" w:rsidR="00876B71" w:rsidRPr="00581F17" w:rsidRDefault="003A7206" w:rsidP="00876B71">
            <w:pPr>
              <w:spacing w:line="256" w:lineRule="auto"/>
              <w:rPr>
                <w:rFonts w:cstheme="minorHAnsi"/>
              </w:rPr>
            </w:pPr>
            <w:r>
              <w:rPr>
                <w:rFonts w:cstheme="minorHAnsi"/>
              </w:rPr>
              <w:t>tipoEquipo</w:t>
            </w:r>
          </w:p>
        </w:tc>
        <w:tc>
          <w:tcPr>
            <w:tcW w:w="1701" w:type="dxa"/>
            <w:vAlign w:val="center"/>
          </w:tcPr>
          <w:p w14:paraId="2AEF3732" w14:textId="77777777" w:rsidR="00876B71" w:rsidRPr="0096356B" w:rsidRDefault="003A7206" w:rsidP="00876B71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733" w14:textId="77777777" w:rsidR="00876B71" w:rsidRPr="0096356B" w:rsidRDefault="00876B71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34" w14:textId="77777777" w:rsidR="00876B71" w:rsidRPr="0096356B" w:rsidRDefault="00876B71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35" w14:textId="77777777" w:rsidR="00876B71" w:rsidRPr="0096356B" w:rsidRDefault="003A7206" w:rsidP="00876B71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736" w14:textId="77777777" w:rsidR="00876B71" w:rsidRPr="00581F17" w:rsidRDefault="003A7206" w:rsidP="00876B71">
            <w:pPr>
              <w:spacing w:line="256" w:lineRule="auto"/>
              <w:jc w:val="both"/>
              <w:rPr>
                <w:rFonts w:cstheme="minorHAnsi"/>
              </w:rPr>
            </w:pPr>
            <w:r w:rsidRPr="00876B71">
              <w:rPr>
                <w:rFonts w:cstheme="minorHAnsi"/>
              </w:rPr>
              <w:t>Código del tipo de equipo asignado, tiene los siguientes posibles valores: 1=Continuo, 2=Discreto, o 3=Ambos</w:t>
            </w:r>
          </w:p>
        </w:tc>
      </w:tr>
      <w:tr w:rsidR="00C228C4" w14:paraId="2AEF373E" w14:textId="77777777" w:rsidTr="00A34AB8">
        <w:trPr>
          <w:jc w:val="center"/>
        </w:trPr>
        <w:tc>
          <w:tcPr>
            <w:tcW w:w="3114" w:type="dxa"/>
            <w:vAlign w:val="center"/>
          </w:tcPr>
          <w:p w14:paraId="2AEF3738" w14:textId="77777777" w:rsidR="00876B71" w:rsidRPr="0096356B" w:rsidRDefault="003A7206" w:rsidP="00876B71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fechaCreacionEquipo</w:t>
            </w:r>
          </w:p>
        </w:tc>
        <w:tc>
          <w:tcPr>
            <w:tcW w:w="1701" w:type="dxa"/>
            <w:vAlign w:val="center"/>
          </w:tcPr>
          <w:p w14:paraId="2AEF3739" w14:textId="77777777" w:rsidR="00876B71" w:rsidRPr="0096356B" w:rsidRDefault="003A7206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73A" w14:textId="77777777" w:rsidR="00876B71" w:rsidRPr="0096356B" w:rsidRDefault="00876B71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3B" w14:textId="77777777" w:rsidR="00876B71" w:rsidRPr="0096356B" w:rsidRDefault="00876B71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3C" w14:textId="77777777" w:rsidR="00876B71" w:rsidRPr="0096356B" w:rsidRDefault="003A7206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73D" w14:textId="77777777" w:rsidR="00876B71" w:rsidRPr="0096356B" w:rsidRDefault="003A7206" w:rsidP="00876B71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creación del registro, se pone la</w:t>
            </w:r>
            <w:r w:rsidRPr="0096356B">
              <w:rPr>
                <w:rFonts w:cstheme="minorHAnsi"/>
              </w:rPr>
              <w:t xml:space="preserve"> fecha del sistema</w:t>
            </w:r>
            <w:r>
              <w:rPr>
                <w:rFonts w:cstheme="minorHAnsi"/>
              </w:rPr>
              <w:t>.</w:t>
            </w:r>
          </w:p>
        </w:tc>
      </w:tr>
      <w:tr w:rsidR="00C228C4" w14:paraId="2AEF3745" w14:textId="77777777" w:rsidTr="00A34AB8">
        <w:trPr>
          <w:jc w:val="center"/>
        </w:trPr>
        <w:tc>
          <w:tcPr>
            <w:tcW w:w="3114" w:type="dxa"/>
            <w:vAlign w:val="center"/>
          </w:tcPr>
          <w:p w14:paraId="2AEF373F" w14:textId="77777777" w:rsidR="00876B71" w:rsidRPr="0096356B" w:rsidRDefault="003A7206" w:rsidP="00876B71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fechaModificacionEquipo</w:t>
            </w:r>
          </w:p>
        </w:tc>
        <w:tc>
          <w:tcPr>
            <w:tcW w:w="1701" w:type="dxa"/>
            <w:vAlign w:val="center"/>
          </w:tcPr>
          <w:p w14:paraId="2AEF3740" w14:textId="77777777" w:rsidR="00876B71" w:rsidRPr="0096356B" w:rsidRDefault="003A7206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741" w14:textId="77777777" w:rsidR="00876B71" w:rsidRPr="0096356B" w:rsidRDefault="00876B71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42" w14:textId="77777777" w:rsidR="00876B71" w:rsidRPr="0096356B" w:rsidRDefault="00876B71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43" w14:textId="77777777" w:rsidR="00876B71" w:rsidRPr="0096356B" w:rsidRDefault="00876B71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744" w14:textId="77777777" w:rsidR="00876B71" w:rsidRPr="0096356B" w:rsidRDefault="003A7206" w:rsidP="00876B71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modificación del registro, se pone la fecha del sistema</w:t>
            </w:r>
            <w:r>
              <w:rPr>
                <w:rFonts w:cstheme="minorHAnsi"/>
              </w:rPr>
              <w:t>.</w:t>
            </w:r>
          </w:p>
        </w:tc>
      </w:tr>
      <w:tr w:rsidR="00C228C4" w14:paraId="2AEF374C" w14:textId="77777777" w:rsidTr="00A34AB8">
        <w:trPr>
          <w:jc w:val="center"/>
        </w:trPr>
        <w:tc>
          <w:tcPr>
            <w:tcW w:w="3114" w:type="dxa"/>
            <w:vAlign w:val="center"/>
          </w:tcPr>
          <w:p w14:paraId="2AEF3746" w14:textId="77777777" w:rsidR="00876B71" w:rsidRPr="0096356B" w:rsidRDefault="003A7206" w:rsidP="00876B71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estadoEquipo</w:t>
            </w:r>
          </w:p>
        </w:tc>
        <w:tc>
          <w:tcPr>
            <w:tcW w:w="1701" w:type="dxa"/>
            <w:vAlign w:val="center"/>
          </w:tcPr>
          <w:p w14:paraId="2AEF3747" w14:textId="77777777" w:rsidR="00876B71" w:rsidRPr="0096356B" w:rsidRDefault="003A7206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748" w14:textId="77777777" w:rsidR="00876B71" w:rsidRPr="0096356B" w:rsidRDefault="00876B71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49" w14:textId="77777777" w:rsidR="00876B71" w:rsidRPr="0096356B" w:rsidRDefault="00876B71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4A" w14:textId="77777777" w:rsidR="00876B71" w:rsidRPr="0096356B" w:rsidRDefault="003A7206" w:rsidP="00876B7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74B" w14:textId="77777777" w:rsidR="00876B71" w:rsidRPr="0096356B" w:rsidRDefault="003A7206" w:rsidP="00876B71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F40340">
              <w:rPr>
                <w:rFonts w:cstheme="minorHAnsi"/>
              </w:rPr>
              <w:t>Campo utilizado para borrado lógico del registro, cuyos valores adoptados son: 1= Activo, 0=Inactivo</w:t>
            </w:r>
          </w:p>
        </w:tc>
      </w:tr>
    </w:tbl>
    <w:p w14:paraId="2AEF374D" w14:textId="77777777" w:rsidR="002B7E3C" w:rsidRDefault="002B7E3C" w:rsidP="00D26C12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74E" w14:textId="77777777" w:rsidR="00395B18" w:rsidRPr="0096356B" w:rsidRDefault="003A7206" w:rsidP="00395B18">
      <w:pPr>
        <w:pStyle w:val="TITULO2KTB"/>
        <w:ind w:left="426" w:hanging="426"/>
        <w:rPr>
          <w:rFonts w:cstheme="minorHAnsi"/>
          <w:color w:val="002060"/>
        </w:rPr>
      </w:pPr>
      <w:bookmarkStart w:id="81" w:name="_Toc178192790"/>
      <w:r>
        <w:rPr>
          <w:rFonts w:cstheme="minorHAnsi"/>
          <w:color w:val="002060"/>
        </w:rPr>
        <w:t>Escala_Monitoreo</w:t>
      </w:r>
      <w:bookmarkEnd w:id="81"/>
    </w:p>
    <w:p w14:paraId="2AEF374F" w14:textId="77777777" w:rsidR="00395B18" w:rsidRPr="0096356B" w:rsidRDefault="00395B18" w:rsidP="00395B18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752" w14:textId="77777777" w:rsidTr="00AC6858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750" w14:textId="77777777" w:rsidR="00395B18" w:rsidRPr="0096356B" w:rsidRDefault="003A7206" w:rsidP="00AC6858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751" w14:textId="77777777" w:rsidR="00395B18" w:rsidRPr="0096356B" w:rsidRDefault="003A7206" w:rsidP="008B3ABE">
            <w:pPr>
              <w:spacing w:line="256" w:lineRule="auto"/>
              <w:rPr>
                <w:rFonts w:cstheme="minorHAnsi"/>
              </w:rPr>
            </w:pPr>
            <w:r w:rsidRPr="004F2507">
              <w:rPr>
                <w:lang w:val="es-MX"/>
              </w:rPr>
              <w:t>Almacena la información de todas las escalas de monitoreo agrupados por Cuenca</w:t>
            </w:r>
            <w:r>
              <w:rPr>
                <w:lang w:val="es-MX"/>
              </w:rPr>
              <w:t>.</w:t>
            </w:r>
          </w:p>
        </w:tc>
      </w:tr>
    </w:tbl>
    <w:p w14:paraId="2AEF3753" w14:textId="77777777" w:rsidR="00395B18" w:rsidRDefault="00395B18" w:rsidP="00395B18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  <w:sz w:val="26"/>
          <w:szCs w:val="26"/>
        </w:rPr>
      </w:pPr>
    </w:p>
    <w:p w14:paraId="2AEF3754" w14:textId="77777777" w:rsidR="00DD64FD" w:rsidRPr="0096356B" w:rsidRDefault="003A7206" w:rsidP="00DD64FD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82" w:name="_Toc176277389"/>
      <w:bookmarkStart w:id="83" w:name="_Toc176677054"/>
      <w:bookmarkStart w:id="84" w:name="_Toc178192791"/>
      <w:r w:rsidRPr="0096356B">
        <w:rPr>
          <w:rFonts w:cstheme="minorHAnsi"/>
          <w:color w:val="002060"/>
        </w:rPr>
        <w:t>Listado de referencias</w:t>
      </w:r>
      <w:bookmarkEnd w:id="82"/>
      <w:bookmarkEnd w:id="83"/>
      <w:bookmarkEnd w:id="84"/>
    </w:p>
    <w:p w14:paraId="2AEF3755" w14:textId="77777777" w:rsidR="00DD64FD" w:rsidRPr="0096356B" w:rsidRDefault="00DD64FD" w:rsidP="00DD64FD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</w:rPr>
      </w:pPr>
    </w:p>
    <w:tbl>
      <w:tblPr>
        <w:tblW w:w="126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85"/>
        <w:gridCol w:w="2346"/>
        <w:gridCol w:w="2757"/>
        <w:gridCol w:w="4678"/>
      </w:tblGrid>
      <w:tr w:rsidR="00C228C4" w14:paraId="2AEF375A" w14:textId="77777777" w:rsidTr="00E419AF">
        <w:trPr>
          <w:tblHeader/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756" w14:textId="77777777" w:rsidR="00DD64FD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757" w14:textId="77777777" w:rsidR="00DD64FD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758" w14:textId="77777777" w:rsidR="00DD64FD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759" w14:textId="77777777" w:rsidR="00DD64FD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75F" w14:textId="77777777" w:rsidTr="00E419AF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F375B" w14:textId="77777777" w:rsidR="00E419AF" w:rsidRPr="0096356B" w:rsidRDefault="003A7206" w:rsidP="00E419AF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FK_CUENCAS_ESCALAMONITOREO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F375C" w14:textId="77777777" w:rsidR="00E419AF" w:rsidRPr="0096356B" w:rsidRDefault="003A7206" w:rsidP="00E419AF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Cuencas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F375D" w14:textId="77777777" w:rsidR="00E419AF" w:rsidRPr="0096356B" w:rsidRDefault="003A7206" w:rsidP="00E419AF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04C39">
              <w:rPr>
                <w:rFonts w:cstheme="minorHAnsi"/>
              </w:rPr>
              <w:t>idCuenca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F375E" w14:textId="77777777" w:rsidR="00E419AF" w:rsidRPr="0096356B" w:rsidRDefault="003A7206" w:rsidP="00E419AF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A855EB">
              <w:rPr>
                <w:lang w:val="es-MX"/>
              </w:rPr>
              <w:t xml:space="preserve">Relación de uno a </w:t>
            </w:r>
            <w:r w:rsidRPr="00A855EB">
              <w:rPr>
                <w:lang w:val="es-MX"/>
              </w:rPr>
              <w:t>muchos, 1 registro de Escala de Monitoreo está asignado a uno Cuenca.</w:t>
            </w:r>
          </w:p>
        </w:tc>
      </w:tr>
    </w:tbl>
    <w:p w14:paraId="2AEF3760" w14:textId="77777777" w:rsidR="00DD64FD" w:rsidRDefault="00DD64FD" w:rsidP="00395B18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  <w:sz w:val="26"/>
          <w:szCs w:val="26"/>
        </w:rPr>
      </w:pPr>
    </w:p>
    <w:p w14:paraId="2AEF3761" w14:textId="77777777" w:rsidR="00DD64FD" w:rsidRPr="0096356B" w:rsidRDefault="00DD64FD" w:rsidP="00395B18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  <w:sz w:val="26"/>
          <w:szCs w:val="26"/>
        </w:rPr>
      </w:pPr>
    </w:p>
    <w:p w14:paraId="2AEF3762" w14:textId="77777777" w:rsidR="00395B18" w:rsidRPr="0096356B" w:rsidRDefault="003A7206" w:rsidP="00395B18">
      <w:pPr>
        <w:pStyle w:val="TITULO3KTB"/>
        <w:tabs>
          <w:tab w:val="clear" w:pos="426"/>
          <w:tab w:val="left" w:pos="851"/>
        </w:tabs>
        <w:ind w:left="567" w:hanging="567"/>
        <w:rPr>
          <w:rFonts w:cstheme="minorHAnsi"/>
          <w:color w:val="002060"/>
        </w:rPr>
      </w:pPr>
      <w:bookmarkStart w:id="85" w:name="_Toc175503840"/>
      <w:bookmarkStart w:id="86" w:name="_Toc176277390"/>
      <w:bookmarkStart w:id="87" w:name="_Toc176677055"/>
      <w:bookmarkStart w:id="88" w:name="_Toc178192792"/>
      <w:r w:rsidRPr="0096356B">
        <w:rPr>
          <w:rFonts w:cstheme="minorHAnsi"/>
          <w:color w:val="002060"/>
        </w:rPr>
        <w:t>Listado de Columnas</w:t>
      </w:r>
      <w:bookmarkEnd w:id="85"/>
      <w:bookmarkEnd w:id="86"/>
      <w:bookmarkEnd w:id="87"/>
      <w:bookmarkEnd w:id="88"/>
    </w:p>
    <w:p w14:paraId="2AEF3763" w14:textId="77777777" w:rsidR="00395B18" w:rsidRPr="0096356B" w:rsidRDefault="00395B18" w:rsidP="00395B18">
      <w:pPr>
        <w:pStyle w:val="TITULO2KTB"/>
        <w:numPr>
          <w:ilvl w:val="0"/>
          <w:numId w:val="0"/>
        </w:numPr>
        <w:rPr>
          <w:rFonts w:cstheme="minorHAnsi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76A" w14:textId="77777777" w:rsidTr="00AC6858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764" w14:textId="77777777" w:rsidR="00395B18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765" w14:textId="77777777" w:rsidR="00395B18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766" w14:textId="77777777" w:rsidR="00395B18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767" w14:textId="77777777" w:rsidR="00395B18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768" w14:textId="77777777" w:rsidR="00395B18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769" w14:textId="77777777" w:rsidR="00395B18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771" w14:textId="77777777" w:rsidTr="00DD64FD">
        <w:trPr>
          <w:jc w:val="center"/>
        </w:trPr>
        <w:tc>
          <w:tcPr>
            <w:tcW w:w="3114" w:type="dxa"/>
            <w:vAlign w:val="center"/>
          </w:tcPr>
          <w:p w14:paraId="2AEF376B" w14:textId="77777777" w:rsidR="00DD64FD" w:rsidRPr="0096356B" w:rsidRDefault="003A7206" w:rsidP="00DD64FD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idEscalaMonitoreo</w:t>
            </w:r>
          </w:p>
        </w:tc>
        <w:tc>
          <w:tcPr>
            <w:tcW w:w="1701" w:type="dxa"/>
            <w:vAlign w:val="center"/>
          </w:tcPr>
          <w:p w14:paraId="2AEF376C" w14:textId="77777777" w:rsidR="00DD64FD" w:rsidRPr="0096356B" w:rsidRDefault="003A7206" w:rsidP="00DD64FD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76D" w14:textId="77777777" w:rsidR="00DD64FD" w:rsidRPr="0096356B" w:rsidRDefault="00DD64FD" w:rsidP="00DD64FD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6E" w14:textId="77777777" w:rsidR="00DD64FD" w:rsidRPr="0096356B" w:rsidRDefault="00DD64FD" w:rsidP="00DD64FD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6F" w14:textId="77777777" w:rsidR="00DD64FD" w:rsidRPr="0096356B" w:rsidRDefault="003A7206" w:rsidP="00DD64FD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770" w14:textId="77777777" w:rsidR="00DD64FD" w:rsidRPr="0096356B" w:rsidRDefault="003A7206" w:rsidP="00DD64FD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Código interno asignado a la Escala de Monitoreo, es de tipo identity o autosecuencial, </w:t>
            </w:r>
            <w:r w:rsidRPr="00757273">
              <w:rPr>
                <w:lang w:val="es-MX"/>
              </w:rPr>
              <w:t>generado de forma automática por el sistema</w:t>
            </w:r>
          </w:p>
        </w:tc>
      </w:tr>
      <w:tr w:rsidR="00C228C4" w14:paraId="2AEF3778" w14:textId="77777777" w:rsidTr="00DD64FD">
        <w:trPr>
          <w:jc w:val="center"/>
        </w:trPr>
        <w:tc>
          <w:tcPr>
            <w:tcW w:w="3114" w:type="dxa"/>
            <w:vAlign w:val="center"/>
          </w:tcPr>
          <w:p w14:paraId="2AEF3772" w14:textId="77777777" w:rsidR="00DD64FD" w:rsidRPr="0096356B" w:rsidRDefault="003A7206" w:rsidP="00DD64FD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nombreEscalaMonitoreo</w:t>
            </w:r>
          </w:p>
        </w:tc>
        <w:tc>
          <w:tcPr>
            <w:tcW w:w="1701" w:type="dxa"/>
            <w:vAlign w:val="center"/>
          </w:tcPr>
          <w:p w14:paraId="2AEF3773" w14:textId="77777777" w:rsidR="00DD64FD" w:rsidRPr="0096356B" w:rsidRDefault="003A7206" w:rsidP="00DD64FD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774" w14:textId="77777777" w:rsidR="00DD64FD" w:rsidRPr="0096356B" w:rsidRDefault="00DD64FD" w:rsidP="00DD64FD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75" w14:textId="77777777" w:rsidR="00DD64FD" w:rsidRPr="0096356B" w:rsidRDefault="00DD64FD" w:rsidP="00DD64FD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76" w14:textId="77777777" w:rsidR="00DD64FD" w:rsidRPr="0096356B" w:rsidRDefault="003A7206" w:rsidP="00DD64FD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777" w14:textId="77777777" w:rsidR="00DD64FD" w:rsidRPr="0096356B" w:rsidRDefault="003A7206" w:rsidP="00DD64FD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Descripción de la Escala de Monitoreo.</w:t>
            </w:r>
          </w:p>
        </w:tc>
      </w:tr>
      <w:tr w:rsidR="00C228C4" w14:paraId="2AEF377F" w14:textId="77777777" w:rsidTr="00DD64FD">
        <w:trPr>
          <w:jc w:val="center"/>
        </w:trPr>
        <w:tc>
          <w:tcPr>
            <w:tcW w:w="3114" w:type="dxa"/>
            <w:vAlign w:val="center"/>
          </w:tcPr>
          <w:p w14:paraId="2AEF3779" w14:textId="77777777" w:rsidR="004F2507" w:rsidRDefault="003A7206" w:rsidP="004F2507">
            <w:pPr>
              <w:spacing w:line="256" w:lineRule="auto"/>
            </w:pPr>
            <w:r w:rsidRPr="004F2507">
              <w:t>idCuencaEscalaMonitoreo</w:t>
            </w:r>
          </w:p>
        </w:tc>
        <w:tc>
          <w:tcPr>
            <w:tcW w:w="1701" w:type="dxa"/>
            <w:vAlign w:val="center"/>
          </w:tcPr>
          <w:p w14:paraId="2AEF377A" w14:textId="77777777" w:rsidR="004F2507" w:rsidRDefault="003A7206" w:rsidP="004F2507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77B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7C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7D" w14:textId="77777777" w:rsidR="004F2507" w:rsidRDefault="003A7206" w:rsidP="004F2507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77E" w14:textId="77777777" w:rsidR="004F2507" w:rsidRPr="00757273" w:rsidRDefault="003A7206" w:rsidP="004F2507">
            <w:pPr>
              <w:spacing w:line="256" w:lineRule="auto"/>
              <w:jc w:val="both"/>
              <w:rPr>
                <w:lang w:val="es-MX"/>
              </w:rPr>
            </w:pPr>
            <w:r w:rsidRPr="004F2507">
              <w:rPr>
                <w:lang w:val="es-MX"/>
              </w:rPr>
              <w:t>id de la cuenca asociada a la Escala de monitoreo.</w:t>
            </w:r>
          </w:p>
        </w:tc>
      </w:tr>
      <w:tr w:rsidR="00C228C4" w14:paraId="2AEF3786" w14:textId="77777777" w:rsidTr="00DD64FD">
        <w:trPr>
          <w:jc w:val="center"/>
        </w:trPr>
        <w:tc>
          <w:tcPr>
            <w:tcW w:w="3114" w:type="dxa"/>
            <w:vAlign w:val="center"/>
          </w:tcPr>
          <w:p w14:paraId="2AEF3780" w14:textId="77777777" w:rsidR="004F2507" w:rsidRPr="0096356B" w:rsidRDefault="003A7206" w:rsidP="004F250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tipoEscalaMonitoreo</w:t>
            </w:r>
          </w:p>
        </w:tc>
        <w:tc>
          <w:tcPr>
            <w:tcW w:w="1701" w:type="dxa"/>
            <w:vAlign w:val="center"/>
          </w:tcPr>
          <w:p w14:paraId="2AEF3781" w14:textId="77777777" w:rsidR="004F2507" w:rsidRPr="0096356B" w:rsidRDefault="003A7206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782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83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84" w14:textId="77777777" w:rsidR="004F2507" w:rsidRPr="0096356B" w:rsidRDefault="003A7206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785" w14:textId="77777777" w:rsidR="004F2507" w:rsidRPr="0096356B" w:rsidRDefault="003A7206" w:rsidP="004F250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1A3B35">
              <w:rPr>
                <w:lang w:val="es-MX"/>
              </w:rPr>
              <w:t xml:space="preserve">Tipo de </w:t>
            </w:r>
            <w:r w:rsidRPr="001A3B35">
              <w:rPr>
                <w:lang w:val="es-MX"/>
              </w:rPr>
              <w:t>Escala de monitoreo: 1=Microcuenca,2=humedal, 3=Ladera</w:t>
            </w:r>
            <w:r>
              <w:rPr>
                <w:lang w:val="es-MX"/>
              </w:rPr>
              <w:t>.</w:t>
            </w:r>
          </w:p>
        </w:tc>
      </w:tr>
      <w:tr w:rsidR="00C228C4" w14:paraId="2AEF378D" w14:textId="77777777" w:rsidTr="00DD64FD">
        <w:trPr>
          <w:jc w:val="center"/>
        </w:trPr>
        <w:tc>
          <w:tcPr>
            <w:tcW w:w="3114" w:type="dxa"/>
            <w:vAlign w:val="center"/>
          </w:tcPr>
          <w:p w14:paraId="2AEF3787" w14:textId="77777777" w:rsidR="004F2507" w:rsidRPr="0096356B" w:rsidRDefault="003A7206" w:rsidP="004F250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fechaCreacionEscalaMonitoreo</w:t>
            </w:r>
          </w:p>
        </w:tc>
        <w:tc>
          <w:tcPr>
            <w:tcW w:w="1701" w:type="dxa"/>
            <w:vAlign w:val="center"/>
          </w:tcPr>
          <w:p w14:paraId="2AEF3788" w14:textId="77777777" w:rsidR="004F2507" w:rsidRPr="0096356B" w:rsidRDefault="003A7206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789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8A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8B" w14:textId="77777777" w:rsidR="004F2507" w:rsidRPr="0096356B" w:rsidRDefault="003A7206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78C" w14:textId="77777777" w:rsidR="004F2507" w:rsidRPr="0096356B" w:rsidRDefault="003A7206" w:rsidP="004F250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sistema.</w:t>
            </w:r>
          </w:p>
        </w:tc>
      </w:tr>
      <w:tr w:rsidR="00C228C4" w14:paraId="2AEF3794" w14:textId="77777777" w:rsidTr="00DD64FD">
        <w:trPr>
          <w:jc w:val="center"/>
        </w:trPr>
        <w:tc>
          <w:tcPr>
            <w:tcW w:w="3114" w:type="dxa"/>
            <w:vAlign w:val="center"/>
          </w:tcPr>
          <w:p w14:paraId="2AEF378E" w14:textId="77777777" w:rsidR="004F2507" w:rsidRPr="0096356B" w:rsidRDefault="003A7206" w:rsidP="004F250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fechaModificacionEscalaMonitoreo</w:t>
            </w:r>
          </w:p>
        </w:tc>
        <w:tc>
          <w:tcPr>
            <w:tcW w:w="1701" w:type="dxa"/>
            <w:vAlign w:val="center"/>
          </w:tcPr>
          <w:p w14:paraId="2AEF378F" w14:textId="77777777" w:rsidR="004F2507" w:rsidRPr="0096356B" w:rsidRDefault="003A7206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790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91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92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793" w14:textId="77777777" w:rsidR="004F2507" w:rsidRPr="0096356B" w:rsidRDefault="003A7206" w:rsidP="004F250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Fecha de modificación del registro, se pone la fecha del </w:t>
            </w:r>
            <w:r w:rsidRPr="00757273">
              <w:rPr>
                <w:lang w:val="es-MX"/>
              </w:rPr>
              <w:t>sistema.</w:t>
            </w:r>
          </w:p>
        </w:tc>
      </w:tr>
      <w:tr w:rsidR="00C228C4" w14:paraId="2AEF379B" w14:textId="77777777" w:rsidTr="00DD64FD">
        <w:trPr>
          <w:jc w:val="center"/>
        </w:trPr>
        <w:tc>
          <w:tcPr>
            <w:tcW w:w="3114" w:type="dxa"/>
            <w:vAlign w:val="center"/>
          </w:tcPr>
          <w:p w14:paraId="2AEF3795" w14:textId="77777777" w:rsidR="004F2507" w:rsidRPr="0096356B" w:rsidRDefault="003A7206" w:rsidP="004F250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estadoEscalaMonitoreo</w:t>
            </w:r>
          </w:p>
        </w:tc>
        <w:tc>
          <w:tcPr>
            <w:tcW w:w="1701" w:type="dxa"/>
            <w:vAlign w:val="center"/>
          </w:tcPr>
          <w:p w14:paraId="2AEF3796" w14:textId="77777777" w:rsidR="004F2507" w:rsidRPr="0096356B" w:rsidRDefault="003A7206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797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798" w14:textId="77777777" w:rsidR="004F2507" w:rsidRPr="0096356B" w:rsidRDefault="004F2507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799" w14:textId="77777777" w:rsidR="004F2507" w:rsidRPr="0096356B" w:rsidRDefault="003A7206" w:rsidP="004F25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79A" w14:textId="77777777" w:rsidR="004F2507" w:rsidRPr="0096356B" w:rsidRDefault="003A7206" w:rsidP="004F250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Campo utilizado para borrado lógico del registro, cuyos valores adoptados son: 1= Activo, 0=Inactivo</w:t>
            </w:r>
          </w:p>
        </w:tc>
      </w:tr>
    </w:tbl>
    <w:p w14:paraId="2AEF379C" w14:textId="77777777" w:rsidR="00395B18" w:rsidRDefault="00395B18" w:rsidP="00D26C12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7E5" w14:textId="77777777" w:rsidR="006B0410" w:rsidRPr="0096356B" w:rsidRDefault="003A7206" w:rsidP="006B0410">
      <w:pPr>
        <w:pStyle w:val="TITULO2KTB"/>
        <w:ind w:left="426" w:hanging="426"/>
        <w:rPr>
          <w:rFonts w:cstheme="minorHAnsi"/>
          <w:color w:val="002060"/>
        </w:rPr>
      </w:pPr>
      <w:bookmarkStart w:id="89" w:name="_Toc178192793"/>
      <w:bookmarkStart w:id="90" w:name="_Toc178192794"/>
      <w:bookmarkStart w:id="91" w:name="_Toc178192798"/>
      <w:bookmarkStart w:id="92" w:name="_Toc178192799"/>
      <w:bookmarkStart w:id="93" w:name="_Toc178192800"/>
      <w:bookmarkStart w:id="94" w:name="_Toc178192864"/>
      <w:bookmarkStart w:id="95" w:name="_Toc178192865"/>
      <w:bookmarkEnd w:id="89"/>
      <w:bookmarkEnd w:id="90"/>
      <w:bookmarkEnd w:id="91"/>
      <w:bookmarkEnd w:id="92"/>
      <w:bookmarkEnd w:id="93"/>
      <w:bookmarkEnd w:id="94"/>
      <w:r>
        <w:rPr>
          <w:rFonts w:cstheme="minorHAnsi"/>
          <w:color w:val="002060"/>
        </w:rPr>
        <w:t>Hidroclimatico</w:t>
      </w:r>
      <w:bookmarkEnd w:id="95"/>
    </w:p>
    <w:p w14:paraId="2AEF37E6" w14:textId="77777777" w:rsidR="006B0410" w:rsidRPr="0096356B" w:rsidRDefault="006B0410" w:rsidP="006B0410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666" w:type="dxa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7E9" w14:textId="77777777" w:rsidTr="00E424D5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F37E7" w14:textId="77777777" w:rsidR="00E424D5" w:rsidRPr="0096356B" w:rsidRDefault="003A7206" w:rsidP="006A226E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F37E8" w14:textId="77777777" w:rsidR="00E424D5" w:rsidRPr="0096356B" w:rsidRDefault="003A7206" w:rsidP="006A226E">
            <w:pPr>
              <w:spacing w:line="256" w:lineRule="auto"/>
              <w:jc w:val="both"/>
              <w:rPr>
                <w:rFonts w:cstheme="minorHAnsi"/>
              </w:rPr>
            </w:pPr>
            <w:r w:rsidRPr="0008580A">
              <w:rPr>
                <w:rFonts w:cstheme="minorHAnsi"/>
              </w:rPr>
              <w:t>Almacena información de las variables Hidroclimáticas</w:t>
            </w:r>
            <w:r w:rsidRPr="0008580A">
              <w:rPr>
                <w:rFonts w:cstheme="minorHAnsi"/>
              </w:rPr>
              <w:t xml:space="preserve"> asociados a la cabecera de datos producto de la importación del archivo.</w:t>
            </w:r>
          </w:p>
        </w:tc>
      </w:tr>
    </w:tbl>
    <w:p w14:paraId="2AEF37EA" w14:textId="77777777" w:rsidR="006B0410" w:rsidRDefault="006B0410" w:rsidP="006B0410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7EB" w14:textId="77777777" w:rsidR="006B0410" w:rsidRPr="0096356B" w:rsidRDefault="003A7206" w:rsidP="006B0410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96" w:name="_Toc176677059"/>
      <w:bookmarkStart w:id="97" w:name="_Toc178192866"/>
      <w:r w:rsidRPr="0096356B">
        <w:rPr>
          <w:rFonts w:cstheme="minorHAnsi"/>
          <w:color w:val="002060"/>
        </w:rPr>
        <w:t>Listado de referencias</w:t>
      </w:r>
      <w:bookmarkEnd w:id="96"/>
      <w:bookmarkEnd w:id="97"/>
    </w:p>
    <w:p w14:paraId="2AEF37EC" w14:textId="77777777" w:rsidR="006B0410" w:rsidRPr="0096356B" w:rsidRDefault="006B0410" w:rsidP="006B0410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</w:rPr>
      </w:pPr>
    </w:p>
    <w:tbl>
      <w:tblPr>
        <w:tblW w:w="126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85"/>
        <w:gridCol w:w="2346"/>
        <w:gridCol w:w="2757"/>
        <w:gridCol w:w="4678"/>
      </w:tblGrid>
      <w:tr w:rsidR="00C228C4" w14:paraId="2AEF37F1" w14:textId="77777777" w:rsidTr="006A226E">
        <w:trPr>
          <w:tblHeader/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7ED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7EE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7EF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7F0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7F6" w14:textId="77777777" w:rsidTr="006A226E">
        <w:trPr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2AEF37F2" w14:textId="77777777" w:rsidR="006B0410" w:rsidRPr="002F55CB" w:rsidRDefault="003A7206" w:rsidP="0008580A">
            <w:pPr>
              <w:spacing w:line="256" w:lineRule="auto"/>
              <w:rPr>
                <w:rFonts w:cstheme="minorHAnsi"/>
              </w:rPr>
            </w:pPr>
            <w:r>
              <w:t>FK_</w:t>
            </w:r>
            <w:r w:rsidR="0008580A">
              <w:t>Variables_</w:t>
            </w:r>
            <w:r w:rsidR="0008580A" w:rsidRPr="0008580A">
              <w:t>Hidroclimatico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2AEF37F3" w14:textId="77777777" w:rsidR="006B0410" w:rsidRPr="002F55C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t>Variable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2AEF37F4" w14:textId="77777777" w:rsidR="006B0410" w:rsidRPr="002F55CB" w:rsidRDefault="003A7206" w:rsidP="0008580A">
            <w:pPr>
              <w:spacing w:line="256" w:lineRule="auto"/>
              <w:jc w:val="center"/>
              <w:rPr>
                <w:rFonts w:cstheme="minorHAnsi"/>
              </w:rPr>
            </w:pPr>
            <w:r>
              <w:t>id</w:t>
            </w:r>
            <w:r w:rsidR="0008580A">
              <w:t>Variable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EF37F5" w14:textId="77777777" w:rsidR="006B0410" w:rsidRPr="002F55CB" w:rsidRDefault="003A7206" w:rsidP="006A226E">
            <w:pPr>
              <w:spacing w:line="256" w:lineRule="auto"/>
              <w:jc w:val="both"/>
              <w:rPr>
                <w:rFonts w:cstheme="minorHAnsi"/>
              </w:rPr>
            </w:pPr>
            <w:r w:rsidRPr="0008580A">
              <w:t>Relación de uno a muchos, 1 variable está atado a uno o más variables Hidroclimáticas.</w:t>
            </w:r>
          </w:p>
        </w:tc>
      </w:tr>
    </w:tbl>
    <w:p w14:paraId="2AEF37F7" w14:textId="77777777" w:rsidR="006B0410" w:rsidRDefault="006B0410" w:rsidP="006B0410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7F8" w14:textId="77777777" w:rsidR="006B0410" w:rsidRPr="0096356B" w:rsidRDefault="006B0410" w:rsidP="006B0410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7F9" w14:textId="77777777" w:rsidR="006B0410" w:rsidRPr="0096356B" w:rsidRDefault="003A7206" w:rsidP="006B0410">
      <w:pPr>
        <w:pStyle w:val="TITULO3KTB"/>
        <w:tabs>
          <w:tab w:val="clear" w:pos="426"/>
          <w:tab w:val="left" w:pos="851"/>
        </w:tabs>
        <w:ind w:left="567" w:hanging="567"/>
        <w:rPr>
          <w:rFonts w:cstheme="minorHAnsi"/>
          <w:color w:val="002060"/>
        </w:rPr>
      </w:pPr>
      <w:bookmarkStart w:id="98" w:name="_Toc176677060"/>
      <w:bookmarkStart w:id="99" w:name="_Toc178192867"/>
      <w:r w:rsidRPr="0096356B">
        <w:rPr>
          <w:rFonts w:cstheme="minorHAnsi"/>
          <w:color w:val="002060"/>
        </w:rPr>
        <w:t>Listado de Columnas</w:t>
      </w:r>
      <w:bookmarkEnd w:id="98"/>
      <w:bookmarkEnd w:id="99"/>
    </w:p>
    <w:p w14:paraId="2AEF37FA" w14:textId="77777777" w:rsidR="006B0410" w:rsidRPr="0096356B" w:rsidRDefault="006B0410" w:rsidP="006B0410">
      <w:pPr>
        <w:pStyle w:val="TITULO2KTB"/>
        <w:numPr>
          <w:ilvl w:val="0"/>
          <w:numId w:val="0"/>
        </w:numPr>
        <w:rPr>
          <w:rFonts w:cstheme="minorHAnsi"/>
        </w:rPr>
      </w:pPr>
    </w:p>
    <w:tbl>
      <w:tblPr>
        <w:tblW w:w="12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559"/>
        <w:gridCol w:w="567"/>
        <w:gridCol w:w="567"/>
        <w:gridCol w:w="992"/>
        <w:gridCol w:w="5954"/>
      </w:tblGrid>
      <w:tr w:rsidR="00C228C4" w14:paraId="2AEF3801" w14:textId="77777777" w:rsidTr="00063B8D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7FB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559" w:type="dxa"/>
            <w:shd w:val="clear" w:color="auto" w:fill="002060"/>
            <w:vAlign w:val="center"/>
            <w:hideMark/>
          </w:tcPr>
          <w:p w14:paraId="2AEF37FC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7FD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7FE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7FF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800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808" w14:textId="77777777" w:rsidTr="00063B8D">
        <w:trPr>
          <w:jc w:val="center"/>
        </w:trPr>
        <w:tc>
          <w:tcPr>
            <w:tcW w:w="3114" w:type="dxa"/>
            <w:vAlign w:val="center"/>
          </w:tcPr>
          <w:p w14:paraId="2AEF3802" w14:textId="77777777" w:rsidR="006B0410" w:rsidRPr="00CB0A7A" w:rsidRDefault="003A7206" w:rsidP="00CB0A7A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A67760">
              <w:t>idHidroclimatico</w:t>
            </w:r>
          </w:p>
        </w:tc>
        <w:tc>
          <w:tcPr>
            <w:tcW w:w="1559" w:type="dxa"/>
            <w:vAlign w:val="center"/>
          </w:tcPr>
          <w:p w14:paraId="2AEF3803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04" w14:textId="77777777" w:rsidR="006B0410" w:rsidRPr="0096356B" w:rsidRDefault="006B0410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05" w14:textId="77777777" w:rsidR="006B0410" w:rsidRPr="0096356B" w:rsidRDefault="006B0410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06" w14:textId="77777777" w:rsidR="006B0410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07" w14:textId="77777777" w:rsidR="006B0410" w:rsidRPr="0096356B" w:rsidRDefault="003A7206" w:rsidP="006A22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Código interno asignado al Item, es de tipo identity o autosecuencial, </w:t>
            </w:r>
            <w:r w:rsidRPr="00757273">
              <w:rPr>
                <w:lang w:val="es-MX"/>
              </w:rPr>
              <w:t>generado de forma automática por el sistema</w:t>
            </w:r>
          </w:p>
        </w:tc>
      </w:tr>
      <w:tr w:rsidR="00C228C4" w14:paraId="2AEF380F" w14:textId="77777777" w:rsidTr="00063B8D">
        <w:trPr>
          <w:jc w:val="center"/>
        </w:trPr>
        <w:tc>
          <w:tcPr>
            <w:tcW w:w="3114" w:type="dxa"/>
            <w:vAlign w:val="center"/>
          </w:tcPr>
          <w:p w14:paraId="2AEF3809" w14:textId="77777777" w:rsidR="006B0410" w:rsidRPr="00CB0A7A" w:rsidRDefault="003A7206" w:rsidP="00572FD1">
            <w:pPr>
              <w:spacing w:line="256" w:lineRule="auto"/>
            </w:pPr>
            <w:r w:rsidRPr="00A67760">
              <w:t>idDatos</w:t>
            </w:r>
          </w:p>
        </w:tc>
        <w:tc>
          <w:tcPr>
            <w:tcW w:w="1559" w:type="dxa"/>
            <w:vAlign w:val="center"/>
          </w:tcPr>
          <w:p w14:paraId="2AEF380A" w14:textId="77777777" w:rsidR="006B0410" w:rsidRPr="00CB0A7A" w:rsidRDefault="003A7206" w:rsidP="006A226E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0B" w14:textId="77777777" w:rsidR="006B0410" w:rsidRPr="00CB0A7A" w:rsidRDefault="006B0410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0C" w14:textId="77777777" w:rsidR="006B0410" w:rsidRPr="00CB0A7A" w:rsidRDefault="006B0410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0D" w14:textId="77777777" w:rsidR="006B0410" w:rsidRPr="00CB0A7A" w:rsidRDefault="003A7206" w:rsidP="006A226E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0E" w14:textId="77777777" w:rsidR="006B0410" w:rsidRPr="00CB0A7A" w:rsidRDefault="003A7206" w:rsidP="006A226E">
            <w:pPr>
              <w:spacing w:line="256" w:lineRule="auto"/>
              <w:jc w:val="both"/>
            </w:pPr>
            <w:r w:rsidRPr="001C34CA">
              <w:rPr>
                <w:lang w:val="pt-BR"/>
              </w:rPr>
              <w:t>Código</w:t>
            </w:r>
            <w:r w:rsidR="00A67760" w:rsidRPr="001C34CA">
              <w:rPr>
                <w:lang w:val="pt-BR"/>
              </w:rPr>
              <w:t xml:space="preserve"> interno asignado al </w:t>
            </w:r>
            <w:r w:rsidRPr="001C34CA">
              <w:rPr>
                <w:lang w:val="pt-BR"/>
              </w:rPr>
              <w:t>ítem</w:t>
            </w:r>
            <w:r w:rsidR="00A67760" w:rsidRPr="001C34CA">
              <w:rPr>
                <w:lang w:val="pt-BR"/>
              </w:rPr>
              <w:t xml:space="preserve"> de cabecera. </w:t>
            </w:r>
            <w:r w:rsidR="00A67760" w:rsidRPr="00CB0A7A">
              <w:t>Id proviene de la tabla Datos.</w:t>
            </w:r>
          </w:p>
        </w:tc>
      </w:tr>
      <w:tr w:rsidR="00C228C4" w14:paraId="2AEF3816" w14:textId="77777777" w:rsidTr="00063B8D">
        <w:trPr>
          <w:jc w:val="center"/>
        </w:trPr>
        <w:tc>
          <w:tcPr>
            <w:tcW w:w="3114" w:type="dxa"/>
            <w:vAlign w:val="center"/>
          </w:tcPr>
          <w:p w14:paraId="2AEF3810" w14:textId="77777777" w:rsidR="006B0410" w:rsidRPr="00CB0A7A" w:rsidRDefault="003A7206" w:rsidP="006A226E">
            <w:pPr>
              <w:spacing w:line="256" w:lineRule="auto"/>
            </w:pPr>
            <w:r w:rsidRPr="00CB0A7A">
              <w:t>idVariableHidroclimatico</w:t>
            </w:r>
          </w:p>
        </w:tc>
        <w:tc>
          <w:tcPr>
            <w:tcW w:w="1559" w:type="dxa"/>
            <w:vAlign w:val="center"/>
          </w:tcPr>
          <w:p w14:paraId="2AEF3811" w14:textId="77777777" w:rsidR="006B0410" w:rsidRPr="00CB0A7A" w:rsidRDefault="003A7206" w:rsidP="006A226E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12" w14:textId="77777777" w:rsidR="006B0410" w:rsidRPr="00CB0A7A" w:rsidRDefault="006B0410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13" w14:textId="77777777" w:rsidR="006B0410" w:rsidRPr="00CB0A7A" w:rsidRDefault="006B0410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14" w14:textId="77777777" w:rsidR="006B0410" w:rsidRPr="00CB0A7A" w:rsidRDefault="003A7206" w:rsidP="006A226E">
            <w:pPr>
              <w:spacing w:line="256" w:lineRule="auto"/>
              <w:jc w:val="center"/>
            </w:pPr>
            <w:r w:rsidRPr="00CB0A7A">
              <w:t>X</w:t>
            </w:r>
          </w:p>
        </w:tc>
        <w:tc>
          <w:tcPr>
            <w:tcW w:w="5954" w:type="dxa"/>
            <w:vAlign w:val="center"/>
          </w:tcPr>
          <w:p w14:paraId="2AEF3815" w14:textId="77777777" w:rsidR="006B0410" w:rsidRPr="00CB0A7A" w:rsidRDefault="003A7206" w:rsidP="006A226E">
            <w:pPr>
              <w:spacing w:line="256" w:lineRule="auto"/>
              <w:jc w:val="both"/>
            </w:pPr>
            <w:r w:rsidRPr="00CB0A7A">
              <w:t>Código de la variable asociada. Ejm: Precipitación, Humedad</w:t>
            </w:r>
          </w:p>
        </w:tc>
      </w:tr>
      <w:tr w:rsidR="00C228C4" w14:paraId="2AEF381D" w14:textId="77777777" w:rsidTr="00063B8D">
        <w:trPr>
          <w:jc w:val="center"/>
        </w:trPr>
        <w:tc>
          <w:tcPr>
            <w:tcW w:w="3114" w:type="dxa"/>
            <w:vAlign w:val="center"/>
          </w:tcPr>
          <w:p w14:paraId="2AEF3817" w14:textId="77777777" w:rsidR="00572FD1" w:rsidRDefault="003A7206" w:rsidP="00572FD1">
            <w:pPr>
              <w:spacing w:line="256" w:lineRule="auto"/>
            </w:pPr>
            <w:r w:rsidRPr="00572FD1">
              <w:t>valorHidroclimatico</w:t>
            </w:r>
          </w:p>
        </w:tc>
        <w:tc>
          <w:tcPr>
            <w:tcW w:w="1559" w:type="dxa"/>
            <w:vAlign w:val="center"/>
          </w:tcPr>
          <w:p w14:paraId="2AEF3818" w14:textId="77777777" w:rsidR="00572FD1" w:rsidRDefault="003A7206" w:rsidP="00572FD1">
            <w:pPr>
              <w:spacing w:line="256" w:lineRule="auto"/>
              <w:jc w:val="center"/>
            </w:pPr>
            <w:r>
              <w:t>FLOAT8</w:t>
            </w:r>
          </w:p>
        </w:tc>
        <w:tc>
          <w:tcPr>
            <w:tcW w:w="567" w:type="dxa"/>
            <w:vAlign w:val="center"/>
          </w:tcPr>
          <w:p w14:paraId="2AEF3819" w14:textId="77777777" w:rsidR="00572FD1" w:rsidRPr="00CB0A7A" w:rsidRDefault="00572FD1" w:rsidP="00572FD1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1A" w14:textId="77777777" w:rsidR="00572FD1" w:rsidRPr="00CB0A7A" w:rsidRDefault="00572FD1" w:rsidP="00572FD1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1B" w14:textId="77777777" w:rsidR="00572FD1" w:rsidRDefault="003A7206" w:rsidP="00572FD1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1C" w14:textId="77777777" w:rsidR="00572FD1" w:rsidRPr="00CB0A7A" w:rsidRDefault="003A7206" w:rsidP="00572FD1">
            <w:pPr>
              <w:spacing w:line="256" w:lineRule="auto"/>
              <w:jc w:val="both"/>
            </w:pPr>
            <w:r w:rsidRPr="00572FD1">
              <w:t>Valor asignada a la variable</w:t>
            </w:r>
            <w:r>
              <w:t xml:space="preserve"> </w:t>
            </w:r>
            <w:r w:rsidRPr="00572FD1">
              <w:t>Hidroclimática.</w:t>
            </w:r>
          </w:p>
        </w:tc>
      </w:tr>
      <w:tr w:rsidR="00C228C4" w14:paraId="2AEF3824" w14:textId="77777777" w:rsidTr="00063B8D">
        <w:trPr>
          <w:jc w:val="center"/>
        </w:trPr>
        <w:tc>
          <w:tcPr>
            <w:tcW w:w="3114" w:type="dxa"/>
            <w:vAlign w:val="center"/>
          </w:tcPr>
          <w:p w14:paraId="2AEF381E" w14:textId="77777777" w:rsidR="00572FD1" w:rsidRPr="00CB0A7A" w:rsidRDefault="003A7206" w:rsidP="00572FD1">
            <w:pPr>
              <w:spacing w:line="256" w:lineRule="auto"/>
            </w:pPr>
            <w:r w:rsidRPr="00572FD1">
              <w:t>fechaCreacionHidroclimatico</w:t>
            </w:r>
          </w:p>
        </w:tc>
        <w:tc>
          <w:tcPr>
            <w:tcW w:w="1559" w:type="dxa"/>
            <w:vAlign w:val="center"/>
          </w:tcPr>
          <w:p w14:paraId="2AEF381F" w14:textId="77777777" w:rsidR="00572FD1" w:rsidRPr="00CB0A7A" w:rsidRDefault="003A7206" w:rsidP="00572FD1">
            <w:pPr>
              <w:spacing w:line="256" w:lineRule="auto"/>
              <w:jc w:val="center"/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820" w14:textId="77777777" w:rsidR="00572FD1" w:rsidRPr="00CB0A7A" w:rsidRDefault="00572FD1" w:rsidP="00572FD1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21" w14:textId="77777777" w:rsidR="00572FD1" w:rsidRPr="00CB0A7A" w:rsidRDefault="00572FD1" w:rsidP="00572FD1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22" w14:textId="77777777" w:rsidR="00572FD1" w:rsidRPr="00CB0A7A" w:rsidRDefault="003A7206" w:rsidP="00572FD1">
            <w:pPr>
              <w:spacing w:line="256" w:lineRule="auto"/>
              <w:jc w:val="center"/>
            </w:pPr>
            <w:r w:rsidRPr="00A67760">
              <w:t>X</w:t>
            </w:r>
          </w:p>
        </w:tc>
        <w:tc>
          <w:tcPr>
            <w:tcW w:w="5954" w:type="dxa"/>
            <w:vAlign w:val="center"/>
          </w:tcPr>
          <w:p w14:paraId="2AEF3823" w14:textId="77777777" w:rsidR="00572FD1" w:rsidRPr="00CB0A7A" w:rsidRDefault="003A7206" w:rsidP="00572FD1">
            <w:pPr>
              <w:spacing w:line="256" w:lineRule="auto"/>
              <w:jc w:val="both"/>
            </w:pPr>
            <w:r w:rsidRPr="00A67760">
              <w:t>Fecha de creación del registro, se pone la fecha del sistema</w:t>
            </w:r>
          </w:p>
        </w:tc>
      </w:tr>
      <w:tr w:rsidR="00C228C4" w14:paraId="2AEF382B" w14:textId="77777777" w:rsidTr="00063B8D">
        <w:trPr>
          <w:jc w:val="center"/>
        </w:trPr>
        <w:tc>
          <w:tcPr>
            <w:tcW w:w="3114" w:type="dxa"/>
            <w:vAlign w:val="center"/>
          </w:tcPr>
          <w:p w14:paraId="2AEF3825" w14:textId="77777777" w:rsidR="00572FD1" w:rsidRPr="003A0E6E" w:rsidRDefault="003A7206" w:rsidP="00572FD1">
            <w:pPr>
              <w:spacing w:line="256" w:lineRule="auto"/>
            </w:pPr>
            <w:r w:rsidRPr="00572FD1">
              <w:t>fechaModificacionHidroclimatico</w:t>
            </w:r>
          </w:p>
        </w:tc>
        <w:tc>
          <w:tcPr>
            <w:tcW w:w="1559" w:type="dxa"/>
            <w:vAlign w:val="center"/>
          </w:tcPr>
          <w:p w14:paraId="2AEF3826" w14:textId="77777777" w:rsidR="00572FD1" w:rsidRDefault="003A7206" w:rsidP="00572FD1">
            <w:pPr>
              <w:spacing w:line="256" w:lineRule="auto"/>
              <w:jc w:val="center"/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827" w14:textId="77777777" w:rsidR="00572FD1" w:rsidRPr="00CB0A7A" w:rsidRDefault="00572FD1" w:rsidP="00572FD1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28" w14:textId="77777777" w:rsidR="00572FD1" w:rsidRPr="00CB0A7A" w:rsidRDefault="00572FD1" w:rsidP="00572FD1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29" w14:textId="77777777" w:rsidR="00572FD1" w:rsidRDefault="00572FD1" w:rsidP="00572FD1">
            <w:pPr>
              <w:spacing w:line="256" w:lineRule="auto"/>
              <w:jc w:val="center"/>
            </w:pPr>
          </w:p>
        </w:tc>
        <w:tc>
          <w:tcPr>
            <w:tcW w:w="5954" w:type="dxa"/>
            <w:vAlign w:val="center"/>
          </w:tcPr>
          <w:p w14:paraId="2AEF382A" w14:textId="77777777" w:rsidR="00572FD1" w:rsidRPr="00CB0A7A" w:rsidRDefault="003A7206" w:rsidP="00572FD1">
            <w:pPr>
              <w:spacing w:line="256" w:lineRule="auto"/>
              <w:jc w:val="both"/>
            </w:pPr>
            <w:r w:rsidRPr="00A67760">
              <w:t xml:space="preserve">Fecha de modificación del registro, se pone la fecha del </w:t>
            </w:r>
            <w:r w:rsidRPr="00A67760">
              <w:t>sistema si hay algún cambio</w:t>
            </w:r>
          </w:p>
        </w:tc>
      </w:tr>
      <w:tr w:rsidR="00C228C4" w14:paraId="2AEF3832" w14:textId="77777777" w:rsidTr="00063B8D">
        <w:trPr>
          <w:jc w:val="center"/>
        </w:trPr>
        <w:tc>
          <w:tcPr>
            <w:tcW w:w="3114" w:type="dxa"/>
            <w:vAlign w:val="center"/>
          </w:tcPr>
          <w:p w14:paraId="2AEF382C" w14:textId="77777777" w:rsidR="00572FD1" w:rsidRPr="00B65356" w:rsidRDefault="003A7206" w:rsidP="00572FD1">
            <w:pPr>
              <w:spacing w:line="256" w:lineRule="auto"/>
            </w:pPr>
            <w:r w:rsidRPr="00572FD1">
              <w:t>estadoHidroclimatico</w:t>
            </w:r>
          </w:p>
        </w:tc>
        <w:tc>
          <w:tcPr>
            <w:tcW w:w="1559" w:type="dxa"/>
            <w:vAlign w:val="center"/>
          </w:tcPr>
          <w:p w14:paraId="2AEF382D" w14:textId="77777777" w:rsidR="00572FD1" w:rsidRDefault="003A7206" w:rsidP="00572FD1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2E" w14:textId="77777777" w:rsidR="00572FD1" w:rsidRPr="00CB0A7A" w:rsidRDefault="00572FD1" w:rsidP="00572FD1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2F" w14:textId="77777777" w:rsidR="00572FD1" w:rsidRPr="00CB0A7A" w:rsidRDefault="00572FD1" w:rsidP="00572FD1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30" w14:textId="77777777" w:rsidR="00572FD1" w:rsidRDefault="003A7206" w:rsidP="00572FD1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31" w14:textId="77777777" w:rsidR="00572FD1" w:rsidRPr="00CB0A7A" w:rsidRDefault="003A7206" w:rsidP="00572FD1">
            <w:pPr>
              <w:spacing w:line="256" w:lineRule="auto"/>
              <w:jc w:val="both"/>
            </w:pPr>
            <w:r w:rsidRPr="00CB0A7A">
              <w:t>Campo utilizado para borrado lógico del registro, cuyos valores adoptados son: 1= Activo, 0=Inactivo</w:t>
            </w:r>
          </w:p>
        </w:tc>
      </w:tr>
    </w:tbl>
    <w:p w14:paraId="2AEF3833" w14:textId="77777777" w:rsidR="002170B4" w:rsidRDefault="002170B4" w:rsidP="002170B4">
      <w:pPr>
        <w:pStyle w:val="TITULO2KTB"/>
        <w:numPr>
          <w:ilvl w:val="0"/>
          <w:numId w:val="0"/>
        </w:numPr>
        <w:ind w:left="426"/>
        <w:rPr>
          <w:rFonts w:cstheme="minorHAnsi"/>
          <w:color w:val="002060"/>
        </w:rPr>
      </w:pPr>
    </w:p>
    <w:p w14:paraId="2AEF3834" w14:textId="3587BF61" w:rsidR="0073531A" w:rsidRPr="0096356B" w:rsidRDefault="003A7206" w:rsidP="0073531A">
      <w:pPr>
        <w:pStyle w:val="TITULO2KTB"/>
        <w:ind w:left="426" w:hanging="426"/>
        <w:rPr>
          <w:rFonts w:cstheme="minorHAnsi"/>
          <w:color w:val="002060"/>
        </w:rPr>
      </w:pPr>
      <w:bookmarkStart w:id="100" w:name="_Toc178192868"/>
      <w:r>
        <w:rPr>
          <w:rFonts w:cstheme="minorHAnsi"/>
          <w:color w:val="002060"/>
        </w:rPr>
        <w:t>Im</w:t>
      </w:r>
      <w:r w:rsidRPr="00957AD2">
        <w:rPr>
          <w:rFonts w:cstheme="minorHAnsi"/>
          <w:color w:val="002060"/>
        </w:rPr>
        <w:t>portacion</w:t>
      </w:r>
      <w:r>
        <w:rPr>
          <w:rFonts w:cstheme="minorHAnsi"/>
          <w:color w:val="002060"/>
        </w:rPr>
        <w:t>_</w:t>
      </w:r>
      <w:r w:rsidR="003734F2" w:rsidRPr="00FD0E23">
        <w:rPr>
          <w:rFonts w:cstheme="minorHAnsi"/>
          <w:color w:val="002060"/>
        </w:rPr>
        <w:t>Isotop</w:t>
      </w:r>
      <w:r w:rsidR="00B8213C" w:rsidRPr="00FD0E23">
        <w:rPr>
          <w:rFonts w:cstheme="minorHAnsi"/>
          <w:color w:val="002060"/>
        </w:rPr>
        <w:t>i</w:t>
      </w:r>
      <w:r w:rsidR="003734F2" w:rsidRPr="00FD0E23">
        <w:rPr>
          <w:rFonts w:cstheme="minorHAnsi"/>
          <w:color w:val="002060"/>
        </w:rPr>
        <w:t>a</w:t>
      </w:r>
      <w:bookmarkEnd w:id="100"/>
    </w:p>
    <w:p w14:paraId="2AEF3835" w14:textId="77777777" w:rsidR="0073531A" w:rsidRPr="0096356B" w:rsidRDefault="0073531A" w:rsidP="0073531A">
      <w:pPr>
        <w:pStyle w:val="TITULO2KTB"/>
        <w:numPr>
          <w:ilvl w:val="0"/>
          <w:numId w:val="0"/>
        </w:numPr>
        <w:ind w:left="426"/>
        <w:rPr>
          <w:rFonts w:cstheme="minorHAnsi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838" w14:textId="77777777" w:rsidTr="00AC6858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836" w14:textId="77777777" w:rsidR="0073531A" w:rsidRPr="0096356B" w:rsidRDefault="003A7206" w:rsidP="00AC6858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837" w14:textId="33C5C148" w:rsidR="0073531A" w:rsidRPr="0096356B" w:rsidRDefault="003A7206" w:rsidP="00FD0E23">
            <w:pPr>
              <w:spacing w:line="256" w:lineRule="auto"/>
              <w:jc w:val="both"/>
              <w:rPr>
                <w:rFonts w:cstheme="minorHAnsi"/>
              </w:rPr>
            </w:pPr>
            <w:r w:rsidRPr="00D442A0">
              <w:rPr>
                <w:rFonts w:cstheme="minorHAnsi"/>
              </w:rPr>
              <w:t xml:space="preserve">Almacena información de la metadata, como es el </w:t>
            </w:r>
            <w:r w:rsidRPr="00D442A0">
              <w:rPr>
                <w:rFonts w:cstheme="minorHAnsi"/>
              </w:rPr>
              <w:t>usuario</w:t>
            </w:r>
            <w:r w:rsidRPr="00D442A0">
              <w:rPr>
                <w:rFonts w:cstheme="minorHAnsi"/>
              </w:rPr>
              <w:t xml:space="preserve"> y fecha de Carga, provenientes de la importación del archivo plantilla Excel.</w:t>
            </w:r>
          </w:p>
        </w:tc>
      </w:tr>
    </w:tbl>
    <w:p w14:paraId="2AEF3839" w14:textId="77777777" w:rsidR="0073531A" w:rsidRDefault="0073531A" w:rsidP="0073531A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83A" w14:textId="77777777" w:rsidR="0073531A" w:rsidRPr="0096356B" w:rsidRDefault="003A7206" w:rsidP="0073531A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101" w:name="_Toc173091402"/>
      <w:bookmarkStart w:id="102" w:name="_Toc173865075"/>
      <w:bookmarkStart w:id="103" w:name="_Toc173871510"/>
      <w:bookmarkStart w:id="104" w:name="_Toc173871599"/>
      <w:bookmarkStart w:id="105" w:name="_Toc175503842"/>
      <w:bookmarkStart w:id="106" w:name="_Toc176277396"/>
      <w:bookmarkStart w:id="107" w:name="_Toc176677062"/>
      <w:bookmarkStart w:id="108" w:name="_Toc178192869"/>
      <w:r w:rsidRPr="0096356B">
        <w:rPr>
          <w:rFonts w:cstheme="minorHAnsi"/>
          <w:color w:val="002060"/>
        </w:rPr>
        <w:t>Listado de Columnas</w:t>
      </w:r>
      <w:bookmarkEnd w:id="101"/>
      <w:bookmarkEnd w:id="102"/>
      <w:bookmarkEnd w:id="103"/>
      <w:bookmarkEnd w:id="104"/>
      <w:bookmarkEnd w:id="105"/>
      <w:bookmarkEnd w:id="106"/>
      <w:bookmarkEnd w:id="107"/>
      <w:bookmarkEnd w:id="108"/>
    </w:p>
    <w:p w14:paraId="2AEF383B" w14:textId="77777777" w:rsidR="0073531A" w:rsidRPr="0096356B" w:rsidRDefault="0073531A" w:rsidP="0073531A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ind w:left="567"/>
        <w:rPr>
          <w:rFonts w:cstheme="minorHAnsi"/>
          <w:color w:val="002060"/>
          <w:sz w:val="26"/>
          <w:szCs w:val="26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256"/>
        <w:gridCol w:w="1559"/>
        <w:gridCol w:w="567"/>
        <w:gridCol w:w="567"/>
        <w:gridCol w:w="992"/>
        <w:gridCol w:w="5954"/>
      </w:tblGrid>
      <w:tr w:rsidR="00C228C4" w14:paraId="2AEF3842" w14:textId="77777777" w:rsidTr="00FD0E23">
        <w:trPr>
          <w:tblHeader/>
          <w:jc w:val="center"/>
        </w:trPr>
        <w:tc>
          <w:tcPr>
            <w:tcW w:w="3256" w:type="dxa"/>
            <w:shd w:val="clear" w:color="auto" w:fill="002060"/>
            <w:vAlign w:val="center"/>
            <w:hideMark/>
          </w:tcPr>
          <w:p w14:paraId="2AEF383C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559" w:type="dxa"/>
            <w:shd w:val="clear" w:color="auto" w:fill="002060"/>
            <w:vAlign w:val="center"/>
            <w:hideMark/>
          </w:tcPr>
          <w:p w14:paraId="2AEF383D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83E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83F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840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841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849" w14:textId="77777777" w:rsidTr="00FD0E23">
        <w:trPr>
          <w:jc w:val="center"/>
        </w:trPr>
        <w:tc>
          <w:tcPr>
            <w:tcW w:w="3256" w:type="dxa"/>
            <w:vAlign w:val="center"/>
          </w:tcPr>
          <w:p w14:paraId="2AEF3843" w14:textId="77777777" w:rsidR="0073531A" w:rsidRPr="0096356B" w:rsidRDefault="003A7206" w:rsidP="0073531A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idImportacion</w:t>
            </w:r>
          </w:p>
        </w:tc>
        <w:tc>
          <w:tcPr>
            <w:tcW w:w="1559" w:type="dxa"/>
            <w:vAlign w:val="center"/>
          </w:tcPr>
          <w:p w14:paraId="2AEF3844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845" w14:textId="77777777" w:rsidR="0073531A" w:rsidRPr="0096356B" w:rsidRDefault="0073531A" w:rsidP="00AC685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46" w14:textId="77777777" w:rsidR="0073531A" w:rsidRPr="0096356B" w:rsidRDefault="0073531A" w:rsidP="00AC685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47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848" w14:textId="77777777" w:rsidR="0073531A" w:rsidRPr="0096356B" w:rsidRDefault="003A7206" w:rsidP="00AC685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 xml:space="preserve">Código interno asignado a la Metadata, es de tipo identity o autosecuencial, </w:t>
            </w:r>
            <w:r w:rsidRPr="0096356B">
              <w:rPr>
                <w:rFonts w:cstheme="minorHAnsi"/>
              </w:rPr>
              <w:t>generado de forma automática por el sistema</w:t>
            </w:r>
            <w:r>
              <w:rPr>
                <w:rFonts w:cstheme="minorHAnsi"/>
              </w:rPr>
              <w:t>.</w:t>
            </w:r>
          </w:p>
        </w:tc>
      </w:tr>
      <w:tr w:rsidR="00C228C4" w14:paraId="2AEF3850" w14:textId="77777777" w:rsidTr="00FD0E23">
        <w:trPr>
          <w:jc w:val="center"/>
        </w:trPr>
        <w:tc>
          <w:tcPr>
            <w:tcW w:w="3256" w:type="dxa"/>
            <w:vAlign w:val="center"/>
          </w:tcPr>
          <w:p w14:paraId="2AEF384A" w14:textId="77777777" w:rsidR="0073531A" w:rsidRPr="0096356B" w:rsidRDefault="003A7206" w:rsidP="005D710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usuario</w:t>
            </w:r>
            <w:r w:rsidR="007E7887" w:rsidRPr="007E7887">
              <w:rPr>
                <w:rFonts w:cstheme="minorHAnsi"/>
              </w:rPr>
              <w:t>Importacion</w:t>
            </w:r>
          </w:p>
        </w:tc>
        <w:tc>
          <w:tcPr>
            <w:tcW w:w="1559" w:type="dxa"/>
            <w:vAlign w:val="center"/>
          </w:tcPr>
          <w:p w14:paraId="2AEF384B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84C" w14:textId="77777777" w:rsidR="0073531A" w:rsidRPr="0096356B" w:rsidRDefault="0073531A" w:rsidP="00AC685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4D" w14:textId="77777777" w:rsidR="0073531A" w:rsidRPr="0096356B" w:rsidRDefault="0073531A" w:rsidP="00AC685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4E" w14:textId="77777777" w:rsidR="0073531A" w:rsidRPr="0096356B" w:rsidRDefault="003A7206" w:rsidP="00AC685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84F" w14:textId="77777777" w:rsidR="0073531A" w:rsidRPr="0096356B" w:rsidRDefault="003A7206" w:rsidP="00AC685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5D7107">
              <w:rPr>
                <w:rFonts w:cstheme="minorHAnsi"/>
              </w:rPr>
              <w:t>Nombre del usuario responsable que realizó la importación del archivo.</w:t>
            </w:r>
          </w:p>
        </w:tc>
      </w:tr>
      <w:tr w:rsidR="00C228C4" w14:paraId="2AEF3857" w14:textId="77777777" w:rsidTr="00FD0E23">
        <w:trPr>
          <w:jc w:val="center"/>
        </w:trPr>
        <w:tc>
          <w:tcPr>
            <w:tcW w:w="3256" w:type="dxa"/>
            <w:vAlign w:val="center"/>
          </w:tcPr>
          <w:p w14:paraId="2AEF3851" w14:textId="77777777" w:rsidR="005D7107" w:rsidRPr="0096356B" w:rsidRDefault="003A7206" w:rsidP="005D710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4A6A2B">
              <w:rPr>
                <w:rFonts w:cstheme="minorHAnsi"/>
              </w:rPr>
              <w:t>archivo</w:t>
            </w:r>
            <w:r w:rsidRPr="007E7887">
              <w:rPr>
                <w:rFonts w:cstheme="minorHAnsi"/>
              </w:rPr>
              <w:t>Importacion</w:t>
            </w:r>
          </w:p>
        </w:tc>
        <w:tc>
          <w:tcPr>
            <w:tcW w:w="1559" w:type="dxa"/>
            <w:vAlign w:val="center"/>
          </w:tcPr>
          <w:p w14:paraId="2AEF3852" w14:textId="77777777" w:rsidR="005D7107" w:rsidRPr="0096356B" w:rsidRDefault="003A7206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853" w14:textId="77777777" w:rsidR="005D7107" w:rsidRPr="0096356B" w:rsidRDefault="005D7107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54" w14:textId="77777777" w:rsidR="005D7107" w:rsidRPr="0096356B" w:rsidRDefault="005D7107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55" w14:textId="77777777" w:rsidR="005D7107" w:rsidRPr="0096356B" w:rsidRDefault="005D7107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856" w14:textId="77777777" w:rsidR="005D7107" w:rsidRPr="0096356B" w:rsidRDefault="003A7206" w:rsidP="005D710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5D7107">
              <w:rPr>
                <w:rFonts w:cstheme="minorHAnsi"/>
              </w:rPr>
              <w:t>Link o URL del archivo Excel importado.</w:t>
            </w:r>
          </w:p>
        </w:tc>
      </w:tr>
      <w:tr w:rsidR="00C228C4" w14:paraId="2AEF385E" w14:textId="77777777" w:rsidTr="00FD0E23">
        <w:trPr>
          <w:jc w:val="center"/>
        </w:trPr>
        <w:tc>
          <w:tcPr>
            <w:tcW w:w="3256" w:type="dxa"/>
            <w:vAlign w:val="center"/>
          </w:tcPr>
          <w:p w14:paraId="2AEF3858" w14:textId="77777777" w:rsidR="005D7107" w:rsidRPr="0096356B" w:rsidRDefault="003A7206" w:rsidP="005D710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fechaCreacion</w:t>
            </w:r>
            <w:r w:rsidRPr="007E7887">
              <w:rPr>
                <w:rFonts w:cstheme="minorHAnsi"/>
              </w:rPr>
              <w:t>Importacion</w:t>
            </w:r>
          </w:p>
        </w:tc>
        <w:tc>
          <w:tcPr>
            <w:tcW w:w="1559" w:type="dxa"/>
            <w:vAlign w:val="center"/>
          </w:tcPr>
          <w:p w14:paraId="2AEF3859" w14:textId="77777777" w:rsidR="005D7107" w:rsidRPr="0096356B" w:rsidRDefault="003A7206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85A" w14:textId="77777777" w:rsidR="005D7107" w:rsidRPr="0096356B" w:rsidRDefault="005D7107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5B" w14:textId="77777777" w:rsidR="005D7107" w:rsidRPr="0096356B" w:rsidRDefault="005D7107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5C" w14:textId="77777777" w:rsidR="005D7107" w:rsidRPr="0096356B" w:rsidRDefault="003A7206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85D" w14:textId="77777777" w:rsidR="005D7107" w:rsidRPr="0096356B" w:rsidRDefault="003A7206" w:rsidP="005D710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creación del registro, se pone la fecha del sistema</w:t>
            </w:r>
            <w:r>
              <w:rPr>
                <w:rFonts w:cstheme="minorHAnsi"/>
              </w:rPr>
              <w:t>.</w:t>
            </w:r>
          </w:p>
        </w:tc>
      </w:tr>
      <w:tr w:rsidR="00C228C4" w14:paraId="2AEF3865" w14:textId="77777777" w:rsidTr="00FD0E23">
        <w:trPr>
          <w:jc w:val="center"/>
        </w:trPr>
        <w:tc>
          <w:tcPr>
            <w:tcW w:w="3256" w:type="dxa"/>
            <w:vAlign w:val="center"/>
          </w:tcPr>
          <w:p w14:paraId="2AEF385F" w14:textId="77777777" w:rsidR="005D7107" w:rsidRPr="0096356B" w:rsidRDefault="003A7206" w:rsidP="005D710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fechaModificacion</w:t>
            </w:r>
            <w:r w:rsidRPr="007E7887">
              <w:rPr>
                <w:rFonts w:cstheme="minorHAnsi"/>
              </w:rPr>
              <w:t>Importacion</w:t>
            </w:r>
          </w:p>
        </w:tc>
        <w:tc>
          <w:tcPr>
            <w:tcW w:w="1559" w:type="dxa"/>
            <w:vAlign w:val="center"/>
          </w:tcPr>
          <w:p w14:paraId="2AEF3860" w14:textId="77777777" w:rsidR="005D7107" w:rsidRPr="0096356B" w:rsidRDefault="003A7206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861" w14:textId="77777777" w:rsidR="005D7107" w:rsidRPr="0096356B" w:rsidRDefault="005D7107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62" w14:textId="77777777" w:rsidR="005D7107" w:rsidRPr="0096356B" w:rsidRDefault="005D7107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63" w14:textId="77777777" w:rsidR="005D7107" w:rsidRPr="0096356B" w:rsidRDefault="005D7107" w:rsidP="005D710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864" w14:textId="77777777" w:rsidR="005D7107" w:rsidRPr="0096356B" w:rsidRDefault="003A7206" w:rsidP="005D710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modificación del registro, se pone la fecha del sistema</w:t>
            </w:r>
            <w:r>
              <w:rPr>
                <w:rFonts w:cstheme="minorHAnsi"/>
              </w:rPr>
              <w:t>.</w:t>
            </w:r>
          </w:p>
        </w:tc>
      </w:tr>
    </w:tbl>
    <w:p w14:paraId="2AEF3866" w14:textId="77777777" w:rsidR="00395B18" w:rsidRDefault="00395B18" w:rsidP="00D26C12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867" w14:textId="77777777" w:rsidR="00EC631C" w:rsidRPr="0096356B" w:rsidRDefault="003A7206" w:rsidP="00EC631C">
      <w:pPr>
        <w:pStyle w:val="TITULO2KTB"/>
        <w:ind w:left="426" w:hanging="426"/>
        <w:rPr>
          <w:rFonts w:cstheme="minorHAnsi"/>
          <w:color w:val="002060"/>
        </w:rPr>
      </w:pPr>
      <w:bookmarkStart w:id="109" w:name="_Toc178192870"/>
      <w:r>
        <w:rPr>
          <w:rFonts w:cstheme="minorHAnsi"/>
          <w:color w:val="002060"/>
        </w:rPr>
        <w:t>Isotopia</w:t>
      </w:r>
      <w:bookmarkEnd w:id="109"/>
    </w:p>
    <w:p w14:paraId="2AEF3868" w14:textId="77777777" w:rsidR="00EC631C" w:rsidRPr="0096356B" w:rsidRDefault="00EC631C" w:rsidP="00EC631C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86B" w14:textId="77777777" w:rsidTr="006A226E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869" w14:textId="77777777" w:rsidR="00EC631C" w:rsidRPr="0096356B" w:rsidRDefault="003A7206" w:rsidP="006A226E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86A" w14:textId="1AAB5D94" w:rsidR="00EC631C" w:rsidRPr="0096356B" w:rsidRDefault="00907555" w:rsidP="006A226E">
            <w:pPr>
              <w:spacing w:line="256" w:lineRule="auto"/>
              <w:rPr>
                <w:rFonts w:cstheme="minorHAnsi"/>
              </w:rPr>
            </w:pPr>
            <w:r w:rsidRPr="00907555">
              <w:rPr>
                <w:rFonts w:cstheme="minorHAnsi"/>
              </w:rPr>
              <w:t>Almacena información de los isotopos de la muestra y laboratorio asociados a la cabecera de datos producto de la importación del archivo.</w:t>
            </w:r>
          </w:p>
        </w:tc>
      </w:tr>
    </w:tbl>
    <w:p w14:paraId="2AEF386C" w14:textId="77777777" w:rsidR="00EC631C" w:rsidRDefault="00EC631C" w:rsidP="00EC631C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86D" w14:textId="77777777" w:rsidR="00EC631C" w:rsidRPr="0096356B" w:rsidRDefault="003A7206" w:rsidP="00EC631C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110" w:name="_Toc176677064"/>
      <w:bookmarkStart w:id="111" w:name="_Toc178192871"/>
      <w:r w:rsidRPr="0096356B">
        <w:rPr>
          <w:rFonts w:cstheme="minorHAnsi"/>
          <w:color w:val="002060"/>
        </w:rPr>
        <w:t>Listado de referencias</w:t>
      </w:r>
      <w:bookmarkEnd w:id="110"/>
      <w:bookmarkEnd w:id="111"/>
    </w:p>
    <w:p w14:paraId="2AEF386E" w14:textId="77777777" w:rsidR="00EC631C" w:rsidRPr="0096356B" w:rsidRDefault="00EC631C" w:rsidP="00EC631C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</w:rPr>
      </w:pPr>
    </w:p>
    <w:tbl>
      <w:tblPr>
        <w:tblW w:w="126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85"/>
        <w:gridCol w:w="2346"/>
        <w:gridCol w:w="2757"/>
        <w:gridCol w:w="4678"/>
      </w:tblGrid>
      <w:tr w:rsidR="00C228C4" w14:paraId="2AEF3873" w14:textId="77777777" w:rsidTr="006A226E">
        <w:trPr>
          <w:tblHeader/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86F" w14:textId="77777777" w:rsidR="00EC631C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870" w14:textId="77777777" w:rsidR="00EC631C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871" w14:textId="3B31AD04" w:rsidR="00EC631C" w:rsidRPr="0096356B" w:rsidRDefault="003A7206" w:rsidP="00FD0E23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</w:t>
            </w:r>
            <w:r w:rsidR="00B8213C">
              <w:rPr>
                <w:rFonts w:cstheme="minorHAnsi"/>
                <w:b/>
                <w:sz w:val="22"/>
                <w:szCs w:val="22"/>
                <w:lang w:val="en-US"/>
              </w:rPr>
              <w:t>s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872" w14:textId="77777777" w:rsidR="00EC631C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</w:t>
            </w:r>
            <w:r w:rsidRPr="0096356B">
              <w:rPr>
                <w:rFonts w:cstheme="minorHAnsi"/>
                <w:b/>
                <w:sz w:val="22"/>
                <w:szCs w:val="22"/>
              </w:rPr>
              <w:t>escripción</w:t>
            </w:r>
          </w:p>
        </w:tc>
      </w:tr>
      <w:tr w:rsidR="00C228C4" w14:paraId="2AEF3878" w14:textId="77777777" w:rsidTr="006A226E">
        <w:trPr>
          <w:jc w:val="center"/>
        </w:trPr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AEF3874" w14:textId="77777777" w:rsidR="00EC631C" w:rsidRPr="001506F8" w:rsidRDefault="003A7206" w:rsidP="001A565F">
            <w:pPr>
              <w:spacing w:line="256" w:lineRule="auto"/>
              <w:rPr>
                <w:rFonts w:cstheme="minorHAnsi"/>
              </w:rPr>
            </w:pPr>
            <w:r>
              <w:t>FK_</w:t>
            </w:r>
            <w:r w:rsidR="001A565F" w:rsidRPr="001A565F">
              <w:t>Laboratorios_Isotopia</w:t>
            </w:r>
          </w:p>
        </w:tc>
        <w:tc>
          <w:tcPr>
            <w:tcW w:w="234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AEF3875" w14:textId="77777777" w:rsidR="00EC631C" w:rsidRPr="001506F8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t>Laboratorios</w:t>
            </w:r>
          </w:p>
        </w:tc>
        <w:tc>
          <w:tcPr>
            <w:tcW w:w="275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AEF3876" w14:textId="77777777" w:rsidR="00EC631C" w:rsidRPr="001506F8" w:rsidRDefault="003A7206" w:rsidP="001A565F">
            <w:pPr>
              <w:spacing w:line="256" w:lineRule="auto"/>
              <w:jc w:val="center"/>
              <w:rPr>
                <w:rFonts w:cstheme="minorHAnsi"/>
              </w:rPr>
            </w:pPr>
            <w:r w:rsidRPr="001506F8">
              <w:rPr>
                <w:rFonts w:cstheme="minorHAnsi"/>
              </w:rPr>
              <w:t>id</w:t>
            </w:r>
            <w:r w:rsidR="001A565F">
              <w:rPr>
                <w:rFonts w:cstheme="minorHAnsi"/>
              </w:rPr>
              <w:t>Laboratorio</w:t>
            </w:r>
          </w:p>
        </w:tc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F3877" w14:textId="77777777" w:rsidR="00EC631C" w:rsidRPr="001506F8" w:rsidRDefault="003A7206" w:rsidP="006A226E">
            <w:pPr>
              <w:spacing w:line="256" w:lineRule="auto"/>
              <w:jc w:val="both"/>
              <w:rPr>
                <w:rFonts w:cstheme="minorHAnsi"/>
              </w:rPr>
            </w:pPr>
            <w:r w:rsidRPr="001A565F">
              <w:rPr>
                <w:lang w:val="es-MX"/>
              </w:rPr>
              <w:t>Relación de uno a muchos, a 1 registro</w:t>
            </w:r>
            <w:r w:rsidRPr="001A565F">
              <w:rPr>
                <w:lang w:val="es-MX"/>
              </w:rPr>
              <w:t xml:space="preserve"> de Laboratorio está atado uno o más Isotopos.</w:t>
            </w:r>
          </w:p>
        </w:tc>
      </w:tr>
    </w:tbl>
    <w:p w14:paraId="2AEF3879" w14:textId="77777777" w:rsidR="00EC631C" w:rsidRPr="0096356B" w:rsidRDefault="00EC631C" w:rsidP="00EC631C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87A" w14:textId="77777777" w:rsidR="00EC631C" w:rsidRPr="0096356B" w:rsidRDefault="003A7206" w:rsidP="00EC631C">
      <w:pPr>
        <w:pStyle w:val="TITULO3KTB"/>
        <w:tabs>
          <w:tab w:val="clear" w:pos="426"/>
          <w:tab w:val="left" w:pos="851"/>
        </w:tabs>
        <w:ind w:left="567" w:hanging="567"/>
        <w:rPr>
          <w:rFonts w:cstheme="minorHAnsi"/>
          <w:color w:val="002060"/>
        </w:rPr>
      </w:pPr>
      <w:bookmarkStart w:id="112" w:name="_Toc176677065"/>
      <w:bookmarkStart w:id="113" w:name="_Toc178192872"/>
      <w:r w:rsidRPr="0096356B">
        <w:rPr>
          <w:rFonts w:cstheme="minorHAnsi"/>
          <w:color w:val="002060"/>
        </w:rPr>
        <w:t>Listado de Columnas</w:t>
      </w:r>
      <w:bookmarkEnd w:id="112"/>
      <w:bookmarkEnd w:id="113"/>
    </w:p>
    <w:p w14:paraId="2AEF387B" w14:textId="77777777" w:rsidR="00EC631C" w:rsidRPr="0096356B" w:rsidRDefault="00EC631C" w:rsidP="00EC631C">
      <w:pPr>
        <w:rPr>
          <w:rFonts w:cstheme="minorHAnsi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882" w14:textId="77777777" w:rsidTr="006A226E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87C" w14:textId="77777777" w:rsidR="00EC631C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87D" w14:textId="77777777" w:rsidR="00EC631C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87E" w14:textId="77777777" w:rsidR="00EC631C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87F" w14:textId="77777777" w:rsidR="00EC631C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880" w14:textId="77777777" w:rsidR="00EC631C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881" w14:textId="77777777" w:rsidR="00EC631C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889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883" w14:textId="77777777" w:rsidR="00EC631C" w:rsidRPr="00A67760" w:rsidRDefault="003A7206" w:rsidP="006A226E">
            <w:pPr>
              <w:spacing w:line="256" w:lineRule="auto"/>
            </w:pPr>
            <w:r>
              <w:t>i</w:t>
            </w:r>
            <w:r w:rsidRPr="00EC631C">
              <w:t>dIsotopia</w:t>
            </w:r>
          </w:p>
        </w:tc>
        <w:tc>
          <w:tcPr>
            <w:tcW w:w="1701" w:type="dxa"/>
            <w:vAlign w:val="center"/>
          </w:tcPr>
          <w:p w14:paraId="2AEF3884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85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86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87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88" w14:textId="77777777" w:rsidR="00EC631C" w:rsidRPr="00A67760" w:rsidRDefault="003A7206" w:rsidP="00EC631C">
            <w:pPr>
              <w:spacing w:line="256" w:lineRule="auto"/>
              <w:jc w:val="both"/>
            </w:pPr>
            <w:r w:rsidRPr="00A67760">
              <w:t>Código interno asignado al ítem, es de tipo identity o autosecuencial, generado de forma automática por el sistema</w:t>
            </w:r>
          </w:p>
        </w:tc>
      </w:tr>
      <w:tr w:rsidR="00C228C4" w14:paraId="2AEF3890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88A" w14:textId="77777777" w:rsidR="00EC631C" w:rsidRPr="00A67760" w:rsidRDefault="003A7206" w:rsidP="00ED2DD1">
            <w:pPr>
              <w:spacing w:line="256" w:lineRule="auto"/>
            </w:pPr>
            <w:r w:rsidRPr="00EC631C">
              <w:t>idDatos</w:t>
            </w:r>
          </w:p>
        </w:tc>
        <w:tc>
          <w:tcPr>
            <w:tcW w:w="1701" w:type="dxa"/>
            <w:vAlign w:val="center"/>
          </w:tcPr>
          <w:p w14:paraId="2AEF388B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8C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8D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8E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8F" w14:textId="77777777" w:rsidR="00EC631C" w:rsidRPr="00A67760" w:rsidRDefault="003A7206" w:rsidP="006A226E">
            <w:pPr>
              <w:spacing w:line="256" w:lineRule="auto"/>
              <w:jc w:val="both"/>
            </w:pPr>
            <w:r w:rsidRPr="001C34CA">
              <w:rPr>
                <w:lang w:val="pt-BR"/>
              </w:rPr>
              <w:t xml:space="preserve">Código interno asignado al ítem de cabecera. </w:t>
            </w:r>
            <w:r w:rsidRPr="00A67760">
              <w:t>Id proviene de la tabla Datos.</w:t>
            </w:r>
          </w:p>
        </w:tc>
      </w:tr>
      <w:tr w:rsidR="00C228C4" w14:paraId="2AEF3897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891" w14:textId="7BC73968" w:rsidR="00EC631C" w:rsidRPr="00A67760" w:rsidRDefault="003A7206" w:rsidP="00FD0E23">
            <w:pPr>
              <w:spacing w:line="256" w:lineRule="auto"/>
            </w:pPr>
            <w:r w:rsidRPr="00A67760">
              <w:t>idIsotopo</w:t>
            </w:r>
          </w:p>
        </w:tc>
        <w:tc>
          <w:tcPr>
            <w:tcW w:w="1701" w:type="dxa"/>
            <w:vAlign w:val="center"/>
          </w:tcPr>
          <w:p w14:paraId="2AEF3892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I</w:t>
            </w:r>
            <w:r>
              <w:t>NT4</w:t>
            </w:r>
          </w:p>
        </w:tc>
        <w:tc>
          <w:tcPr>
            <w:tcW w:w="567" w:type="dxa"/>
            <w:vAlign w:val="center"/>
          </w:tcPr>
          <w:p w14:paraId="2AEF3893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94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95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96" w14:textId="77777777" w:rsidR="00EC631C" w:rsidRPr="00A67760" w:rsidRDefault="003A7206" w:rsidP="006A226E">
            <w:pPr>
              <w:spacing w:line="256" w:lineRule="auto"/>
              <w:jc w:val="both"/>
            </w:pPr>
            <w:r w:rsidRPr="00A67760">
              <w:t>Código asociado al isotopo, cuyos valores pueden ser: Oxígeno18, Deuterio, Tritio, D-excess</w:t>
            </w:r>
          </w:p>
        </w:tc>
      </w:tr>
      <w:tr w:rsidR="00C228C4" w14:paraId="2AEF389E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898" w14:textId="77777777" w:rsidR="00EC631C" w:rsidRPr="00A67760" w:rsidRDefault="003A7206" w:rsidP="006A226E">
            <w:pPr>
              <w:spacing w:line="256" w:lineRule="auto"/>
            </w:pPr>
            <w:r w:rsidRPr="00A67760">
              <w:t>valorIsotopia</w:t>
            </w:r>
          </w:p>
        </w:tc>
        <w:tc>
          <w:tcPr>
            <w:tcW w:w="1701" w:type="dxa"/>
            <w:vAlign w:val="center"/>
          </w:tcPr>
          <w:p w14:paraId="2AEF3899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FLOAT8</w:t>
            </w:r>
          </w:p>
        </w:tc>
        <w:tc>
          <w:tcPr>
            <w:tcW w:w="567" w:type="dxa"/>
            <w:vAlign w:val="center"/>
          </w:tcPr>
          <w:p w14:paraId="2AEF389A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9B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9C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9D" w14:textId="77777777" w:rsidR="00EC631C" w:rsidRPr="00A67760" w:rsidRDefault="003A7206" w:rsidP="006A226E">
            <w:pPr>
              <w:spacing w:line="256" w:lineRule="auto"/>
              <w:jc w:val="both"/>
            </w:pPr>
            <w:r w:rsidRPr="00A67760">
              <w:t xml:space="preserve">Valor del </w:t>
            </w:r>
            <w:r w:rsidRPr="00A67760">
              <w:t>Isotopo</w:t>
            </w:r>
          </w:p>
        </w:tc>
      </w:tr>
      <w:tr w:rsidR="00907555" w14:paraId="27851B20" w14:textId="77777777" w:rsidTr="006A226E">
        <w:trPr>
          <w:jc w:val="center"/>
        </w:trPr>
        <w:tc>
          <w:tcPr>
            <w:tcW w:w="3114" w:type="dxa"/>
            <w:vAlign w:val="center"/>
          </w:tcPr>
          <w:p w14:paraId="40D56D0B" w14:textId="6E24FC08" w:rsidR="00907555" w:rsidRPr="00A67760" w:rsidRDefault="00907555" w:rsidP="006A226E">
            <w:pPr>
              <w:spacing w:line="256" w:lineRule="auto"/>
            </w:pPr>
            <w:r w:rsidRPr="00907555">
              <w:t>incertidumbreIsotopia</w:t>
            </w:r>
          </w:p>
        </w:tc>
        <w:tc>
          <w:tcPr>
            <w:tcW w:w="1701" w:type="dxa"/>
            <w:vAlign w:val="center"/>
          </w:tcPr>
          <w:p w14:paraId="56C518D6" w14:textId="3EA85CC7" w:rsidR="00907555" w:rsidRDefault="00907555" w:rsidP="006A226E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62569B6A" w14:textId="77777777" w:rsidR="00907555" w:rsidRPr="00A67760" w:rsidRDefault="00907555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F950AE6" w14:textId="77777777" w:rsidR="00907555" w:rsidRPr="00A67760" w:rsidRDefault="00907555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03CFE7C9" w14:textId="0A521394" w:rsidR="00907555" w:rsidRDefault="00907555" w:rsidP="006A226E">
            <w:pPr>
              <w:spacing w:line="256" w:lineRule="auto"/>
              <w:jc w:val="center"/>
            </w:pPr>
          </w:p>
        </w:tc>
        <w:tc>
          <w:tcPr>
            <w:tcW w:w="5954" w:type="dxa"/>
            <w:vAlign w:val="center"/>
          </w:tcPr>
          <w:p w14:paraId="59FBAF68" w14:textId="69D16B4A" w:rsidR="00907555" w:rsidRPr="00A67760" w:rsidRDefault="00907555" w:rsidP="006A226E">
            <w:pPr>
              <w:spacing w:line="256" w:lineRule="auto"/>
              <w:jc w:val="both"/>
            </w:pPr>
            <w:r w:rsidRPr="00907555">
              <w:t>Valor de la incertidumbre que corresponde al valor de H3Error.</w:t>
            </w:r>
          </w:p>
        </w:tc>
      </w:tr>
      <w:tr w:rsidR="00C228C4" w14:paraId="2AEF38A5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89F" w14:textId="77777777" w:rsidR="00EC631C" w:rsidRPr="00A67760" w:rsidRDefault="003A7206" w:rsidP="006A226E">
            <w:pPr>
              <w:spacing w:line="256" w:lineRule="auto"/>
            </w:pPr>
            <w:r w:rsidRPr="00A67760">
              <w:t>idLaboratorioIsotopia</w:t>
            </w:r>
          </w:p>
        </w:tc>
        <w:tc>
          <w:tcPr>
            <w:tcW w:w="1701" w:type="dxa"/>
            <w:vAlign w:val="center"/>
          </w:tcPr>
          <w:p w14:paraId="2AEF38A0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A1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A2" w14:textId="77777777" w:rsidR="00EC631C" w:rsidRPr="00A67760" w:rsidRDefault="00EC631C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A3" w14:textId="77777777" w:rsidR="00EC631C" w:rsidRPr="00A67760" w:rsidRDefault="003A7206" w:rsidP="006A226E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A4" w14:textId="77777777" w:rsidR="00EC631C" w:rsidRPr="00A67760" w:rsidRDefault="003A7206" w:rsidP="006A226E">
            <w:pPr>
              <w:spacing w:line="256" w:lineRule="auto"/>
              <w:jc w:val="both"/>
            </w:pPr>
            <w:r w:rsidRPr="00A67760">
              <w:t>Código del Laboratorio asociado al ítem.</w:t>
            </w:r>
          </w:p>
        </w:tc>
      </w:tr>
      <w:tr w:rsidR="00C228C4" w14:paraId="2AEF38AC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8A6" w14:textId="77777777" w:rsidR="00EC631C" w:rsidRPr="00A67760" w:rsidRDefault="003A7206" w:rsidP="00EC631C">
            <w:pPr>
              <w:spacing w:line="256" w:lineRule="auto"/>
            </w:pPr>
            <w:r>
              <w:t>codigoMuestra</w:t>
            </w:r>
          </w:p>
        </w:tc>
        <w:tc>
          <w:tcPr>
            <w:tcW w:w="1701" w:type="dxa"/>
            <w:vAlign w:val="center"/>
          </w:tcPr>
          <w:p w14:paraId="2AEF38A7" w14:textId="77777777" w:rsidR="00EC631C" w:rsidRPr="00A67760" w:rsidRDefault="003A7206" w:rsidP="00EC631C">
            <w:pPr>
              <w:spacing w:line="256" w:lineRule="auto"/>
              <w:jc w:val="center"/>
            </w:pPr>
            <w:r w:rsidRPr="00A67760">
              <w:t>VARCHAR(254)</w:t>
            </w:r>
          </w:p>
        </w:tc>
        <w:tc>
          <w:tcPr>
            <w:tcW w:w="567" w:type="dxa"/>
            <w:vAlign w:val="center"/>
          </w:tcPr>
          <w:p w14:paraId="2AEF38A8" w14:textId="77777777" w:rsidR="00EC631C" w:rsidRPr="00A67760" w:rsidRDefault="00EC631C" w:rsidP="00EC631C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A9" w14:textId="77777777" w:rsidR="00EC631C" w:rsidRPr="00A67760" w:rsidRDefault="00EC631C" w:rsidP="00EC631C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AA" w14:textId="77777777" w:rsidR="00EC631C" w:rsidRPr="00A67760" w:rsidRDefault="003A7206" w:rsidP="00EC631C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AB" w14:textId="77777777" w:rsidR="00EC631C" w:rsidRPr="00A67760" w:rsidRDefault="003A7206" w:rsidP="00EC631C">
            <w:pPr>
              <w:spacing w:line="256" w:lineRule="auto"/>
              <w:jc w:val="both"/>
            </w:pPr>
            <w:r w:rsidRPr="00A67760">
              <w:t>Código de la muestra asociado al isotopo.</w:t>
            </w:r>
          </w:p>
        </w:tc>
      </w:tr>
      <w:tr w:rsidR="00C228C4" w14:paraId="2AEF38B3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8AD" w14:textId="77777777" w:rsidR="00EC631C" w:rsidRPr="00A67760" w:rsidRDefault="003A7206" w:rsidP="00EC631C">
            <w:pPr>
              <w:spacing w:line="256" w:lineRule="auto"/>
            </w:pPr>
            <w:r w:rsidRPr="00A67760">
              <w:t>fechaCreacionIsotopia</w:t>
            </w:r>
          </w:p>
        </w:tc>
        <w:tc>
          <w:tcPr>
            <w:tcW w:w="1701" w:type="dxa"/>
            <w:vAlign w:val="center"/>
          </w:tcPr>
          <w:p w14:paraId="2AEF38AE" w14:textId="77777777" w:rsidR="00EC631C" w:rsidRPr="00A67760" w:rsidRDefault="003A7206" w:rsidP="00EC631C">
            <w:pPr>
              <w:spacing w:line="256" w:lineRule="auto"/>
              <w:jc w:val="center"/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8AF" w14:textId="77777777" w:rsidR="00EC631C" w:rsidRPr="00A67760" w:rsidRDefault="00EC631C" w:rsidP="00EC631C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B0" w14:textId="77777777" w:rsidR="00EC631C" w:rsidRPr="00A67760" w:rsidRDefault="00EC631C" w:rsidP="00EC631C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B1" w14:textId="77777777" w:rsidR="00EC631C" w:rsidRPr="00A67760" w:rsidRDefault="003A7206" w:rsidP="00EC631C">
            <w:pPr>
              <w:spacing w:line="256" w:lineRule="auto"/>
              <w:jc w:val="center"/>
            </w:pPr>
            <w:r w:rsidRPr="00A67760">
              <w:t>X</w:t>
            </w:r>
          </w:p>
        </w:tc>
        <w:tc>
          <w:tcPr>
            <w:tcW w:w="5954" w:type="dxa"/>
            <w:vAlign w:val="center"/>
          </w:tcPr>
          <w:p w14:paraId="2AEF38B2" w14:textId="77777777" w:rsidR="00EC631C" w:rsidRPr="00A67760" w:rsidRDefault="003A7206" w:rsidP="00EC631C">
            <w:pPr>
              <w:spacing w:line="256" w:lineRule="auto"/>
              <w:jc w:val="both"/>
            </w:pPr>
            <w:r w:rsidRPr="00A67760">
              <w:t>Fecha de creación del registro, se pone la fecha del sistema</w:t>
            </w:r>
          </w:p>
        </w:tc>
      </w:tr>
      <w:tr w:rsidR="00C228C4" w14:paraId="2AEF38BA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8B4" w14:textId="77777777" w:rsidR="00EC631C" w:rsidRPr="00A67760" w:rsidRDefault="003A7206" w:rsidP="00EC631C">
            <w:pPr>
              <w:spacing w:line="256" w:lineRule="auto"/>
            </w:pPr>
            <w:r w:rsidRPr="00A67760">
              <w:t>fechaModificacionIsotopia</w:t>
            </w:r>
          </w:p>
        </w:tc>
        <w:tc>
          <w:tcPr>
            <w:tcW w:w="1701" w:type="dxa"/>
            <w:vAlign w:val="center"/>
          </w:tcPr>
          <w:p w14:paraId="2AEF38B5" w14:textId="77777777" w:rsidR="00EC631C" w:rsidRPr="00A67760" w:rsidRDefault="003A7206" w:rsidP="00EC631C">
            <w:pPr>
              <w:spacing w:line="256" w:lineRule="auto"/>
              <w:jc w:val="center"/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8B6" w14:textId="77777777" w:rsidR="00EC631C" w:rsidRPr="00A67760" w:rsidRDefault="00EC631C" w:rsidP="00EC631C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B7" w14:textId="77777777" w:rsidR="00EC631C" w:rsidRPr="00A67760" w:rsidRDefault="00EC631C" w:rsidP="00EC631C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B8" w14:textId="77777777" w:rsidR="00EC631C" w:rsidRPr="00A67760" w:rsidRDefault="00EC631C" w:rsidP="00EC631C">
            <w:pPr>
              <w:spacing w:line="256" w:lineRule="auto"/>
              <w:jc w:val="center"/>
            </w:pPr>
          </w:p>
        </w:tc>
        <w:tc>
          <w:tcPr>
            <w:tcW w:w="5954" w:type="dxa"/>
            <w:vAlign w:val="center"/>
          </w:tcPr>
          <w:p w14:paraId="2AEF38B9" w14:textId="77777777" w:rsidR="00EC631C" w:rsidRPr="00A67760" w:rsidRDefault="003A7206" w:rsidP="00EC631C">
            <w:pPr>
              <w:spacing w:line="256" w:lineRule="auto"/>
              <w:jc w:val="both"/>
            </w:pPr>
            <w:r w:rsidRPr="00A67760">
              <w:t>Fecha de modificación del registro, se pone la fecha del sistema si hay algún cambio</w:t>
            </w:r>
          </w:p>
        </w:tc>
      </w:tr>
      <w:tr w:rsidR="00C228C4" w14:paraId="2AEF38C1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8BB" w14:textId="77777777" w:rsidR="00EC631C" w:rsidRPr="00063B8D" w:rsidRDefault="003A7206" w:rsidP="00EC631C">
            <w:pPr>
              <w:spacing w:line="256" w:lineRule="auto"/>
            </w:pPr>
            <w:r w:rsidRPr="00063B8D">
              <w:t>estadoIsotopia</w:t>
            </w:r>
          </w:p>
        </w:tc>
        <w:tc>
          <w:tcPr>
            <w:tcW w:w="1701" w:type="dxa"/>
            <w:vAlign w:val="center"/>
          </w:tcPr>
          <w:p w14:paraId="2AEF38BC" w14:textId="77777777" w:rsidR="00EC631C" w:rsidRDefault="003A7206" w:rsidP="00EC631C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BD" w14:textId="77777777" w:rsidR="00EC631C" w:rsidRPr="00063B8D" w:rsidRDefault="00EC631C" w:rsidP="00EC631C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8BE" w14:textId="77777777" w:rsidR="00EC631C" w:rsidRPr="00063B8D" w:rsidRDefault="00EC631C" w:rsidP="00EC631C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8BF" w14:textId="77777777" w:rsidR="00EC631C" w:rsidRDefault="003A7206" w:rsidP="00EC631C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C0" w14:textId="77777777" w:rsidR="00EC631C" w:rsidRPr="00063B8D" w:rsidRDefault="003A7206" w:rsidP="00EC631C">
            <w:pPr>
              <w:spacing w:line="256" w:lineRule="auto"/>
              <w:jc w:val="both"/>
            </w:pPr>
            <w:r w:rsidRPr="00063B8D">
              <w:t>Campo utilizado para borrado lógico del registro, cuyos valores adoptados son: 1= Activo, 0=Inactivo</w:t>
            </w:r>
          </w:p>
        </w:tc>
      </w:tr>
    </w:tbl>
    <w:p w14:paraId="2AEF38C2" w14:textId="77777777" w:rsidR="00EC631C" w:rsidRDefault="00EC631C" w:rsidP="00D26C12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8C3" w14:textId="77777777" w:rsidR="0073531A" w:rsidRPr="0096356B" w:rsidRDefault="0073531A" w:rsidP="00D26C12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8C4" w14:textId="77777777" w:rsidR="00D26C12" w:rsidRPr="0096356B" w:rsidRDefault="003A7206" w:rsidP="00D26C12">
      <w:pPr>
        <w:pStyle w:val="TITULO2KTB"/>
        <w:ind w:left="426" w:hanging="426"/>
        <w:rPr>
          <w:rFonts w:cstheme="minorHAnsi"/>
          <w:color w:val="002060"/>
        </w:rPr>
      </w:pPr>
      <w:bookmarkStart w:id="114" w:name="_Toc178192873"/>
      <w:r w:rsidRPr="0096356B">
        <w:rPr>
          <w:rFonts w:cstheme="minorHAnsi"/>
          <w:color w:val="002060"/>
        </w:rPr>
        <w:t>Laboratorios</w:t>
      </w:r>
      <w:bookmarkEnd w:id="114"/>
    </w:p>
    <w:p w14:paraId="2AEF38C5" w14:textId="77777777" w:rsidR="00396023" w:rsidRPr="0096356B" w:rsidRDefault="00396023" w:rsidP="00396023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8C8" w14:textId="77777777" w:rsidTr="00DF12D9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8C6" w14:textId="77777777" w:rsidR="00396023" w:rsidRPr="0096356B" w:rsidRDefault="003A7206" w:rsidP="00DF12D9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8C7" w14:textId="77777777" w:rsidR="00396023" w:rsidRPr="0096356B" w:rsidRDefault="003A7206" w:rsidP="00A34AB8">
            <w:pPr>
              <w:spacing w:line="256" w:lineRule="auto"/>
              <w:rPr>
                <w:rFonts w:cstheme="minorHAnsi"/>
              </w:rPr>
            </w:pPr>
            <w:r w:rsidRPr="00757273">
              <w:rPr>
                <w:lang w:val="es-MX"/>
              </w:rPr>
              <w:t>Almacena la información de los laboratorios de Calidad del Módulo de Isotopía.</w:t>
            </w:r>
          </w:p>
        </w:tc>
      </w:tr>
    </w:tbl>
    <w:p w14:paraId="2AEF38C9" w14:textId="77777777" w:rsidR="006D4A58" w:rsidRDefault="006D4A58" w:rsidP="00396023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8CA" w14:textId="77777777" w:rsidR="00D26C12" w:rsidRPr="0096356B" w:rsidRDefault="003A7206" w:rsidP="00D26C12">
      <w:pPr>
        <w:pStyle w:val="TITULO3KTB"/>
        <w:tabs>
          <w:tab w:val="clear" w:pos="426"/>
          <w:tab w:val="left" w:pos="851"/>
        </w:tabs>
        <w:ind w:left="567" w:hanging="567"/>
        <w:rPr>
          <w:rFonts w:cstheme="minorHAnsi"/>
          <w:color w:val="002060"/>
        </w:rPr>
      </w:pPr>
      <w:bookmarkStart w:id="115" w:name="_Toc173091394"/>
      <w:bookmarkStart w:id="116" w:name="_Toc173865067"/>
      <w:bookmarkStart w:id="117" w:name="_Toc173871501"/>
      <w:bookmarkStart w:id="118" w:name="_Toc173871590"/>
      <w:bookmarkStart w:id="119" w:name="_Toc175503845"/>
      <w:bookmarkStart w:id="120" w:name="_Toc176277399"/>
      <w:bookmarkStart w:id="121" w:name="_Toc176677067"/>
      <w:bookmarkStart w:id="122" w:name="_Toc178192874"/>
      <w:r w:rsidRPr="0096356B">
        <w:rPr>
          <w:rFonts w:cstheme="minorHAnsi"/>
          <w:color w:val="002060"/>
        </w:rPr>
        <w:t>Listado de Columnas</w:t>
      </w:r>
      <w:bookmarkEnd w:id="115"/>
      <w:bookmarkEnd w:id="116"/>
      <w:bookmarkEnd w:id="117"/>
      <w:bookmarkEnd w:id="118"/>
      <w:bookmarkEnd w:id="119"/>
      <w:bookmarkEnd w:id="120"/>
      <w:bookmarkEnd w:id="121"/>
      <w:bookmarkEnd w:id="122"/>
    </w:p>
    <w:p w14:paraId="2AEF38CB" w14:textId="77777777" w:rsidR="007B0088" w:rsidRPr="0096356B" w:rsidRDefault="007B0088" w:rsidP="00C37034">
      <w:pPr>
        <w:rPr>
          <w:rFonts w:cstheme="minorHAnsi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8D2" w14:textId="77777777" w:rsidTr="00DF12D9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8CC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8CD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8CE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8CF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8D0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8D1" w14:textId="77777777" w:rsidR="002B7E3C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8D9" w14:textId="77777777" w:rsidTr="00C77E6E">
        <w:trPr>
          <w:jc w:val="center"/>
        </w:trPr>
        <w:tc>
          <w:tcPr>
            <w:tcW w:w="3114" w:type="dxa"/>
            <w:vAlign w:val="center"/>
          </w:tcPr>
          <w:p w14:paraId="2AEF38D3" w14:textId="77777777" w:rsidR="00C77E6E" w:rsidRPr="0096356B" w:rsidRDefault="003A7206" w:rsidP="00C77E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idLaboratorio</w:t>
            </w:r>
          </w:p>
        </w:tc>
        <w:tc>
          <w:tcPr>
            <w:tcW w:w="1701" w:type="dxa"/>
            <w:vAlign w:val="center"/>
          </w:tcPr>
          <w:p w14:paraId="2AEF38D4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D5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D6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D7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D8" w14:textId="77777777" w:rsidR="00C77E6E" w:rsidRPr="0096356B" w:rsidRDefault="003A7206" w:rsidP="00C77E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interno asignado al Laboratorio, es de tipo identity</w:t>
            </w:r>
            <w:r w:rsidRPr="00757273">
              <w:rPr>
                <w:lang w:val="es-MX"/>
              </w:rPr>
              <w:t xml:space="preserve"> o autosecuencial, generado de forma automática por el sistema</w:t>
            </w:r>
          </w:p>
        </w:tc>
      </w:tr>
      <w:tr w:rsidR="00C228C4" w14:paraId="2AEF38E0" w14:textId="77777777" w:rsidTr="00C77E6E">
        <w:trPr>
          <w:jc w:val="center"/>
        </w:trPr>
        <w:tc>
          <w:tcPr>
            <w:tcW w:w="3114" w:type="dxa"/>
            <w:vAlign w:val="center"/>
          </w:tcPr>
          <w:p w14:paraId="2AEF38DA" w14:textId="77777777" w:rsidR="00C77E6E" w:rsidRPr="0096356B" w:rsidRDefault="003A7206" w:rsidP="00C77E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nombreLaboratorio</w:t>
            </w:r>
          </w:p>
        </w:tc>
        <w:tc>
          <w:tcPr>
            <w:tcW w:w="1701" w:type="dxa"/>
            <w:vAlign w:val="center"/>
          </w:tcPr>
          <w:p w14:paraId="2AEF38DB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8DC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DD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DE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DF" w14:textId="77777777" w:rsidR="00C77E6E" w:rsidRPr="0096356B" w:rsidRDefault="003A7206" w:rsidP="00C77E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Breve descripción del Laboratorio disponible</w:t>
            </w:r>
          </w:p>
        </w:tc>
      </w:tr>
      <w:tr w:rsidR="00C228C4" w14:paraId="2AEF38E7" w14:textId="77777777" w:rsidTr="00C77E6E">
        <w:trPr>
          <w:jc w:val="center"/>
        </w:trPr>
        <w:tc>
          <w:tcPr>
            <w:tcW w:w="3114" w:type="dxa"/>
            <w:vAlign w:val="center"/>
          </w:tcPr>
          <w:p w14:paraId="2AEF38E1" w14:textId="77777777" w:rsidR="00C77E6E" w:rsidRPr="0096356B" w:rsidRDefault="003A7206" w:rsidP="00C77E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descripcionLaboratorio</w:t>
            </w:r>
          </w:p>
        </w:tc>
        <w:tc>
          <w:tcPr>
            <w:tcW w:w="1701" w:type="dxa"/>
            <w:vAlign w:val="center"/>
          </w:tcPr>
          <w:p w14:paraId="2AEF38E2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8E3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E4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E5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E6" w14:textId="77777777" w:rsidR="00C77E6E" w:rsidRPr="0096356B" w:rsidRDefault="003A7206" w:rsidP="00C77E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Tipo de descripción del Laboratorio disponible, puede ser Externo o </w:t>
            </w:r>
            <w:r w:rsidRPr="00757273">
              <w:rPr>
                <w:lang w:val="es-MX"/>
              </w:rPr>
              <w:t>Interno</w:t>
            </w:r>
          </w:p>
        </w:tc>
      </w:tr>
      <w:tr w:rsidR="00C228C4" w14:paraId="2AEF38EE" w14:textId="77777777" w:rsidTr="00C77E6E">
        <w:trPr>
          <w:jc w:val="center"/>
        </w:trPr>
        <w:tc>
          <w:tcPr>
            <w:tcW w:w="3114" w:type="dxa"/>
            <w:vAlign w:val="center"/>
          </w:tcPr>
          <w:p w14:paraId="2AEF38E8" w14:textId="77777777" w:rsidR="00C77E6E" w:rsidRPr="0096356B" w:rsidRDefault="003A7206" w:rsidP="00C77E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idInstitucion</w:t>
            </w:r>
          </w:p>
        </w:tc>
        <w:tc>
          <w:tcPr>
            <w:tcW w:w="1701" w:type="dxa"/>
            <w:vAlign w:val="center"/>
          </w:tcPr>
          <w:p w14:paraId="2AEF38E9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EA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EB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EC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ED" w14:textId="77777777" w:rsidR="00C77E6E" w:rsidRPr="0096356B" w:rsidRDefault="003A7206" w:rsidP="00C77E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de la institución asignado al Laboratorio.</w:t>
            </w:r>
          </w:p>
        </w:tc>
      </w:tr>
      <w:tr w:rsidR="00C228C4" w14:paraId="2AEF38F5" w14:textId="77777777" w:rsidTr="00C77E6E">
        <w:trPr>
          <w:jc w:val="center"/>
        </w:trPr>
        <w:tc>
          <w:tcPr>
            <w:tcW w:w="3114" w:type="dxa"/>
            <w:vAlign w:val="center"/>
          </w:tcPr>
          <w:p w14:paraId="2AEF38EF" w14:textId="77777777" w:rsidR="00C77E6E" w:rsidRPr="0096356B" w:rsidRDefault="003A7206" w:rsidP="00C77E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tipoLaboratorio</w:t>
            </w:r>
          </w:p>
        </w:tc>
        <w:tc>
          <w:tcPr>
            <w:tcW w:w="1701" w:type="dxa"/>
            <w:vAlign w:val="center"/>
          </w:tcPr>
          <w:p w14:paraId="2AEF38F0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8F1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F2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F3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F4" w14:textId="77777777" w:rsidR="00C77E6E" w:rsidRPr="0096356B" w:rsidRDefault="003A7206" w:rsidP="00C77E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del tipo de laboratorio asignado, tiene los siguientes posibles valores: 1=Calidad de Agua, 2=Isotopía</w:t>
            </w:r>
          </w:p>
        </w:tc>
      </w:tr>
      <w:tr w:rsidR="00C228C4" w14:paraId="2AEF38FC" w14:textId="77777777" w:rsidTr="00C77E6E">
        <w:trPr>
          <w:jc w:val="center"/>
        </w:trPr>
        <w:tc>
          <w:tcPr>
            <w:tcW w:w="3114" w:type="dxa"/>
            <w:vAlign w:val="center"/>
          </w:tcPr>
          <w:p w14:paraId="2AEF38F6" w14:textId="77777777" w:rsidR="00C77E6E" w:rsidRPr="0096356B" w:rsidRDefault="003A7206" w:rsidP="00C77E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fechaCreacionLaboratorio</w:t>
            </w:r>
          </w:p>
        </w:tc>
        <w:tc>
          <w:tcPr>
            <w:tcW w:w="1701" w:type="dxa"/>
            <w:vAlign w:val="center"/>
          </w:tcPr>
          <w:p w14:paraId="2AEF38F7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8F8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8F9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8FA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8FB" w14:textId="77777777" w:rsidR="00C77E6E" w:rsidRPr="0096356B" w:rsidRDefault="003A7206" w:rsidP="00C77E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</w:t>
            </w:r>
          </w:p>
        </w:tc>
      </w:tr>
      <w:tr w:rsidR="00C228C4" w14:paraId="2AEF3903" w14:textId="77777777" w:rsidTr="00C77E6E">
        <w:trPr>
          <w:jc w:val="center"/>
        </w:trPr>
        <w:tc>
          <w:tcPr>
            <w:tcW w:w="3114" w:type="dxa"/>
            <w:vAlign w:val="center"/>
          </w:tcPr>
          <w:p w14:paraId="2AEF38FD" w14:textId="77777777" w:rsidR="00C77E6E" w:rsidRPr="0096356B" w:rsidRDefault="003A7206" w:rsidP="00C77E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fechaModificacionLaboratorio</w:t>
            </w:r>
          </w:p>
        </w:tc>
        <w:tc>
          <w:tcPr>
            <w:tcW w:w="1701" w:type="dxa"/>
            <w:vAlign w:val="center"/>
          </w:tcPr>
          <w:p w14:paraId="2AEF38FE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8FF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00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01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902" w14:textId="77777777" w:rsidR="00C77E6E" w:rsidRPr="0096356B" w:rsidRDefault="003A7206" w:rsidP="00C77E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modificación del registro, se pone la fecha del sistema</w:t>
            </w:r>
          </w:p>
        </w:tc>
      </w:tr>
      <w:tr w:rsidR="00C228C4" w14:paraId="2AEF390A" w14:textId="77777777" w:rsidTr="00C77E6E">
        <w:trPr>
          <w:jc w:val="center"/>
        </w:trPr>
        <w:tc>
          <w:tcPr>
            <w:tcW w:w="3114" w:type="dxa"/>
            <w:vAlign w:val="center"/>
          </w:tcPr>
          <w:p w14:paraId="2AEF3904" w14:textId="77777777" w:rsidR="00C77E6E" w:rsidRPr="0096356B" w:rsidRDefault="003A7206" w:rsidP="00C77E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estadoLaboratorio</w:t>
            </w:r>
          </w:p>
        </w:tc>
        <w:tc>
          <w:tcPr>
            <w:tcW w:w="1701" w:type="dxa"/>
            <w:vAlign w:val="center"/>
          </w:tcPr>
          <w:p w14:paraId="2AEF3905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906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07" w14:textId="77777777" w:rsidR="00C77E6E" w:rsidRPr="0096356B" w:rsidRDefault="00C77E6E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08" w14:textId="77777777" w:rsidR="00C77E6E" w:rsidRPr="0096356B" w:rsidRDefault="003A7206" w:rsidP="00C77E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909" w14:textId="77777777" w:rsidR="00C77E6E" w:rsidRPr="0096356B" w:rsidRDefault="003A7206" w:rsidP="00C77E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Estado del registro, si es activo(1) o inactivo(0)</w:t>
            </w:r>
          </w:p>
        </w:tc>
      </w:tr>
    </w:tbl>
    <w:p w14:paraId="2AEF390B" w14:textId="77777777" w:rsidR="002B7E3C" w:rsidRPr="0096356B" w:rsidRDefault="002B7E3C" w:rsidP="00C37034">
      <w:pPr>
        <w:rPr>
          <w:rFonts w:cstheme="minorHAnsi"/>
        </w:rPr>
      </w:pPr>
    </w:p>
    <w:p w14:paraId="2AEF390C" w14:textId="77777777" w:rsidR="002B7E3C" w:rsidRDefault="002B7E3C" w:rsidP="00D26C12">
      <w:pPr>
        <w:rPr>
          <w:rFonts w:cstheme="minorHAnsi"/>
        </w:rPr>
      </w:pPr>
    </w:p>
    <w:p w14:paraId="2AEF390D" w14:textId="77777777" w:rsidR="002A7479" w:rsidRPr="0096356B" w:rsidRDefault="003A7206" w:rsidP="002A7479">
      <w:pPr>
        <w:pStyle w:val="TITULO2KTB"/>
        <w:ind w:left="426" w:hanging="426"/>
        <w:rPr>
          <w:rFonts w:cstheme="minorHAnsi"/>
          <w:color w:val="002060"/>
        </w:rPr>
      </w:pPr>
      <w:bookmarkStart w:id="123" w:name="_Toc178192875"/>
      <w:r w:rsidRPr="0096356B">
        <w:rPr>
          <w:rFonts w:cstheme="minorHAnsi"/>
          <w:color w:val="002060"/>
        </w:rPr>
        <w:t>LogsSistema</w:t>
      </w:r>
      <w:bookmarkEnd w:id="123"/>
    </w:p>
    <w:p w14:paraId="2AEF390E" w14:textId="77777777" w:rsidR="002A7479" w:rsidRPr="0096356B" w:rsidRDefault="002A7479" w:rsidP="002A7479">
      <w:pPr>
        <w:pStyle w:val="TITULO2KTB"/>
        <w:numPr>
          <w:ilvl w:val="0"/>
          <w:numId w:val="0"/>
        </w:numPr>
        <w:rPr>
          <w:rFonts w:cstheme="minorHAnsi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911" w14:textId="77777777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90F" w14:textId="77777777" w:rsidR="002A7479" w:rsidRPr="0096356B" w:rsidRDefault="003A7206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910" w14:textId="77777777" w:rsidR="002A7479" w:rsidRPr="0096356B" w:rsidRDefault="003A7206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Almacena información de las transacciones realizadas sobre el sistema, sea para creación de registros, actualizaciones, eliminaciones, consultas y generación de reportes</w:t>
            </w:r>
            <w:r>
              <w:rPr>
                <w:rFonts w:cstheme="minorHAnsi"/>
              </w:rPr>
              <w:t>.</w:t>
            </w:r>
          </w:p>
        </w:tc>
      </w:tr>
    </w:tbl>
    <w:p w14:paraId="2AEF3912" w14:textId="77777777" w:rsidR="002A7479" w:rsidRDefault="002A7479" w:rsidP="002A7479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913" w14:textId="77777777" w:rsidR="002A7479" w:rsidRPr="0096356B" w:rsidRDefault="003A7206" w:rsidP="002A7479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124" w:name="_Toc173091396"/>
      <w:bookmarkStart w:id="125" w:name="_Toc173865069"/>
      <w:bookmarkStart w:id="126" w:name="_Toc173871505"/>
      <w:bookmarkStart w:id="127" w:name="_Toc173871594"/>
      <w:bookmarkStart w:id="128" w:name="_Toc175503850"/>
      <w:bookmarkStart w:id="129" w:name="_Toc176277401"/>
      <w:bookmarkStart w:id="130" w:name="_Toc176677069"/>
      <w:bookmarkStart w:id="131" w:name="_Toc178192876"/>
      <w:r w:rsidRPr="0096356B">
        <w:rPr>
          <w:rFonts w:cstheme="minorHAnsi"/>
          <w:color w:val="002060"/>
        </w:rPr>
        <w:t>Listado de Columnas</w:t>
      </w:r>
      <w:bookmarkEnd w:id="124"/>
      <w:bookmarkEnd w:id="125"/>
      <w:bookmarkEnd w:id="126"/>
      <w:bookmarkEnd w:id="127"/>
      <w:bookmarkEnd w:id="128"/>
      <w:bookmarkEnd w:id="129"/>
      <w:bookmarkEnd w:id="130"/>
      <w:bookmarkEnd w:id="131"/>
    </w:p>
    <w:p w14:paraId="2AEF3914" w14:textId="77777777" w:rsidR="002A7479" w:rsidRPr="0096356B" w:rsidRDefault="002A7479" w:rsidP="002A7479">
      <w:pPr>
        <w:rPr>
          <w:rFonts w:cstheme="minorHAnsi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91B" w14:textId="77777777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915" w14:textId="77777777" w:rsidR="002A7479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916" w14:textId="77777777" w:rsidR="002A7479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917" w14:textId="77777777" w:rsidR="002A7479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918" w14:textId="77777777" w:rsidR="002A7479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919" w14:textId="77777777" w:rsidR="002A7479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91A" w14:textId="77777777" w:rsidR="002A7479" w:rsidRPr="0096356B" w:rsidRDefault="003A7206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922" w14:textId="77777777">
        <w:trPr>
          <w:jc w:val="center"/>
        </w:trPr>
        <w:tc>
          <w:tcPr>
            <w:tcW w:w="3114" w:type="dxa"/>
            <w:vAlign w:val="center"/>
          </w:tcPr>
          <w:p w14:paraId="2AEF391C" w14:textId="77777777" w:rsidR="002A7479" w:rsidRPr="00F40431" w:rsidRDefault="003A7206">
            <w:pPr>
              <w:spacing w:line="256" w:lineRule="auto"/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="00582BB8">
              <w:rPr>
                <w:rFonts w:cstheme="minorHAnsi"/>
              </w:rPr>
              <w:t>d</w:t>
            </w:r>
            <w:r w:rsidR="00582BB8" w:rsidRPr="0096356B">
              <w:rPr>
                <w:rFonts w:cstheme="minorHAnsi"/>
              </w:rPr>
              <w:t>Log</w:t>
            </w:r>
          </w:p>
        </w:tc>
        <w:tc>
          <w:tcPr>
            <w:tcW w:w="1701" w:type="dxa"/>
            <w:vAlign w:val="center"/>
          </w:tcPr>
          <w:p w14:paraId="2AEF391D" w14:textId="77777777" w:rsidR="002A7479" w:rsidRPr="00F40431" w:rsidRDefault="003A7206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91E" w14:textId="77777777" w:rsidR="002A7479" w:rsidRPr="00F40431" w:rsidRDefault="003A7206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67" w:type="dxa"/>
            <w:vAlign w:val="center"/>
          </w:tcPr>
          <w:p w14:paraId="2AEF391F" w14:textId="77777777" w:rsidR="002A7479" w:rsidRPr="00F40431" w:rsidRDefault="002A7479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920" w14:textId="77777777" w:rsidR="002A7479" w:rsidRPr="00F40431" w:rsidRDefault="003A7206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21" w14:textId="77777777" w:rsidR="002A7479" w:rsidRPr="00F40431" w:rsidRDefault="003A7206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Código interno asignado al Log o bitácora, es de tipo identity o autosecuencial, generado de forma automática por el sistema</w:t>
            </w:r>
            <w:r>
              <w:rPr>
                <w:rFonts w:cstheme="minorHAnsi"/>
              </w:rPr>
              <w:t>.</w:t>
            </w:r>
          </w:p>
        </w:tc>
      </w:tr>
      <w:tr w:rsidR="00C228C4" w14:paraId="2AEF3929" w14:textId="77777777">
        <w:trPr>
          <w:jc w:val="center"/>
        </w:trPr>
        <w:tc>
          <w:tcPr>
            <w:tcW w:w="3114" w:type="dxa"/>
            <w:vAlign w:val="center"/>
          </w:tcPr>
          <w:p w14:paraId="2AEF3923" w14:textId="77777777" w:rsidR="009644C7" w:rsidRPr="00F40431" w:rsidRDefault="003A7206" w:rsidP="009644C7">
            <w:pPr>
              <w:spacing w:line="256" w:lineRule="auto"/>
              <w:rPr>
                <w:rFonts w:cstheme="minorHAnsi"/>
              </w:rPr>
            </w:pPr>
            <w:r w:rsidRPr="009644C7">
              <w:rPr>
                <w:rFonts w:cstheme="minorHAnsi"/>
              </w:rPr>
              <w:t>descripcionLog</w:t>
            </w:r>
          </w:p>
        </w:tc>
        <w:tc>
          <w:tcPr>
            <w:tcW w:w="1701" w:type="dxa"/>
            <w:vAlign w:val="center"/>
          </w:tcPr>
          <w:p w14:paraId="2AEF3924" w14:textId="77777777" w:rsidR="009644C7" w:rsidRPr="0096356B" w:rsidRDefault="003A7206" w:rsidP="009644C7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VARCHAR(</w:t>
            </w:r>
            <w:r>
              <w:rPr>
                <w:rFonts w:cstheme="minorHAnsi"/>
              </w:rPr>
              <w:t>254</w:t>
            </w:r>
            <w:r w:rsidRPr="0096356B">
              <w:rPr>
                <w:rFonts w:cstheme="minorHAnsi"/>
              </w:rPr>
              <w:t>)</w:t>
            </w:r>
          </w:p>
        </w:tc>
        <w:tc>
          <w:tcPr>
            <w:tcW w:w="567" w:type="dxa"/>
            <w:vAlign w:val="center"/>
          </w:tcPr>
          <w:p w14:paraId="2AEF3925" w14:textId="77777777" w:rsidR="009644C7" w:rsidRPr="00F40431" w:rsidRDefault="009644C7" w:rsidP="009644C7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926" w14:textId="77777777" w:rsidR="009644C7" w:rsidRPr="00F40431" w:rsidRDefault="009644C7" w:rsidP="009644C7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927" w14:textId="77777777" w:rsidR="009644C7" w:rsidRPr="0096356B" w:rsidRDefault="003A7206" w:rsidP="009644C7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28" w14:textId="77777777" w:rsidR="009644C7" w:rsidRPr="000F5B47" w:rsidRDefault="003A7206" w:rsidP="009644C7">
            <w:pPr>
              <w:spacing w:line="256" w:lineRule="auto"/>
              <w:jc w:val="both"/>
              <w:rPr>
                <w:rFonts w:cstheme="minorHAnsi"/>
              </w:rPr>
            </w:pPr>
            <w:r w:rsidRPr="009644C7">
              <w:rPr>
                <w:rFonts w:cstheme="minorHAnsi"/>
              </w:rPr>
              <w:t>Breve descripción del Log o Bitácora</w:t>
            </w:r>
            <w:r>
              <w:rPr>
                <w:rFonts w:cstheme="minorHAnsi"/>
              </w:rPr>
              <w:t>.</w:t>
            </w:r>
          </w:p>
        </w:tc>
      </w:tr>
      <w:tr w:rsidR="00C228C4" w14:paraId="2AEF3930" w14:textId="77777777">
        <w:trPr>
          <w:jc w:val="center"/>
        </w:trPr>
        <w:tc>
          <w:tcPr>
            <w:tcW w:w="3114" w:type="dxa"/>
            <w:vAlign w:val="center"/>
          </w:tcPr>
          <w:p w14:paraId="2AEF392A" w14:textId="77777777" w:rsidR="009644C7" w:rsidRPr="00F40431" w:rsidRDefault="003A7206" w:rsidP="009644C7">
            <w:pPr>
              <w:spacing w:line="256" w:lineRule="auto"/>
              <w:rPr>
                <w:rFonts w:cstheme="minorHAnsi"/>
              </w:rPr>
            </w:pPr>
            <w:r w:rsidRPr="00F40431">
              <w:rPr>
                <w:rFonts w:cstheme="minorHAnsi"/>
              </w:rPr>
              <w:t>tipoTransaccionLog</w:t>
            </w:r>
          </w:p>
        </w:tc>
        <w:tc>
          <w:tcPr>
            <w:tcW w:w="1701" w:type="dxa"/>
            <w:vAlign w:val="center"/>
          </w:tcPr>
          <w:p w14:paraId="2AEF392B" w14:textId="77777777" w:rsidR="009644C7" w:rsidRPr="00F40431" w:rsidRDefault="003A7206" w:rsidP="009644C7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VARCHAR(</w:t>
            </w:r>
            <w:r>
              <w:rPr>
                <w:rFonts w:cstheme="minorHAnsi"/>
              </w:rPr>
              <w:t>2</w:t>
            </w:r>
            <w:r w:rsidRPr="0096356B">
              <w:rPr>
                <w:rFonts w:cstheme="minorHAnsi"/>
              </w:rPr>
              <w:t>)</w:t>
            </w:r>
          </w:p>
        </w:tc>
        <w:tc>
          <w:tcPr>
            <w:tcW w:w="567" w:type="dxa"/>
            <w:vAlign w:val="center"/>
          </w:tcPr>
          <w:p w14:paraId="2AEF392C" w14:textId="77777777" w:rsidR="009644C7" w:rsidRPr="00F40431" w:rsidRDefault="009644C7" w:rsidP="009644C7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92D" w14:textId="77777777" w:rsidR="009644C7" w:rsidRPr="00F40431" w:rsidRDefault="009644C7" w:rsidP="009644C7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92E" w14:textId="77777777" w:rsidR="009644C7" w:rsidRPr="00F40431" w:rsidRDefault="003A7206" w:rsidP="009644C7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2F" w14:textId="77777777" w:rsidR="009644C7" w:rsidRPr="00F40431" w:rsidRDefault="003A7206" w:rsidP="009644C7">
            <w:pPr>
              <w:spacing w:line="256" w:lineRule="auto"/>
              <w:jc w:val="both"/>
              <w:rPr>
                <w:rFonts w:cstheme="minorHAnsi"/>
              </w:rPr>
            </w:pPr>
            <w:r w:rsidRPr="000F5B47">
              <w:rPr>
                <w:rFonts w:cstheme="minorHAnsi"/>
              </w:rPr>
              <w:t>Tipo de transacción realizada: C= CREACIÓN, A=ACTUALIZACIÓN, E=ELIMINACIÓN, C=CONSULTA, D=DESCARGA_INFORMACION.</w:t>
            </w:r>
          </w:p>
        </w:tc>
      </w:tr>
      <w:tr w:rsidR="00C228C4" w14:paraId="2AEF3938" w14:textId="77777777">
        <w:trPr>
          <w:jc w:val="center"/>
        </w:trPr>
        <w:tc>
          <w:tcPr>
            <w:tcW w:w="3114" w:type="dxa"/>
            <w:vAlign w:val="center"/>
          </w:tcPr>
          <w:p w14:paraId="2AEF3931" w14:textId="77777777" w:rsidR="00E52F3C" w:rsidRPr="00F40431" w:rsidRDefault="003A7206" w:rsidP="00E52F3C">
            <w:pPr>
              <w:spacing w:line="256" w:lineRule="auto"/>
              <w:rPr>
                <w:rFonts w:cstheme="minorHAnsi"/>
              </w:rPr>
            </w:pPr>
            <w:r w:rsidRPr="00F40431">
              <w:rPr>
                <w:rFonts w:cstheme="minorHAnsi"/>
              </w:rPr>
              <w:t>idUsuarioLog</w:t>
            </w:r>
          </w:p>
        </w:tc>
        <w:tc>
          <w:tcPr>
            <w:tcW w:w="1701" w:type="dxa"/>
            <w:vAlign w:val="center"/>
          </w:tcPr>
          <w:p w14:paraId="2AEF3932" w14:textId="77777777" w:rsidR="00E52F3C" w:rsidRPr="0096356B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 w:rsidRPr="00F40431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933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934" w14:textId="77777777" w:rsidR="00E52F3C" w:rsidRPr="00F40431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992" w:type="dxa"/>
            <w:vAlign w:val="center"/>
          </w:tcPr>
          <w:p w14:paraId="2AEF3935" w14:textId="77777777" w:rsidR="00E52F3C" w:rsidRPr="0096356B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36" w14:textId="77777777" w:rsidR="00E52F3C" w:rsidRPr="00A71081" w:rsidRDefault="00E52F3C" w:rsidP="00E52F3C">
            <w:pPr>
              <w:spacing w:line="256" w:lineRule="auto"/>
              <w:jc w:val="both"/>
              <w:rPr>
                <w:rFonts w:cstheme="minorHAnsi"/>
                <w:vanish/>
              </w:rPr>
            </w:pPr>
          </w:p>
          <w:p w14:paraId="2AEF3937" w14:textId="77777777" w:rsidR="00E52F3C" w:rsidRPr="000F5B47" w:rsidRDefault="003A7206" w:rsidP="00E52F3C">
            <w:pPr>
              <w:spacing w:line="256" w:lineRule="auto"/>
              <w:jc w:val="both"/>
              <w:rPr>
                <w:rFonts w:cstheme="minorHAnsi"/>
              </w:rPr>
            </w:pPr>
            <w:r w:rsidRPr="009644C7">
              <w:rPr>
                <w:rFonts w:cstheme="minorHAnsi"/>
              </w:rPr>
              <w:t>Identificador del usuario que realizó la transacción.</w:t>
            </w:r>
          </w:p>
        </w:tc>
      </w:tr>
      <w:tr w:rsidR="00C228C4" w14:paraId="2AEF393F" w14:textId="77777777">
        <w:trPr>
          <w:jc w:val="center"/>
        </w:trPr>
        <w:tc>
          <w:tcPr>
            <w:tcW w:w="3114" w:type="dxa"/>
            <w:vAlign w:val="center"/>
          </w:tcPr>
          <w:p w14:paraId="2AEF3939" w14:textId="77777777" w:rsidR="00E52F3C" w:rsidRPr="00F40431" w:rsidRDefault="003A7206" w:rsidP="00E52F3C">
            <w:pPr>
              <w:spacing w:line="256" w:lineRule="auto"/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Pr="00BF2B7B">
              <w:rPr>
                <w:rFonts w:cstheme="minorHAnsi"/>
              </w:rPr>
              <w:t>alorAnterior</w:t>
            </w:r>
            <w:r>
              <w:rPr>
                <w:rFonts w:cstheme="minorHAnsi"/>
              </w:rPr>
              <w:t>Log</w:t>
            </w:r>
          </w:p>
        </w:tc>
        <w:tc>
          <w:tcPr>
            <w:tcW w:w="1701" w:type="dxa"/>
            <w:vAlign w:val="center"/>
          </w:tcPr>
          <w:p w14:paraId="2AEF393A" w14:textId="77777777" w:rsidR="00E52F3C" w:rsidRPr="00F40431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TEXT</w:t>
            </w:r>
          </w:p>
        </w:tc>
        <w:tc>
          <w:tcPr>
            <w:tcW w:w="567" w:type="dxa"/>
            <w:vAlign w:val="center"/>
          </w:tcPr>
          <w:p w14:paraId="2AEF393B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93C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93D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954" w:type="dxa"/>
            <w:vAlign w:val="center"/>
          </w:tcPr>
          <w:p w14:paraId="2AEF393E" w14:textId="77777777" w:rsidR="00E52F3C" w:rsidRPr="00F40431" w:rsidRDefault="003A7206" w:rsidP="00E52F3C">
            <w:pPr>
              <w:spacing w:line="256" w:lineRule="auto"/>
              <w:jc w:val="both"/>
              <w:rPr>
                <w:rFonts w:cstheme="minorHAnsi"/>
              </w:rPr>
            </w:pPr>
            <w:r w:rsidRPr="00615035">
              <w:rPr>
                <w:rFonts w:cstheme="minorHAnsi"/>
              </w:rPr>
              <w:t xml:space="preserve">Valor anterior del registro </w:t>
            </w:r>
            <w:r w:rsidRPr="00615035">
              <w:rPr>
                <w:rFonts w:cstheme="minorHAnsi"/>
              </w:rPr>
              <w:t>(aplicable para actualizaciones).</w:t>
            </w:r>
          </w:p>
        </w:tc>
      </w:tr>
      <w:tr w:rsidR="00C228C4" w14:paraId="2AEF3946" w14:textId="77777777">
        <w:trPr>
          <w:jc w:val="center"/>
        </w:trPr>
        <w:tc>
          <w:tcPr>
            <w:tcW w:w="3114" w:type="dxa"/>
            <w:vAlign w:val="center"/>
          </w:tcPr>
          <w:p w14:paraId="2AEF3940" w14:textId="77777777" w:rsidR="00E52F3C" w:rsidRPr="00F40431" w:rsidRDefault="003A7206" w:rsidP="00E52F3C">
            <w:pPr>
              <w:spacing w:line="256" w:lineRule="auto"/>
              <w:rPr>
                <w:rFonts w:cstheme="minorHAnsi"/>
              </w:rPr>
            </w:pPr>
            <w:r>
              <w:rPr>
                <w:rFonts w:cstheme="minorHAnsi"/>
              </w:rPr>
              <w:t>valorNuevoLog</w:t>
            </w:r>
          </w:p>
        </w:tc>
        <w:tc>
          <w:tcPr>
            <w:tcW w:w="1701" w:type="dxa"/>
            <w:vAlign w:val="center"/>
          </w:tcPr>
          <w:p w14:paraId="2AEF3941" w14:textId="77777777" w:rsidR="00E52F3C" w:rsidRPr="00F40431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 w:rsidRPr="00BF2B7B">
              <w:rPr>
                <w:rFonts w:cstheme="minorHAnsi"/>
              </w:rPr>
              <w:t>TEXT</w:t>
            </w:r>
          </w:p>
        </w:tc>
        <w:tc>
          <w:tcPr>
            <w:tcW w:w="567" w:type="dxa"/>
            <w:vAlign w:val="center"/>
          </w:tcPr>
          <w:p w14:paraId="2AEF3942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943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944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954" w:type="dxa"/>
            <w:vAlign w:val="center"/>
          </w:tcPr>
          <w:p w14:paraId="2AEF3945" w14:textId="77777777" w:rsidR="00E52F3C" w:rsidRPr="00F40431" w:rsidRDefault="003A7206" w:rsidP="001864DD">
            <w:pPr>
              <w:spacing w:line="256" w:lineRule="auto"/>
              <w:jc w:val="both"/>
              <w:rPr>
                <w:rFonts w:cstheme="minorHAnsi"/>
              </w:rPr>
            </w:pPr>
            <w:r w:rsidRPr="00615035">
              <w:rPr>
                <w:rFonts w:cstheme="minorHAnsi"/>
              </w:rPr>
              <w:t xml:space="preserve">Valor </w:t>
            </w:r>
            <w:r w:rsidR="001864DD">
              <w:rPr>
                <w:rFonts w:cstheme="minorHAnsi"/>
              </w:rPr>
              <w:t>nuevo o actual</w:t>
            </w:r>
            <w:r w:rsidRPr="00615035">
              <w:rPr>
                <w:rFonts w:cstheme="minorHAnsi"/>
              </w:rPr>
              <w:t xml:space="preserve"> del registro (aplicable para actualizaciones).</w:t>
            </w:r>
          </w:p>
        </w:tc>
      </w:tr>
      <w:tr w:rsidR="00C228C4" w14:paraId="2AEF394E" w14:textId="77777777">
        <w:trPr>
          <w:jc w:val="center"/>
        </w:trPr>
        <w:tc>
          <w:tcPr>
            <w:tcW w:w="3114" w:type="dxa"/>
            <w:vAlign w:val="center"/>
          </w:tcPr>
          <w:p w14:paraId="2AEF3947" w14:textId="77777777" w:rsidR="00E52F3C" w:rsidRPr="00F40431" w:rsidRDefault="003A7206" w:rsidP="00E52F3C">
            <w:pPr>
              <w:spacing w:line="256" w:lineRule="auto"/>
              <w:rPr>
                <w:rFonts w:cstheme="minorHAnsi"/>
              </w:rPr>
            </w:pPr>
            <w:r w:rsidRPr="009644C7">
              <w:rPr>
                <w:rFonts w:cstheme="minorHAnsi"/>
              </w:rPr>
              <w:t>fechaCreacionLog</w:t>
            </w:r>
          </w:p>
        </w:tc>
        <w:tc>
          <w:tcPr>
            <w:tcW w:w="1701" w:type="dxa"/>
            <w:vAlign w:val="center"/>
          </w:tcPr>
          <w:p w14:paraId="2AEF3948" w14:textId="77777777" w:rsidR="00E52F3C" w:rsidRPr="00F40431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 w:rsidRPr="00F40431">
              <w:rPr>
                <w:rFonts w:cstheme="minorHAnsi"/>
              </w:rPr>
              <w:t>DATETIME</w:t>
            </w:r>
          </w:p>
        </w:tc>
        <w:tc>
          <w:tcPr>
            <w:tcW w:w="567" w:type="dxa"/>
            <w:vAlign w:val="center"/>
          </w:tcPr>
          <w:p w14:paraId="2AEF3949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94A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94B" w14:textId="77777777" w:rsidR="00E52F3C" w:rsidRPr="00F40431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4C" w14:textId="77777777" w:rsidR="00E52F3C" w:rsidRPr="00247668" w:rsidRDefault="00E52F3C" w:rsidP="00E52F3C">
            <w:pPr>
              <w:spacing w:line="256" w:lineRule="auto"/>
              <w:jc w:val="both"/>
              <w:rPr>
                <w:rFonts w:cstheme="minorHAnsi"/>
                <w:vanish/>
              </w:rPr>
            </w:pPr>
          </w:p>
          <w:p w14:paraId="2AEF394D" w14:textId="77777777" w:rsidR="00E52F3C" w:rsidRPr="00F40431" w:rsidRDefault="003A7206" w:rsidP="00E52F3C">
            <w:pPr>
              <w:spacing w:line="256" w:lineRule="auto"/>
              <w:jc w:val="both"/>
              <w:rPr>
                <w:rFonts w:cstheme="minorHAnsi"/>
              </w:rPr>
            </w:pPr>
            <w:r w:rsidRPr="009644C7">
              <w:rPr>
                <w:rFonts w:cstheme="minorHAnsi"/>
              </w:rPr>
              <w:t>Fecha de creación del registro, se pone la fecha del sistema.</w:t>
            </w:r>
          </w:p>
        </w:tc>
      </w:tr>
      <w:tr w:rsidR="00C228C4" w14:paraId="2AEF3955" w14:textId="77777777" w:rsidTr="00217662">
        <w:trPr>
          <w:jc w:val="center"/>
        </w:trPr>
        <w:tc>
          <w:tcPr>
            <w:tcW w:w="3114" w:type="dxa"/>
            <w:vAlign w:val="center"/>
          </w:tcPr>
          <w:p w14:paraId="2AEF394F" w14:textId="77777777" w:rsidR="00E52F3C" w:rsidRPr="00F40431" w:rsidRDefault="003A7206" w:rsidP="00E52F3C">
            <w:pPr>
              <w:spacing w:line="256" w:lineRule="auto"/>
              <w:rPr>
                <w:rFonts w:cstheme="minorHAnsi"/>
              </w:rPr>
            </w:pPr>
            <w:r w:rsidRPr="00E52F3C">
              <w:rPr>
                <w:rFonts w:cstheme="minorHAnsi"/>
              </w:rPr>
              <w:t>fechaModificacionLog</w:t>
            </w:r>
          </w:p>
        </w:tc>
        <w:tc>
          <w:tcPr>
            <w:tcW w:w="1701" w:type="dxa"/>
            <w:vAlign w:val="center"/>
          </w:tcPr>
          <w:p w14:paraId="2AEF3950" w14:textId="77777777" w:rsidR="00E52F3C" w:rsidRPr="00F40431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 w:rsidRPr="00F40431">
              <w:rPr>
                <w:rFonts w:cstheme="minorHAnsi"/>
              </w:rPr>
              <w:t>DATETIME</w:t>
            </w:r>
          </w:p>
        </w:tc>
        <w:tc>
          <w:tcPr>
            <w:tcW w:w="567" w:type="dxa"/>
            <w:vAlign w:val="center"/>
          </w:tcPr>
          <w:p w14:paraId="2AEF3951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952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953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954" w:type="dxa"/>
            <w:vAlign w:val="center"/>
          </w:tcPr>
          <w:p w14:paraId="2AEF3954" w14:textId="77777777" w:rsidR="00E52F3C" w:rsidRPr="00F40431" w:rsidRDefault="003A7206" w:rsidP="00E52F3C">
            <w:pPr>
              <w:spacing w:line="256" w:lineRule="auto"/>
              <w:jc w:val="both"/>
              <w:rPr>
                <w:rFonts w:cstheme="minorHAnsi"/>
              </w:rPr>
            </w:pPr>
            <w:r w:rsidRPr="00E52F3C">
              <w:rPr>
                <w:rFonts w:cstheme="minorHAnsi"/>
              </w:rPr>
              <w:t>Fecha de modificación del registro, se pone la fecha del sistema.</w:t>
            </w:r>
          </w:p>
        </w:tc>
      </w:tr>
      <w:tr w:rsidR="00C228C4" w14:paraId="2AEF395C" w14:textId="77777777" w:rsidTr="00217662">
        <w:trPr>
          <w:jc w:val="center"/>
        </w:trPr>
        <w:tc>
          <w:tcPr>
            <w:tcW w:w="3114" w:type="dxa"/>
            <w:vAlign w:val="center"/>
          </w:tcPr>
          <w:p w14:paraId="2AEF3956" w14:textId="77777777" w:rsidR="00E52F3C" w:rsidRPr="00E52F3C" w:rsidRDefault="003A7206" w:rsidP="00E52F3C">
            <w:pPr>
              <w:spacing w:line="256" w:lineRule="auto"/>
              <w:rPr>
                <w:rFonts w:cstheme="minorHAnsi"/>
              </w:rPr>
            </w:pPr>
            <w:r w:rsidRPr="00E52F3C">
              <w:rPr>
                <w:rFonts w:cstheme="minorHAnsi"/>
              </w:rPr>
              <w:t>estadoLog</w:t>
            </w:r>
          </w:p>
        </w:tc>
        <w:tc>
          <w:tcPr>
            <w:tcW w:w="1701" w:type="dxa"/>
            <w:vAlign w:val="center"/>
          </w:tcPr>
          <w:p w14:paraId="2AEF3957" w14:textId="77777777" w:rsidR="00E52F3C" w:rsidRPr="00F40431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958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67" w:type="dxa"/>
            <w:vAlign w:val="center"/>
          </w:tcPr>
          <w:p w14:paraId="2AEF3959" w14:textId="77777777" w:rsidR="00E52F3C" w:rsidRPr="00F40431" w:rsidRDefault="00E52F3C" w:rsidP="00E52F3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95A" w14:textId="77777777" w:rsidR="00E52F3C" w:rsidRPr="00F40431" w:rsidRDefault="003A7206" w:rsidP="00E52F3C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5B" w14:textId="77777777" w:rsidR="00E52F3C" w:rsidRPr="00E52F3C" w:rsidRDefault="003A7206" w:rsidP="00E52F3C">
            <w:pPr>
              <w:spacing w:line="256" w:lineRule="auto"/>
              <w:jc w:val="both"/>
              <w:rPr>
                <w:rFonts w:cstheme="minorHAnsi"/>
              </w:rPr>
            </w:pPr>
            <w:r w:rsidRPr="00E52F3C">
              <w:rPr>
                <w:rFonts w:cstheme="minorHAnsi"/>
              </w:rPr>
              <w:t>Campo utilizado para borrado lógico del registro, cuyos valores adoptados son: 1= Activo, 0=Inactivo</w:t>
            </w:r>
          </w:p>
        </w:tc>
      </w:tr>
    </w:tbl>
    <w:p w14:paraId="2AEF395D" w14:textId="77777777" w:rsidR="00F645DF" w:rsidRDefault="00F645DF" w:rsidP="00D26C12">
      <w:pPr>
        <w:rPr>
          <w:rFonts w:cstheme="minorHAnsi"/>
        </w:rPr>
      </w:pPr>
    </w:p>
    <w:p w14:paraId="2AEF395E" w14:textId="77777777" w:rsidR="00D26C12" w:rsidRPr="0096356B" w:rsidRDefault="003A7206" w:rsidP="00D26C12">
      <w:pPr>
        <w:pStyle w:val="TITULO2KTB"/>
        <w:ind w:left="426" w:hanging="426"/>
        <w:rPr>
          <w:rFonts w:cstheme="minorHAnsi"/>
          <w:color w:val="002060"/>
        </w:rPr>
      </w:pPr>
      <w:bookmarkStart w:id="132" w:name="_Toc178192877"/>
      <w:r w:rsidRPr="0096356B">
        <w:rPr>
          <w:rFonts w:cstheme="minorHAnsi"/>
          <w:color w:val="002060"/>
        </w:rPr>
        <w:t>Marcas</w:t>
      </w:r>
      <w:bookmarkEnd w:id="132"/>
    </w:p>
    <w:p w14:paraId="2AEF395F" w14:textId="77777777" w:rsidR="00396023" w:rsidRPr="0096356B" w:rsidRDefault="00396023" w:rsidP="00396023">
      <w:pPr>
        <w:pStyle w:val="TITULO2KTB"/>
        <w:numPr>
          <w:ilvl w:val="0"/>
          <w:numId w:val="0"/>
        </w:numPr>
        <w:ind w:left="426"/>
        <w:rPr>
          <w:rFonts w:cstheme="minorHAnsi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962" w14:textId="77777777" w:rsidTr="00DF12D9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960" w14:textId="77777777" w:rsidR="00396023" w:rsidRPr="0096356B" w:rsidRDefault="003A7206" w:rsidP="00DF12D9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961" w14:textId="77777777" w:rsidR="00396023" w:rsidRPr="0096356B" w:rsidRDefault="003A7206" w:rsidP="00DF12D9">
            <w:pPr>
              <w:spacing w:line="256" w:lineRule="auto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Almacena la información de todas las marcas de </w:t>
            </w:r>
            <w:r w:rsidRPr="0096356B">
              <w:rPr>
                <w:rFonts w:cstheme="minorHAnsi"/>
              </w:rPr>
              <w:t>equipos</w:t>
            </w:r>
            <w:r w:rsidR="006D4A58">
              <w:rPr>
                <w:rFonts w:cstheme="minorHAnsi"/>
              </w:rPr>
              <w:t>.</w:t>
            </w:r>
          </w:p>
        </w:tc>
      </w:tr>
    </w:tbl>
    <w:p w14:paraId="2AEF3963" w14:textId="77777777" w:rsidR="00396023" w:rsidRPr="0096356B" w:rsidRDefault="00396023" w:rsidP="00396023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964" w14:textId="77777777" w:rsidR="006D4A58" w:rsidRDefault="006D4A58" w:rsidP="002B7E3C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  <w:sz w:val="26"/>
          <w:szCs w:val="26"/>
        </w:rPr>
      </w:pPr>
    </w:p>
    <w:p w14:paraId="2AEF3965" w14:textId="77777777" w:rsidR="00D26C12" w:rsidRPr="0096356B" w:rsidRDefault="003A7206" w:rsidP="00D26C12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133" w:name="_Toc173091399"/>
      <w:bookmarkStart w:id="134" w:name="_Toc173865072"/>
      <w:bookmarkStart w:id="135" w:name="_Toc173871508"/>
      <w:bookmarkStart w:id="136" w:name="_Toc173871597"/>
      <w:bookmarkStart w:id="137" w:name="_Toc175503853"/>
      <w:bookmarkStart w:id="138" w:name="_Toc176277404"/>
      <w:bookmarkStart w:id="139" w:name="_Toc176677071"/>
      <w:bookmarkStart w:id="140" w:name="_Toc178192878"/>
      <w:r w:rsidRPr="0096356B">
        <w:rPr>
          <w:rFonts w:cstheme="minorHAnsi"/>
          <w:color w:val="002060"/>
        </w:rPr>
        <w:t>Listado de Columnas</w:t>
      </w:r>
      <w:bookmarkEnd w:id="133"/>
      <w:bookmarkEnd w:id="134"/>
      <w:bookmarkEnd w:id="135"/>
      <w:bookmarkEnd w:id="136"/>
      <w:bookmarkEnd w:id="137"/>
      <w:bookmarkEnd w:id="138"/>
      <w:bookmarkEnd w:id="139"/>
      <w:bookmarkEnd w:id="140"/>
    </w:p>
    <w:p w14:paraId="2AEF3966" w14:textId="77777777" w:rsidR="00D26C12" w:rsidRPr="0096356B" w:rsidRDefault="00D26C12" w:rsidP="00D26C12">
      <w:pPr>
        <w:rPr>
          <w:rFonts w:cstheme="minorHAnsi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96D" w14:textId="77777777" w:rsidTr="00DF12D9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967" w14:textId="77777777" w:rsidR="007D704D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968" w14:textId="77777777" w:rsidR="007D704D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969" w14:textId="77777777" w:rsidR="007D704D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96A" w14:textId="77777777" w:rsidR="007D704D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96B" w14:textId="77777777" w:rsidR="007D704D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96C" w14:textId="77777777" w:rsidR="007D704D" w:rsidRPr="0096356B" w:rsidRDefault="003A7206" w:rsidP="00DF12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974" w14:textId="77777777" w:rsidTr="003B18FC">
        <w:trPr>
          <w:jc w:val="center"/>
        </w:trPr>
        <w:tc>
          <w:tcPr>
            <w:tcW w:w="3114" w:type="dxa"/>
            <w:vAlign w:val="center"/>
          </w:tcPr>
          <w:p w14:paraId="2AEF396E" w14:textId="77777777" w:rsidR="003B18FC" w:rsidRPr="0096356B" w:rsidRDefault="003A7206" w:rsidP="003B18F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I</w:t>
            </w:r>
            <w:r w:rsidR="00582BB8">
              <w:rPr>
                <w:rFonts w:cstheme="minorHAnsi"/>
              </w:rPr>
              <w:t>d</w:t>
            </w:r>
            <w:r w:rsidR="00582BB8" w:rsidRPr="0096356B">
              <w:rPr>
                <w:rFonts w:cstheme="minorHAnsi"/>
              </w:rPr>
              <w:t>Marca</w:t>
            </w:r>
          </w:p>
        </w:tc>
        <w:tc>
          <w:tcPr>
            <w:tcW w:w="1701" w:type="dxa"/>
            <w:vAlign w:val="center"/>
          </w:tcPr>
          <w:p w14:paraId="2AEF396F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970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71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72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73" w14:textId="77777777" w:rsidR="003B18FC" w:rsidRPr="0096356B" w:rsidRDefault="003A7206" w:rsidP="006D4A5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Código interno asignado a la marca, es de tipo identity o auto secuencial, generado de forma automática por el sistema</w:t>
            </w:r>
            <w:r w:rsidR="006D4A58">
              <w:rPr>
                <w:rFonts w:cstheme="minorHAnsi"/>
              </w:rPr>
              <w:t>.</w:t>
            </w:r>
          </w:p>
        </w:tc>
      </w:tr>
      <w:tr w:rsidR="00C228C4" w14:paraId="2AEF397B" w14:textId="77777777" w:rsidTr="003B18FC">
        <w:trPr>
          <w:jc w:val="center"/>
        </w:trPr>
        <w:tc>
          <w:tcPr>
            <w:tcW w:w="3114" w:type="dxa"/>
            <w:vAlign w:val="center"/>
          </w:tcPr>
          <w:p w14:paraId="2AEF3975" w14:textId="77777777" w:rsidR="003B18FC" w:rsidRPr="0096356B" w:rsidRDefault="003A7206" w:rsidP="003B18F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nombreMarca</w:t>
            </w:r>
          </w:p>
        </w:tc>
        <w:tc>
          <w:tcPr>
            <w:tcW w:w="1701" w:type="dxa"/>
            <w:vAlign w:val="center"/>
          </w:tcPr>
          <w:p w14:paraId="2AEF3976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977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78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79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7A" w14:textId="77777777" w:rsidR="003B18FC" w:rsidRPr="0096356B" w:rsidRDefault="003A7206" w:rsidP="006D4A5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 xml:space="preserve">Descripción </w:t>
            </w:r>
            <w:r w:rsidRPr="0096356B">
              <w:rPr>
                <w:rFonts w:cstheme="minorHAnsi"/>
              </w:rPr>
              <w:t>de la marca del equipo</w:t>
            </w:r>
            <w:r w:rsidR="006D4A58">
              <w:rPr>
                <w:rFonts w:cstheme="minorHAnsi"/>
              </w:rPr>
              <w:t>.</w:t>
            </w:r>
          </w:p>
        </w:tc>
      </w:tr>
      <w:tr w:rsidR="00C228C4" w14:paraId="2AEF3982" w14:textId="77777777" w:rsidTr="003B18FC">
        <w:trPr>
          <w:jc w:val="center"/>
        </w:trPr>
        <w:tc>
          <w:tcPr>
            <w:tcW w:w="3114" w:type="dxa"/>
            <w:vAlign w:val="center"/>
          </w:tcPr>
          <w:p w14:paraId="2AEF397C" w14:textId="77777777" w:rsidR="003B18FC" w:rsidRPr="0096356B" w:rsidRDefault="003A7206" w:rsidP="003B18F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tipoEquipo</w:t>
            </w:r>
          </w:p>
        </w:tc>
        <w:tc>
          <w:tcPr>
            <w:tcW w:w="1701" w:type="dxa"/>
            <w:vAlign w:val="center"/>
          </w:tcPr>
          <w:p w14:paraId="2AEF397D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97E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7F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80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81" w14:textId="77777777" w:rsidR="003B18FC" w:rsidRPr="0096356B" w:rsidRDefault="003A7206" w:rsidP="006D4A5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 xml:space="preserve">Tipo de equipo al cual corresponde la marca. Puede ser de tipo: Sensor (1), </w:t>
            </w:r>
            <w:r w:rsidR="006D4A58" w:rsidRPr="0096356B">
              <w:rPr>
                <w:rFonts w:cstheme="minorHAnsi"/>
              </w:rPr>
              <w:t>Equipo</w:t>
            </w:r>
            <w:r w:rsidR="006D4A58">
              <w:rPr>
                <w:rFonts w:cstheme="minorHAnsi"/>
              </w:rPr>
              <w:t xml:space="preserve"> </w:t>
            </w:r>
            <w:r w:rsidR="006D4A58" w:rsidRPr="0096356B">
              <w:rPr>
                <w:rFonts w:cstheme="minorHAnsi"/>
              </w:rPr>
              <w:t>In</w:t>
            </w:r>
            <w:r w:rsidR="006D4A58">
              <w:rPr>
                <w:rFonts w:cstheme="minorHAnsi"/>
              </w:rPr>
              <w:t xml:space="preserve"> </w:t>
            </w:r>
            <w:r w:rsidR="006D4A58" w:rsidRPr="0096356B">
              <w:rPr>
                <w:rFonts w:cstheme="minorHAnsi"/>
              </w:rPr>
              <w:t>Situ</w:t>
            </w:r>
            <w:r w:rsidR="006D4A58">
              <w:rPr>
                <w:rFonts w:cstheme="minorHAnsi"/>
              </w:rPr>
              <w:t xml:space="preserve"> </w:t>
            </w:r>
            <w:r w:rsidRPr="0096356B">
              <w:rPr>
                <w:rFonts w:cstheme="minorHAnsi"/>
              </w:rPr>
              <w:t>(2) o Sonda (3)</w:t>
            </w:r>
          </w:p>
        </w:tc>
      </w:tr>
      <w:tr w:rsidR="00C228C4" w14:paraId="2AEF3989" w14:textId="77777777" w:rsidTr="003B18FC">
        <w:trPr>
          <w:jc w:val="center"/>
        </w:trPr>
        <w:tc>
          <w:tcPr>
            <w:tcW w:w="3114" w:type="dxa"/>
            <w:vAlign w:val="center"/>
          </w:tcPr>
          <w:p w14:paraId="2AEF3983" w14:textId="77777777" w:rsidR="003B18FC" w:rsidRPr="0096356B" w:rsidRDefault="003A7206" w:rsidP="003B18F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fechaCreacionMarca</w:t>
            </w:r>
          </w:p>
        </w:tc>
        <w:tc>
          <w:tcPr>
            <w:tcW w:w="1701" w:type="dxa"/>
            <w:vAlign w:val="center"/>
          </w:tcPr>
          <w:p w14:paraId="2AEF3984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985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86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87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88" w14:textId="77777777" w:rsidR="003B18FC" w:rsidRPr="0096356B" w:rsidRDefault="003A7206" w:rsidP="006D4A5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creación del registro, se pone la fecha del sistema</w:t>
            </w:r>
            <w:r w:rsidR="006D4A58">
              <w:rPr>
                <w:rFonts w:cstheme="minorHAnsi"/>
              </w:rPr>
              <w:t>.</w:t>
            </w:r>
          </w:p>
        </w:tc>
      </w:tr>
      <w:tr w:rsidR="00C228C4" w14:paraId="2AEF3990" w14:textId="77777777" w:rsidTr="003B18FC">
        <w:trPr>
          <w:jc w:val="center"/>
        </w:trPr>
        <w:tc>
          <w:tcPr>
            <w:tcW w:w="3114" w:type="dxa"/>
            <w:vAlign w:val="center"/>
          </w:tcPr>
          <w:p w14:paraId="2AEF398A" w14:textId="77777777" w:rsidR="003B18FC" w:rsidRPr="0096356B" w:rsidRDefault="003A7206" w:rsidP="003B18F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fechaModificacionMarca</w:t>
            </w:r>
          </w:p>
        </w:tc>
        <w:tc>
          <w:tcPr>
            <w:tcW w:w="1701" w:type="dxa"/>
            <w:vAlign w:val="center"/>
          </w:tcPr>
          <w:p w14:paraId="2AEF398B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98C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8D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8E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98F" w14:textId="77777777" w:rsidR="003B18FC" w:rsidRPr="0096356B" w:rsidRDefault="003A7206" w:rsidP="006D4A58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modificación del registro, se pone la fecha del sistema</w:t>
            </w:r>
            <w:r w:rsidR="006D4A58">
              <w:rPr>
                <w:rFonts w:cstheme="minorHAnsi"/>
              </w:rPr>
              <w:t>.</w:t>
            </w:r>
          </w:p>
        </w:tc>
      </w:tr>
      <w:tr w:rsidR="00C228C4" w14:paraId="2AEF3997" w14:textId="77777777" w:rsidTr="003B18FC">
        <w:trPr>
          <w:jc w:val="center"/>
        </w:trPr>
        <w:tc>
          <w:tcPr>
            <w:tcW w:w="3114" w:type="dxa"/>
            <w:vAlign w:val="center"/>
          </w:tcPr>
          <w:p w14:paraId="2AEF3991" w14:textId="77777777" w:rsidR="003B18FC" w:rsidRPr="0096356B" w:rsidRDefault="003A7206" w:rsidP="003B18F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estadoMarca</w:t>
            </w:r>
          </w:p>
        </w:tc>
        <w:tc>
          <w:tcPr>
            <w:tcW w:w="1701" w:type="dxa"/>
            <w:vAlign w:val="center"/>
          </w:tcPr>
          <w:p w14:paraId="2AEF3992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993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94" w14:textId="77777777" w:rsidR="003B18FC" w:rsidRPr="0096356B" w:rsidRDefault="003B18FC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95" w14:textId="77777777" w:rsidR="003B18FC" w:rsidRPr="0096356B" w:rsidRDefault="003A7206" w:rsidP="003B18F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996" w14:textId="77777777" w:rsidR="003B18FC" w:rsidRPr="006D4A58" w:rsidRDefault="003A7206" w:rsidP="003B18FC">
            <w:pPr>
              <w:spacing w:line="256" w:lineRule="auto"/>
              <w:jc w:val="both"/>
              <w:rPr>
                <w:rFonts w:cstheme="minorHAnsi"/>
              </w:rPr>
            </w:pPr>
            <w:r w:rsidRPr="008D31F3">
              <w:rPr>
                <w:rFonts w:cstheme="minorHAnsi"/>
              </w:rPr>
              <w:t>Campo utilizado para borrado lógico del registro, cuyos valores adoptados son: 1= Activo, 0=Inactivo</w:t>
            </w:r>
            <w:r>
              <w:rPr>
                <w:rFonts w:cstheme="minorHAnsi"/>
              </w:rPr>
              <w:t>.</w:t>
            </w:r>
          </w:p>
        </w:tc>
      </w:tr>
    </w:tbl>
    <w:p w14:paraId="2AEF3998" w14:textId="77777777" w:rsidR="00D26C12" w:rsidRPr="0096356B" w:rsidRDefault="00D26C12" w:rsidP="00D26C12">
      <w:pPr>
        <w:rPr>
          <w:rFonts w:cstheme="minorHAnsi"/>
        </w:rPr>
      </w:pPr>
    </w:p>
    <w:p w14:paraId="2AEF3999" w14:textId="77777777" w:rsidR="00D26C12" w:rsidRPr="0096356B" w:rsidRDefault="00D26C12" w:rsidP="00D26C12">
      <w:pPr>
        <w:rPr>
          <w:rFonts w:cstheme="minorHAnsi"/>
        </w:rPr>
      </w:pPr>
    </w:p>
    <w:p w14:paraId="2AEF399A" w14:textId="77777777" w:rsidR="0030618A" w:rsidRPr="0096356B" w:rsidRDefault="003A7206" w:rsidP="0030618A">
      <w:pPr>
        <w:pStyle w:val="TITULO2KTB"/>
        <w:ind w:left="567" w:hanging="567"/>
        <w:rPr>
          <w:rFonts w:cstheme="minorHAnsi"/>
          <w:color w:val="002060"/>
        </w:rPr>
      </w:pPr>
      <w:bookmarkStart w:id="141" w:name="_Toc178192879"/>
      <w:r w:rsidRPr="0096356B">
        <w:rPr>
          <w:rFonts w:cstheme="minorHAnsi"/>
          <w:color w:val="002060"/>
        </w:rPr>
        <w:t>Parametros</w:t>
      </w:r>
      <w:bookmarkEnd w:id="141"/>
    </w:p>
    <w:p w14:paraId="2AEF399B" w14:textId="77777777" w:rsidR="0030618A" w:rsidRPr="0096356B" w:rsidRDefault="0030618A" w:rsidP="0030618A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99E" w14:textId="77777777" w:rsidTr="006E47EF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99C" w14:textId="77777777" w:rsidR="0030618A" w:rsidRPr="0096356B" w:rsidRDefault="003A7206" w:rsidP="006E47EF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99D" w14:textId="77777777" w:rsidR="0030618A" w:rsidRPr="0096356B" w:rsidRDefault="003A7206" w:rsidP="006E47EF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Almacena</w:t>
            </w:r>
            <w:r w:rsidRPr="0096356B">
              <w:rPr>
                <w:rFonts w:cstheme="minorHAnsi"/>
              </w:rPr>
              <w:t xml:space="preserve"> la información de los parámetros utilizados en las funcionalidades del sistema</w:t>
            </w:r>
            <w:r w:rsidR="006D4A58">
              <w:rPr>
                <w:rFonts w:cstheme="minorHAnsi"/>
              </w:rPr>
              <w:t>.</w:t>
            </w:r>
          </w:p>
        </w:tc>
      </w:tr>
    </w:tbl>
    <w:p w14:paraId="2AEF399F" w14:textId="77777777" w:rsidR="0030618A" w:rsidRPr="0096356B" w:rsidRDefault="0030618A" w:rsidP="0030618A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9A0" w14:textId="77777777" w:rsidR="0030618A" w:rsidRPr="0096356B" w:rsidRDefault="003A7206" w:rsidP="0030618A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142" w:name="_Toc173091412"/>
      <w:bookmarkStart w:id="143" w:name="_Toc173865085"/>
      <w:bookmarkStart w:id="144" w:name="_Toc173871521"/>
      <w:bookmarkStart w:id="145" w:name="_Toc173871610"/>
      <w:bookmarkStart w:id="146" w:name="_Toc175503861"/>
      <w:bookmarkStart w:id="147" w:name="_Toc176277406"/>
      <w:bookmarkStart w:id="148" w:name="_Toc176677073"/>
      <w:bookmarkStart w:id="149" w:name="_Toc178192880"/>
      <w:r w:rsidRPr="0096356B">
        <w:rPr>
          <w:rFonts w:cstheme="minorHAnsi"/>
          <w:color w:val="002060"/>
        </w:rPr>
        <w:t>Listado de referencias</w:t>
      </w:r>
      <w:bookmarkEnd w:id="142"/>
      <w:bookmarkEnd w:id="143"/>
      <w:bookmarkEnd w:id="144"/>
      <w:bookmarkEnd w:id="145"/>
      <w:bookmarkEnd w:id="146"/>
      <w:bookmarkEnd w:id="147"/>
      <w:bookmarkEnd w:id="148"/>
      <w:bookmarkEnd w:id="149"/>
    </w:p>
    <w:p w14:paraId="2AEF39A1" w14:textId="77777777" w:rsidR="0030618A" w:rsidRPr="0096356B" w:rsidRDefault="0030618A" w:rsidP="0030618A">
      <w:pPr>
        <w:pStyle w:val="TITULO3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6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85"/>
        <w:gridCol w:w="2346"/>
        <w:gridCol w:w="2757"/>
        <w:gridCol w:w="4678"/>
      </w:tblGrid>
      <w:tr w:rsidR="00C228C4" w14:paraId="2AEF39A6" w14:textId="77777777" w:rsidTr="006E47EF">
        <w:trPr>
          <w:tblHeader/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9A2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9A3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9A4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9A5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9AB" w14:textId="77777777" w:rsidTr="000C25B8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9A7" w14:textId="77777777" w:rsidR="006A4AF7" w:rsidRPr="0096356B" w:rsidRDefault="003A7206" w:rsidP="006A4AF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FK_Categorias_Parametro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9A8" w14:textId="77777777" w:rsidR="006A4AF7" w:rsidRPr="0096356B" w:rsidRDefault="003A7206" w:rsidP="006A4AF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Categorias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9A9" w14:textId="77777777" w:rsidR="006A4AF7" w:rsidRPr="0096356B" w:rsidRDefault="003A7206" w:rsidP="000C25B8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lang w:val="es-MX"/>
              </w:rPr>
              <w:t>id</w:t>
            </w:r>
            <w:r w:rsidR="000C25B8">
              <w:rPr>
                <w:lang w:val="es-MX"/>
              </w:rPr>
              <w:t>Categoria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9AA" w14:textId="77777777" w:rsidR="006A4AF7" w:rsidRPr="0096356B" w:rsidRDefault="003A7206" w:rsidP="006A4AF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0C25B8">
              <w:rPr>
                <w:lang w:val="es-MX"/>
              </w:rPr>
              <w:t xml:space="preserve">Relación de uno a muchos, a 1 categoría de </w:t>
            </w:r>
            <w:r w:rsidRPr="000C25B8">
              <w:rPr>
                <w:lang w:val="es-MX"/>
              </w:rPr>
              <w:t>parámetro está atado a uno o más parámetros</w:t>
            </w:r>
          </w:p>
        </w:tc>
      </w:tr>
      <w:tr w:rsidR="00C228C4" w14:paraId="2AEF39B0" w14:textId="77777777" w:rsidTr="00BC3092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39AC" w14:textId="77777777" w:rsidR="000C25B8" w:rsidRDefault="003A7206" w:rsidP="000C25B8">
            <w:pPr>
              <w:spacing w:line="256" w:lineRule="auto"/>
            </w:pPr>
            <w:r>
              <w:t>FK_Parametros_UnidadesMedida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39AD" w14:textId="77777777" w:rsidR="000C25B8" w:rsidRDefault="003A7206" w:rsidP="000C25B8">
            <w:pPr>
              <w:spacing w:line="256" w:lineRule="auto"/>
              <w:jc w:val="center"/>
            </w:pPr>
            <w:r>
              <w:t>Unidades_Medida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39AE" w14:textId="77777777" w:rsidR="000C25B8" w:rsidRDefault="003A7206" w:rsidP="000C25B8">
            <w:pPr>
              <w:spacing w:line="256" w:lineRule="auto"/>
              <w:jc w:val="center"/>
              <w:rPr>
                <w:lang w:val="es-MX"/>
              </w:rPr>
            </w:pPr>
            <w:r>
              <w:t>idUnidadMed</w:t>
            </w:r>
            <w:r w:rsidR="008B1198">
              <w:t>ida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39AF" w14:textId="77777777" w:rsidR="000C25B8" w:rsidRPr="000C25B8" w:rsidRDefault="003A7206" w:rsidP="000C25B8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>Relación de uno a muchos, 1 unidad de medida está atado en uno o más parámetros</w:t>
            </w:r>
          </w:p>
        </w:tc>
      </w:tr>
      <w:tr w:rsidR="00C228C4" w14:paraId="2AEF39B5" w14:textId="77777777" w:rsidTr="00BC3092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39B1" w14:textId="1AB08118" w:rsidR="0029603F" w:rsidRDefault="003A7206" w:rsidP="000C25B8">
            <w:pPr>
              <w:spacing w:line="256" w:lineRule="auto"/>
            </w:pPr>
            <w:r>
              <w:t>FK_</w:t>
            </w:r>
            <w:r w:rsidR="006204FF">
              <w:t>Parametros_Tipos</w:t>
            </w:r>
            <w:r w:rsidRPr="0029603F">
              <w:t>Fuentes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39B2" w14:textId="7E429438" w:rsidR="0029603F" w:rsidRDefault="006204FF" w:rsidP="0029603F">
            <w:pPr>
              <w:spacing w:line="256" w:lineRule="auto"/>
              <w:jc w:val="center"/>
            </w:pPr>
            <w:r>
              <w:t>Tipos_</w:t>
            </w:r>
            <w:r w:rsidR="003A7206">
              <w:t>Fuentes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39B3" w14:textId="0727EBC5" w:rsidR="0029603F" w:rsidRDefault="003A7206" w:rsidP="000C25B8">
            <w:pPr>
              <w:spacing w:line="256" w:lineRule="auto"/>
              <w:jc w:val="center"/>
            </w:pPr>
            <w:r>
              <w:t>id</w:t>
            </w:r>
            <w:r w:rsidR="006204FF">
              <w:t>Tipo</w:t>
            </w:r>
            <w:r>
              <w:t>Fuente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39B4" w14:textId="77777777" w:rsidR="0029603F" w:rsidRPr="00A855EB" w:rsidRDefault="003A7206" w:rsidP="0029603F">
            <w:pPr>
              <w:spacing w:line="256" w:lineRule="auto"/>
              <w:jc w:val="both"/>
              <w:rPr>
                <w:lang w:val="es-MX"/>
              </w:rPr>
            </w:pPr>
            <w:r w:rsidRPr="0029603F">
              <w:rPr>
                <w:lang w:val="es-MX"/>
              </w:rPr>
              <w:t xml:space="preserve">Relación de uno a muchos, una fuente de agua </w:t>
            </w:r>
            <w:r w:rsidR="00513011" w:rsidRPr="0029603F">
              <w:rPr>
                <w:lang w:val="es-MX"/>
              </w:rPr>
              <w:t>está</w:t>
            </w:r>
            <w:r w:rsidRPr="0029603F">
              <w:rPr>
                <w:lang w:val="es-MX"/>
              </w:rPr>
              <w:t xml:space="preserve"> asignada o atada a uno o parámetros.</w:t>
            </w:r>
          </w:p>
        </w:tc>
      </w:tr>
    </w:tbl>
    <w:p w14:paraId="2AEF39B6" w14:textId="77777777" w:rsidR="0030618A" w:rsidRPr="0096356B" w:rsidRDefault="0030618A" w:rsidP="0030618A">
      <w:pPr>
        <w:pStyle w:val="TITULO3KTB"/>
        <w:numPr>
          <w:ilvl w:val="0"/>
          <w:numId w:val="0"/>
        </w:numPr>
        <w:rPr>
          <w:rFonts w:cstheme="minorHAnsi"/>
          <w:color w:val="002060"/>
        </w:rPr>
      </w:pPr>
    </w:p>
    <w:p w14:paraId="2AEF39B7" w14:textId="77777777" w:rsidR="0030618A" w:rsidRPr="0096356B" w:rsidRDefault="003A7206" w:rsidP="0030618A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150" w:name="_Toc173091413"/>
      <w:bookmarkStart w:id="151" w:name="_Toc173865086"/>
      <w:bookmarkStart w:id="152" w:name="_Toc173871522"/>
      <w:bookmarkStart w:id="153" w:name="_Toc173871611"/>
      <w:bookmarkStart w:id="154" w:name="_Toc175503862"/>
      <w:bookmarkStart w:id="155" w:name="_Toc176277407"/>
      <w:bookmarkStart w:id="156" w:name="_Toc176677074"/>
      <w:bookmarkStart w:id="157" w:name="_Toc178192881"/>
      <w:r w:rsidRPr="0096356B">
        <w:rPr>
          <w:rFonts w:cstheme="minorHAnsi"/>
          <w:color w:val="002060"/>
        </w:rPr>
        <w:t>Listado de Columnas</w:t>
      </w:r>
      <w:bookmarkEnd w:id="150"/>
      <w:bookmarkEnd w:id="151"/>
      <w:bookmarkEnd w:id="152"/>
      <w:bookmarkEnd w:id="153"/>
      <w:bookmarkEnd w:id="154"/>
      <w:bookmarkEnd w:id="155"/>
      <w:bookmarkEnd w:id="156"/>
      <w:bookmarkEnd w:id="157"/>
    </w:p>
    <w:p w14:paraId="2AEF39B8" w14:textId="77777777" w:rsidR="0030618A" w:rsidRPr="0096356B" w:rsidRDefault="0030618A" w:rsidP="0030618A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9BF" w14:textId="77777777" w:rsidTr="006E47EF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9B9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9BA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9BB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9BC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9BD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9BE" w14:textId="77777777" w:rsidR="0030618A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9C6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C0" w14:textId="77777777" w:rsidR="00025C95" w:rsidRPr="0096356B" w:rsidRDefault="003A7206" w:rsidP="00025C9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idParametro</w:t>
            </w:r>
          </w:p>
        </w:tc>
        <w:tc>
          <w:tcPr>
            <w:tcW w:w="1701" w:type="dxa"/>
            <w:vAlign w:val="center"/>
          </w:tcPr>
          <w:p w14:paraId="2AEF39C1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9C2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C3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C4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9C5" w14:textId="77777777" w:rsidR="00025C95" w:rsidRPr="0096356B" w:rsidRDefault="003A7206" w:rsidP="00025C9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Código interno asignado al parámetro, es de tipo identity o autosecuencial, </w:t>
            </w:r>
            <w:r w:rsidRPr="00757273">
              <w:rPr>
                <w:lang w:val="es-MX"/>
              </w:rPr>
              <w:t>generado de forma automática por el sistema</w:t>
            </w:r>
          </w:p>
        </w:tc>
      </w:tr>
      <w:tr w:rsidR="00C228C4" w14:paraId="2AEF39CD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C7" w14:textId="77777777" w:rsidR="00025C95" w:rsidRPr="0096356B" w:rsidRDefault="003A7206" w:rsidP="00025C9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nombreParametro</w:t>
            </w:r>
          </w:p>
        </w:tc>
        <w:tc>
          <w:tcPr>
            <w:tcW w:w="1701" w:type="dxa"/>
            <w:vAlign w:val="center"/>
          </w:tcPr>
          <w:p w14:paraId="2AEF39C8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9C9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CA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CB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9CC" w14:textId="77777777" w:rsidR="00025C95" w:rsidRPr="0096356B" w:rsidRDefault="003A7206" w:rsidP="00025C9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>
              <w:t>Breve descripción del parámetro</w:t>
            </w:r>
          </w:p>
        </w:tc>
      </w:tr>
      <w:tr w:rsidR="00C228C4" w14:paraId="2AEF39D4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CE" w14:textId="77777777" w:rsidR="00025C95" w:rsidRPr="0096356B" w:rsidRDefault="003A7206" w:rsidP="00025C9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idUnidadMedida</w:t>
            </w:r>
          </w:p>
        </w:tc>
        <w:tc>
          <w:tcPr>
            <w:tcW w:w="1701" w:type="dxa"/>
            <w:vAlign w:val="center"/>
          </w:tcPr>
          <w:p w14:paraId="2AEF39CF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9D0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D1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992" w:type="dxa"/>
            <w:vAlign w:val="center"/>
          </w:tcPr>
          <w:p w14:paraId="2AEF39D2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9D3" w14:textId="77777777" w:rsidR="00025C95" w:rsidRPr="0096356B" w:rsidRDefault="003A7206" w:rsidP="00025C9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Código de la Unidad de Medida al cual </w:t>
            </w:r>
            <w:r w:rsidR="00703881" w:rsidRPr="00757273">
              <w:rPr>
                <w:lang w:val="es-MX"/>
              </w:rPr>
              <w:t>está</w:t>
            </w:r>
            <w:r w:rsidRPr="00757273">
              <w:rPr>
                <w:lang w:val="es-MX"/>
              </w:rPr>
              <w:t xml:space="preserve"> asociado el parámetro. </w:t>
            </w:r>
            <w:r>
              <w:t xml:space="preserve">Ejm: miligramos/litro, grados </w:t>
            </w:r>
            <w:r w:rsidR="00703881">
              <w:t>centígrados</w:t>
            </w:r>
            <w:r>
              <w:t>, etc</w:t>
            </w:r>
          </w:p>
        </w:tc>
      </w:tr>
      <w:tr w:rsidR="00C228C4" w14:paraId="2AEF39DB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D5" w14:textId="77777777" w:rsidR="00025C95" w:rsidRPr="0096356B" w:rsidRDefault="003A7206" w:rsidP="000C25B8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idCategoria</w:t>
            </w:r>
          </w:p>
        </w:tc>
        <w:tc>
          <w:tcPr>
            <w:tcW w:w="1701" w:type="dxa"/>
            <w:vAlign w:val="center"/>
          </w:tcPr>
          <w:p w14:paraId="2AEF39D6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9D7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D8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992" w:type="dxa"/>
            <w:vAlign w:val="center"/>
          </w:tcPr>
          <w:p w14:paraId="2AEF39D9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9DA" w14:textId="77777777" w:rsidR="00025C95" w:rsidRPr="0096356B" w:rsidRDefault="003A7206" w:rsidP="00025C9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asignado de la categoría al que corresponde el parámetro</w:t>
            </w:r>
          </w:p>
        </w:tc>
      </w:tr>
      <w:tr w:rsidR="00C228C4" w14:paraId="2AEF39E2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DC" w14:textId="77777777" w:rsidR="00025C95" w:rsidRPr="0096356B" w:rsidRDefault="003A7206" w:rsidP="00025C9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valorMaximo</w:t>
            </w:r>
          </w:p>
        </w:tc>
        <w:tc>
          <w:tcPr>
            <w:tcW w:w="1701" w:type="dxa"/>
            <w:vAlign w:val="center"/>
          </w:tcPr>
          <w:p w14:paraId="2AEF39DD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FLOAT8</w:t>
            </w:r>
          </w:p>
        </w:tc>
        <w:tc>
          <w:tcPr>
            <w:tcW w:w="567" w:type="dxa"/>
            <w:vAlign w:val="center"/>
          </w:tcPr>
          <w:p w14:paraId="2AEF39DE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DF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E0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9E1" w14:textId="77777777" w:rsidR="00025C95" w:rsidRPr="0096356B" w:rsidRDefault="003A7206" w:rsidP="00025C9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Valor máximo asignado al parámetro</w:t>
            </w:r>
          </w:p>
        </w:tc>
      </w:tr>
      <w:tr w:rsidR="00C228C4" w14:paraId="2AEF39E9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E3" w14:textId="77777777" w:rsidR="00025C95" w:rsidRPr="0096356B" w:rsidRDefault="003A7206" w:rsidP="00025C9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valorMinimo</w:t>
            </w:r>
          </w:p>
        </w:tc>
        <w:tc>
          <w:tcPr>
            <w:tcW w:w="1701" w:type="dxa"/>
            <w:vAlign w:val="center"/>
          </w:tcPr>
          <w:p w14:paraId="2AEF39E4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FLOAT8</w:t>
            </w:r>
          </w:p>
        </w:tc>
        <w:tc>
          <w:tcPr>
            <w:tcW w:w="567" w:type="dxa"/>
            <w:vAlign w:val="center"/>
          </w:tcPr>
          <w:p w14:paraId="2AEF39E5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E6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E7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9E8" w14:textId="77777777" w:rsidR="00025C95" w:rsidRPr="0096356B" w:rsidRDefault="003A7206" w:rsidP="00025C9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Valor mínimo asignado al parámetro</w:t>
            </w:r>
          </w:p>
        </w:tc>
      </w:tr>
      <w:tr w:rsidR="00C228C4" w14:paraId="2AEF39F0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EA" w14:textId="6F3398BC" w:rsidR="00025C95" w:rsidRPr="0096356B" w:rsidRDefault="003A7206" w:rsidP="00025C9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</w:t>
            </w:r>
            <w:r w:rsidR="006204FF">
              <w:t>Tipo</w:t>
            </w:r>
            <w:r>
              <w:t>Fuente</w:t>
            </w:r>
          </w:p>
        </w:tc>
        <w:tc>
          <w:tcPr>
            <w:tcW w:w="1701" w:type="dxa"/>
            <w:vAlign w:val="center"/>
          </w:tcPr>
          <w:p w14:paraId="2AEF39EB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9EC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ED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EE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9EF" w14:textId="42CDB657" w:rsidR="00025C95" w:rsidRPr="0096356B" w:rsidRDefault="003A7206" w:rsidP="00FD0E23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de</w:t>
            </w:r>
            <w:r w:rsidRPr="00757273">
              <w:rPr>
                <w:lang w:val="es-MX"/>
              </w:rPr>
              <w:t>l</w:t>
            </w:r>
            <w:r w:rsidR="006204FF">
              <w:rPr>
                <w:lang w:val="es-MX"/>
              </w:rPr>
              <w:t xml:space="preserve"> tipo de</w:t>
            </w:r>
            <w:r w:rsidRPr="00757273">
              <w:rPr>
                <w:lang w:val="es-MX"/>
              </w:rPr>
              <w:t xml:space="preserve"> fuente </w:t>
            </w:r>
            <w:r w:rsidRPr="00757273">
              <w:rPr>
                <w:lang w:val="es-MX"/>
              </w:rPr>
              <w:t>asignado al parámetro.</w:t>
            </w:r>
          </w:p>
        </w:tc>
      </w:tr>
      <w:tr w:rsidR="00C228C4" w14:paraId="2AEF39F7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F1" w14:textId="77777777" w:rsidR="00025C95" w:rsidRPr="0096356B" w:rsidRDefault="003A7206" w:rsidP="00025C9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fechaCreacionParametro</w:t>
            </w:r>
          </w:p>
        </w:tc>
        <w:tc>
          <w:tcPr>
            <w:tcW w:w="1701" w:type="dxa"/>
            <w:vAlign w:val="center"/>
          </w:tcPr>
          <w:p w14:paraId="2AEF39F2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9F3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F4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F5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9F6" w14:textId="77777777" w:rsidR="00025C95" w:rsidRPr="0096356B" w:rsidRDefault="003A7206" w:rsidP="00025C9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</w:t>
            </w:r>
          </w:p>
        </w:tc>
      </w:tr>
      <w:tr w:rsidR="00C228C4" w14:paraId="2AEF39FE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F8" w14:textId="77777777" w:rsidR="00025C95" w:rsidRPr="0096356B" w:rsidRDefault="003A7206" w:rsidP="00025C9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fechaModificacionParametro</w:t>
            </w:r>
          </w:p>
        </w:tc>
        <w:tc>
          <w:tcPr>
            <w:tcW w:w="1701" w:type="dxa"/>
            <w:vAlign w:val="center"/>
          </w:tcPr>
          <w:p w14:paraId="2AEF39F9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9FA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9FB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9FC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9FD" w14:textId="77777777" w:rsidR="00025C95" w:rsidRPr="0096356B" w:rsidRDefault="003A7206" w:rsidP="00025C9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modificación del registro, se pone la fecha del sistema</w:t>
            </w:r>
          </w:p>
        </w:tc>
      </w:tr>
      <w:tr w:rsidR="00C228C4" w14:paraId="2AEF3A05" w14:textId="77777777" w:rsidTr="00025C95">
        <w:trPr>
          <w:jc w:val="center"/>
        </w:trPr>
        <w:tc>
          <w:tcPr>
            <w:tcW w:w="3114" w:type="dxa"/>
            <w:vAlign w:val="center"/>
          </w:tcPr>
          <w:p w14:paraId="2AEF39FF" w14:textId="77777777" w:rsidR="00025C95" w:rsidRPr="0096356B" w:rsidRDefault="003A7206" w:rsidP="00025C9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estadoParametro</w:t>
            </w:r>
          </w:p>
        </w:tc>
        <w:tc>
          <w:tcPr>
            <w:tcW w:w="1701" w:type="dxa"/>
            <w:vAlign w:val="center"/>
          </w:tcPr>
          <w:p w14:paraId="2AEF3A00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01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02" w14:textId="77777777" w:rsidR="00025C95" w:rsidRPr="0096356B" w:rsidRDefault="00025C95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03" w14:textId="77777777" w:rsidR="00025C95" w:rsidRPr="0096356B" w:rsidRDefault="003A7206" w:rsidP="00025C9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04" w14:textId="77777777" w:rsidR="00025C95" w:rsidRPr="0096356B" w:rsidRDefault="003A7206" w:rsidP="00025C9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Estado del </w:t>
            </w:r>
            <w:r w:rsidRPr="00757273">
              <w:rPr>
                <w:lang w:val="es-MX"/>
              </w:rPr>
              <w:t>registro, si es activo(1) o inactivo(0)</w:t>
            </w:r>
          </w:p>
        </w:tc>
      </w:tr>
    </w:tbl>
    <w:p w14:paraId="2AEF3A06" w14:textId="77777777" w:rsidR="006D4A58" w:rsidRDefault="006D4A58" w:rsidP="006D4A58">
      <w:pPr>
        <w:pStyle w:val="TITULO2KTB"/>
        <w:numPr>
          <w:ilvl w:val="0"/>
          <w:numId w:val="0"/>
        </w:numPr>
        <w:ind w:left="567"/>
        <w:rPr>
          <w:rFonts w:cstheme="minorHAnsi"/>
          <w:color w:val="002060"/>
        </w:rPr>
      </w:pPr>
    </w:p>
    <w:p w14:paraId="2AEF3A07" w14:textId="77777777" w:rsidR="00337503" w:rsidRPr="0096356B" w:rsidRDefault="003A7206" w:rsidP="00337503">
      <w:pPr>
        <w:pStyle w:val="TITULO2KTB"/>
        <w:ind w:left="567" w:hanging="567"/>
        <w:rPr>
          <w:rFonts w:cstheme="minorHAnsi"/>
          <w:color w:val="002060"/>
        </w:rPr>
      </w:pPr>
      <w:bookmarkStart w:id="158" w:name="_Toc178192882"/>
      <w:r w:rsidRPr="0096356B">
        <w:rPr>
          <w:rFonts w:cstheme="minorHAnsi"/>
          <w:color w:val="002060"/>
        </w:rPr>
        <w:t>P</w:t>
      </w:r>
      <w:r>
        <w:rPr>
          <w:rFonts w:cstheme="minorHAnsi"/>
          <w:color w:val="002060"/>
        </w:rPr>
        <w:t>royecto</w:t>
      </w:r>
      <w:bookmarkEnd w:id="158"/>
    </w:p>
    <w:p w14:paraId="2AEF3A08" w14:textId="77777777" w:rsidR="00337503" w:rsidRPr="0096356B" w:rsidRDefault="00337503" w:rsidP="00337503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A0B" w14:textId="77777777" w:rsidTr="00527F65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A09" w14:textId="77777777" w:rsidR="00337503" w:rsidRPr="0096356B" w:rsidRDefault="003A7206" w:rsidP="00527F65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A0A" w14:textId="77777777" w:rsidR="00337503" w:rsidRPr="0096356B" w:rsidRDefault="003A7206" w:rsidP="00527F65">
            <w:pPr>
              <w:spacing w:line="256" w:lineRule="auto"/>
              <w:jc w:val="both"/>
              <w:rPr>
                <w:rFonts w:cstheme="minorHAnsi"/>
              </w:rPr>
            </w:pPr>
            <w:r w:rsidRPr="00757273">
              <w:rPr>
                <w:lang w:val="es-MX"/>
              </w:rPr>
              <w:t>Almacena la información de todos los proyectos asociados al módulo de Isotopía.</w:t>
            </w:r>
          </w:p>
        </w:tc>
      </w:tr>
    </w:tbl>
    <w:p w14:paraId="2AEF3A0C" w14:textId="77777777" w:rsidR="00337503" w:rsidRPr="0096356B" w:rsidRDefault="00337503" w:rsidP="00337503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A0D" w14:textId="77777777" w:rsidR="00337503" w:rsidRPr="0096356B" w:rsidRDefault="003A7206" w:rsidP="00337503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159" w:name="_Toc176277410"/>
      <w:bookmarkStart w:id="160" w:name="_Toc176677076"/>
      <w:bookmarkStart w:id="161" w:name="_Toc178192883"/>
      <w:r w:rsidRPr="0096356B">
        <w:rPr>
          <w:rFonts w:cstheme="minorHAnsi"/>
          <w:color w:val="002060"/>
        </w:rPr>
        <w:t>Listado de Columnas</w:t>
      </w:r>
      <w:bookmarkEnd w:id="159"/>
      <w:bookmarkEnd w:id="160"/>
      <w:bookmarkEnd w:id="161"/>
    </w:p>
    <w:p w14:paraId="2AEF3A0E" w14:textId="77777777" w:rsidR="00337503" w:rsidRPr="0096356B" w:rsidRDefault="00337503" w:rsidP="00337503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A15" w14:textId="77777777" w:rsidTr="00527F65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A0F" w14:textId="77777777" w:rsidR="00337503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A10" w14:textId="77777777" w:rsidR="00337503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A11" w14:textId="77777777" w:rsidR="00337503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A12" w14:textId="77777777" w:rsidR="00337503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A13" w14:textId="77777777" w:rsidR="00337503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A14" w14:textId="77777777" w:rsidR="00337503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A1C" w14:textId="77777777" w:rsidTr="00544605">
        <w:trPr>
          <w:jc w:val="center"/>
        </w:trPr>
        <w:tc>
          <w:tcPr>
            <w:tcW w:w="3114" w:type="dxa"/>
            <w:vAlign w:val="center"/>
          </w:tcPr>
          <w:p w14:paraId="2AEF3A16" w14:textId="77777777" w:rsidR="00544605" w:rsidRPr="0096356B" w:rsidRDefault="003A7206" w:rsidP="0054460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idProyecto</w:t>
            </w:r>
          </w:p>
        </w:tc>
        <w:tc>
          <w:tcPr>
            <w:tcW w:w="1701" w:type="dxa"/>
            <w:vAlign w:val="center"/>
          </w:tcPr>
          <w:p w14:paraId="2AEF3A17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18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19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1A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1B" w14:textId="77777777" w:rsidR="00544605" w:rsidRPr="0096356B" w:rsidRDefault="003A7206" w:rsidP="0054460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interno asignado al Proyecto, es de tipo identity o autosecuencial, generado de forma automática por el sistema</w:t>
            </w:r>
          </w:p>
        </w:tc>
      </w:tr>
      <w:tr w:rsidR="00C228C4" w14:paraId="2AEF3A23" w14:textId="77777777" w:rsidTr="00544605">
        <w:trPr>
          <w:jc w:val="center"/>
        </w:trPr>
        <w:tc>
          <w:tcPr>
            <w:tcW w:w="3114" w:type="dxa"/>
            <w:vAlign w:val="center"/>
          </w:tcPr>
          <w:p w14:paraId="2AEF3A1D" w14:textId="77777777" w:rsidR="00544605" w:rsidRPr="0096356B" w:rsidRDefault="003A7206" w:rsidP="0054460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nombreProyecto</w:t>
            </w:r>
          </w:p>
        </w:tc>
        <w:tc>
          <w:tcPr>
            <w:tcW w:w="1701" w:type="dxa"/>
            <w:vAlign w:val="center"/>
          </w:tcPr>
          <w:p w14:paraId="2AEF3A1E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A1F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20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21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22" w14:textId="77777777" w:rsidR="00544605" w:rsidRPr="0096356B" w:rsidRDefault="003A7206" w:rsidP="0054460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>
              <w:t>Descripción del Proyecto.</w:t>
            </w:r>
          </w:p>
        </w:tc>
      </w:tr>
      <w:tr w:rsidR="00C228C4" w14:paraId="2AEF3A2A" w14:textId="77777777" w:rsidTr="00544605">
        <w:trPr>
          <w:jc w:val="center"/>
        </w:trPr>
        <w:tc>
          <w:tcPr>
            <w:tcW w:w="3114" w:type="dxa"/>
            <w:vAlign w:val="center"/>
          </w:tcPr>
          <w:p w14:paraId="2AEF3A24" w14:textId="77777777" w:rsidR="00544605" w:rsidRPr="0096356B" w:rsidRDefault="003A7206" w:rsidP="0054460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categoriaProyecto</w:t>
            </w:r>
          </w:p>
        </w:tc>
        <w:tc>
          <w:tcPr>
            <w:tcW w:w="1701" w:type="dxa"/>
            <w:vAlign w:val="center"/>
          </w:tcPr>
          <w:p w14:paraId="2AEF3A25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26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27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28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29" w14:textId="77777777" w:rsidR="00544605" w:rsidRPr="0096356B" w:rsidRDefault="003A7206" w:rsidP="0054460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Código asignado a la clase o </w:t>
            </w:r>
            <w:r w:rsidR="00703881" w:rsidRPr="00757273">
              <w:rPr>
                <w:lang w:val="es-MX"/>
              </w:rPr>
              <w:t>categoría</w:t>
            </w:r>
            <w:r w:rsidRPr="00757273">
              <w:rPr>
                <w:lang w:val="es-MX"/>
              </w:rPr>
              <w:t xml:space="preserve"> de Proyecto, puede ser: 1=Local, 2=Nacional o 3=Regional</w:t>
            </w:r>
          </w:p>
        </w:tc>
      </w:tr>
      <w:tr w:rsidR="00C228C4" w14:paraId="2AEF3A31" w14:textId="77777777" w:rsidTr="00544605">
        <w:trPr>
          <w:jc w:val="center"/>
        </w:trPr>
        <w:tc>
          <w:tcPr>
            <w:tcW w:w="3114" w:type="dxa"/>
            <w:vAlign w:val="center"/>
          </w:tcPr>
          <w:p w14:paraId="2AEF3A2B" w14:textId="77777777" w:rsidR="00544605" w:rsidRPr="0096356B" w:rsidRDefault="003A7206" w:rsidP="0054460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fechaCreacionProyecto</w:t>
            </w:r>
          </w:p>
        </w:tc>
        <w:tc>
          <w:tcPr>
            <w:tcW w:w="1701" w:type="dxa"/>
            <w:vAlign w:val="center"/>
          </w:tcPr>
          <w:p w14:paraId="2AEF3A2C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A2D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2E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2F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30" w14:textId="77777777" w:rsidR="00544605" w:rsidRPr="0096356B" w:rsidRDefault="003A7206" w:rsidP="0054460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sistema.</w:t>
            </w:r>
          </w:p>
        </w:tc>
      </w:tr>
      <w:tr w:rsidR="00C228C4" w14:paraId="2AEF3A38" w14:textId="77777777" w:rsidTr="00544605">
        <w:trPr>
          <w:jc w:val="center"/>
        </w:trPr>
        <w:tc>
          <w:tcPr>
            <w:tcW w:w="3114" w:type="dxa"/>
            <w:vAlign w:val="center"/>
          </w:tcPr>
          <w:p w14:paraId="2AEF3A32" w14:textId="77777777" w:rsidR="00544605" w:rsidRPr="0096356B" w:rsidRDefault="003A7206" w:rsidP="0054460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fechaModificacionProyecto</w:t>
            </w:r>
          </w:p>
        </w:tc>
        <w:tc>
          <w:tcPr>
            <w:tcW w:w="1701" w:type="dxa"/>
            <w:vAlign w:val="center"/>
          </w:tcPr>
          <w:p w14:paraId="2AEF3A33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A34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35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36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A37" w14:textId="77777777" w:rsidR="00544605" w:rsidRPr="0096356B" w:rsidRDefault="003A7206" w:rsidP="0054460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modificación del registro, se pone la fecha del sistema.</w:t>
            </w:r>
          </w:p>
        </w:tc>
      </w:tr>
      <w:tr w:rsidR="00C228C4" w14:paraId="2AEF3A3F" w14:textId="77777777" w:rsidTr="00544605">
        <w:trPr>
          <w:jc w:val="center"/>
        </w:trPr>
        <w:tc>
          <w:tcPr>
            <w:tcW w:w="3114" w:type="dxa"/>
            <w:vAlign w:val="center"/>
          </w:tcPr>
          <w:p w14:paraId="2AEF3A39" w14:textId="77777777" w:rsidR="00544605" w:rsidRPr="0096356B" w:rsidRDefault="003A7206" w:rsidP="00544605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estadoProyecto</w:t>
            </w:r>
          </w:p>
        </w:tc>
        <w:tc>
          <w:tcPr>
            <w:tcW w:w="1701" w:type="dxa"/>
            <w:vAlign w:val="center"/>
          </w:tcPr>
          <w:p w14:paraId="2AEF3A3A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3B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3C" w14:textId="77777777" w:rsidR="00544605" w:rsidRPr="0096356B" w:rsidRDefault="00544605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3D" w14:textId="77777777" w:rsidR="00544605" w:rsidRPr="0096356B" w:rsidRDefault="003A7206" w:rsidP="00544605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3E" w14:textId="77777777" w:rsidR="00544605" w:rsidRPr="0096356B" w:rsidRDefault="003A7206" w:rsidP="00544605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Campo utilizado para borrado lógico del registro, cuyos valores adoptados son: 1= Activo, 0=Inactivo</w:t>
            </w:r>
          </w:p>
        </w:tc>
      </w:tr>
    </w:tbl>
    <w:p w14:paraId="2AEF3A40" w14:textId="77777777" w:rsidR="00337503" w:rsidRDefault="00337503" w:rsidP="006D4A58">
      <w:pPr>
        <w:pStyle w:val="TITULO2KTB"/>
        <w:numPr>
          <w:ilvl w:val="0"/>
          <w:numId w:val="0"/>
        </w:numPr>
        <w:ind w:left="567"/>
        <w:rPr>
          <w:rFonts w:cstheme="minorHAnsi"/>
          <w:color w:val="002060"/>
        </w:rPr>
      </w:pPr>
    </w:p>
    <w:p w14:paraId="2AEF3A41" w14:textId="77777777" w:rsidR="00995A74" w:rsidRPr="0096356B" w:rsidRDefault="003A7206" w:rsidP="00995A74">
      <w:pPr>
        <w:pStyle w:val="TITULO2KTB"/>
        <w:ind w:left="567" w:hanging="567"/>
        <w:rPr>
          <w:rFonts w:cstheme="minorHAnsi"/>
          <w:color w:val="002060"/>
        </w:rPr>
      </w:pPr>
      <w:bookmarkStart w:id="162" w:name="_Toc175469216"/>
      <w:bookmarkStart w:id="163" w:name="_Toc175469555"/>
      <w:bookmarkStart w:id="164" w:name="_Toc175469893"/>
      <w:bookmarkStart w:id="165" w:name="_Toc175470228"/>
      <w:bookmarkStart w:id="166" w:name="_Toc175469217"/>
      <w:bookmarkStart w:id="167" w:name="_Toc175469556"/>
      <w:bookmarkStart w:id="168" w:name="_Toc175469894"/>
      <w:bookmarkStart w:id="169" w:name="_Toc175470229"/>
      <w:bookmarkStart w:id="170" w:name="_Toc175469221"/>
      <w:bookmarkStart w:id="171" w:name="_Toc175469560"/>
      <w:bookmarkStart w:id="172" w:name="_Toc175469898"/>
      <w:bookmarkStart w:id="173" w:name="_Toc175470233"/>
      <w:bookmarkStart w:id="174" w:name="_Toc175469222"/>
      <w:bookmarkStart w:id="175" w:name="_Toc175469561"/>
      <w:bookmarkStart w:id="176" w:name="_Toc175469899"/>
      <w:bookmarkStart w:id="177" w:name="_Toc175470234"/>
      <w:bookmarkStart w:id="178" w:name="_Toc175469223"/>
      <w:bookmarkStart w:id="179" w:name="_Toc175469562"/>
      <w:bookmarkStart w:id="180" w:name="_Toc175469900"/>
      <w:bookmarkStart w:id="181" w:name="_Toc175470235"/>
      <w:bookmarkStart w:id="182" w:name="_Toc175469224"/>
      <w:bookmarkStart w:id="183" w:name="_Toc175469563"/>
      <w:bookmarkStart w:id="184" w:name="_Toc175469901"/>
      <w:bookmarkStart w:id="185" w:name="_Toc175470236"/>
      <w:bookmarkStart w:id="186" w:name="_Toc175469225"/>
      <w:bookmarkStart w:id="187" w:name="_Toc175469564"/>
      <w:bookmarkStart w:id="188" w:name="_Toc175469902"/>
      <w:bookmarkStart w:id="189" w:name="_Toc175470237"/>
      <w:bookmarkStart w:id="190" w:name="_Toc175469226"/>
      <w:bookmarkStart w:id="191" w:name="_Toc175469565"/>
      <w:bookmarkStart w:id="192" w:name="_Toc175469903"/>
      <w:bookmarkStart w:id="193" w:name="_Toc175470238"/>
      <w:bookmarkStart w:id="194" w:name="_Toc175469243"/>
      <w:bookmarkStart w:id="195" w:name="_Toc175469582"/>
      <w:bookmarkStart w:id="196" w:name="_Toc175469920"/>
      <w:bookmarkStart w:id="197" w:name="_Toc175470255"/>
      <w:bookmarkStart w:id="198" w:name="_Toc175469244"/>
      <w:bookmarkStart w:id="199" w:name="_Toc175469583"/>
      <w:bookmarkStart w:id="200" w:name="_Toc175469921"/>
      <w:bookmarkStart w:id="201" w:name="_Toc175470256"/>
      <w:bookmarkStart w:id="202" w:name="_Toc175469245"/>
      <w:bookmarkStart w:id="203" w:name="_Toc175469584"/>
      <w:bookmarkStart w:id="204" w:name="_Toc175469922"/>
      <w:bookmarkStart w:id="205" w:name="_Toc175470257"/>
      <w:bookmarkStart w:id="206" w:name="_Toc175469288"/>
      <w:bookmarkStart w:id="207" w:name="_Toc175469627"/>
      <w:bookmarkStart w:id="208" w:name="_Toc175469965"/>
      <w:bookmarkStart w:id="209" w:name="_Toc175470300"/>
      <w:bookmarkStart w:id="210" w:name="_Toc175469289"/>
      <w:bookmarkStart w:id="211" w:name="_Toc175469628"/>
      <w:bookmarkStart w:id="212" w:name="_Toc175469966"/>
      <w:bookmarkStart w:id="213" w:name="_Toc175470301"/>
      <w:bookmarkStart w:id="214" w:name="_Toc175469290"/>
      <w:bookmarkStart w:id="215" w:name="_Toc175469629"/>
      <w:bookmarkStart w:id="216" w:name="_Toc175469967"/>
      <w:bookmarkStart w:id="217" w:name="_Toc175470302"/>
      <w:bookmarkStart w:id="218" w:name="_Toc175469294"/>
      <w:bookmarkStart w:id="219" w:name="_Toc175469633"/>
      <w:bookmarkStart w:id="220" w:name="_Toc175469971"/>
      <w:bookmarkStart w:id="221" w:name="_Toc175470306"/>
      <w:bookmarkStart w:id="222" w:name="_Toc175469295"/>
      <w:bookmarkStart w:id="223" w:name="_Toc175469634"/>
      <w:bookmarkStart w:id="224" w:name="_Toc175469972"/>
      <w:bookmarkStart w:id="225" w:name="_Toc175470307"/>
      <w:bookmarkStart w:id="226" w:name="_Toc175469296"/>
      <w:bookmarkStart w:id="227" w:name="_Toc175469635"/>
      <w:bookmarkStart w:id="228" w:name="_Toc175469973"/>
      <w:bookmarkStart w:id="229" w:name="_Toc175470308"/>
      <w:bookmarkStart w:id="230" w:name="_Toc175469297"/>
      <w:bookmarkStart w:id="231" w:name="_Toc175469636"/>
      <w:bookmarkStart w:id="232" w:name="_Toc175469974"/>
      <w:bookmarkStart w:id="233" w:name="_Toc175470309"/>
      <w:bookmarkStart w:id="234" w:name="_Toc175469298"/>
      <w:bookmarkStart w:id="235" w:name="_Toc175469637"/>
      <w:bookmarkStart w:id="236" w:name="_Toc175469975"/>
      <w:bookmarkStart w:id="237" w:name="_Toc175470310"/>
      <w:bookmarkStart w:id="238" w:name="_Toc175469299"/>
      <w:bookmarkStart w:id="239" w:name="_Toc175469638"/>
      <w:bookmarkStart w:id="240" w:name="_Toc175469976"/>
      <w:bookmarkStart w:id="241" w:name="_Toc175470311"/>
      <w:bookmarkStart w:id="242" w:name="_Toc175469349"/>
      <w:bookmarkStart w:id="243" w:name="_Toc175469688"/>
      <w:bookmarkStart w:id="244" w:name="_Toc175470026"/>
      <w:bookmarkStart w:id="245" w:name="_Toc175470361"/>
      <w:bookmarkStart w:id="246" w:name="_Toc175469350"/>
      <w:bookmarkStart w:id="247" w:name="_Toc175469689"/>
      <w:bookmarkStart w:id="248" w:name="_Toc175470027"/>
      <w:bookmarkStart w:id="249" w:name="_Toc175470362"/>
      <w:bookmarkStart w:id="250" w:name="_Toc175469351"/>
      <w:bookmarkStart w:id="251" w:name="_Toc175469690"/>
      <w:bookmarkStart w:id="252" w:name="_Toc175470028"/>
      <w:bookmarkStart w:id="253" w:name="_Toc175470363"/>
      <w:bookmarkStart w:id="254" w:name="_Toc175469355"/>
      <w:bookmarkStart w:id="255" w:name="_Toc175469694"/>
      <w:bookmarkStart w:id="256" w:name="_Toc175470032"/>
      <w:bookmarkStart w:id="257" w:name="_Toc175470367"/>
      <w:bookmarkStart w:id="258" w:name="_Toc175469356"/>
      <w:bookmarkStart w:id="259" w:name="_Toc175469695"/>
      <w:bookmarkStart w:id="260" w:name="_Toc175470033"/>
      <w:bookmarkStart w:id="261" w:name="_Toc175470368"/>
      <w:bookmarkStart w:id="262" w:name="_Toc175469357"/>
      <w:bookmarkStart w:id="263" w:name="_Toc175469696"/>
      <w:bookmarkStart w:id="264" w:name="_Toc175470034"/>
      <w:bookmarkStart w:id="265" w:name="_Toc175470369"/>
      <w:bookmarkStart w:id="266" w:name="_Toc178192884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r w:rsidRPr="0096356B">
        <w:rPr>
          <w:rFonts w:cstheme="minorHAnsi"/>
          <w:color w:val="002060"/>
        </w:rPr>
        <w:t>Puntos_Muestreo</w:t>
      </w:r>
      <w:bookmarkEnd w:id="266"/>
    </w:p>
    <w:p w14:paraId="2AEF3A42" w14:textId="77777777" w:rsidR="00995A74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A43" w14:textId="77777777" w:rsidR="00337503" w:rsidRPr="0096356B" w:rsidRDefault="00337503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A46" w14:textId="77777777" w:rsidTr="00FD0E23">
        <w:trPr>
          <w:trHeight w:val="340"/>
        </w:trPr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A44" w14:textId="77777777" w:rsidR="00995A74" w:rsidRPr="0096356B" w:rsidRDefault="003A7206" w:rsidP="006E47EF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A45" w14:textId="686400B9" w:rsidR="00995A74" w:rsidRPr="0096356B" w:rsidRDefault="003A7206" w:rsidP="00FD0E23">
            <w:pPr>
              <w:spacing w:line="256" w:lineRule="auto"/>
              <w:jc w:val="both"/>
              <w:rPr>
                <w:rFonts w:cstheme="minorHAnsi"/>
              </w:rPr>
            </w:pPr>
            <w:r w:rsidRPr="0024166C">
              <w:rPr>
                <w:rFonts w:cstheme="minorHAnsi"/>
              </w:rPr>
              <w:t>Almacena la información de todos los puntos de muestreo de acuerdo a</w:t>
            </w:r>
            <w:r w:rsidRPr="0024166C">
              <w:rPr>
                <w:rFonts w:cstheme="minorHAnsi"/>
              </w:rPr>
              <w:t>l</w:t>
            </w:r>
            <w:r w:rsidR="00961FA1">
              <w:rPr>
                <w:rFonts w:cstheme="minorHAnsi"/>
              </w:rPr>
              <w:t xml:space="preserve"> tipo de</w:t>
            </w:r>
            <w:r w:rsidRPr="0024166C">
              <w:rPr>
                <w:rFonts w:cstheme="minorHAnsi"/>
              </w:rPr>
              <w:t xml:space="preserve"> fuente y sistema de agua, escala de monitoreo, e institución.</w:t>
            </w:r>
          </w:p>
        </w:tc>
      </w:tr>
    </w:tbl>
    <w:p w14:paraId="2AEF3A47" w14:textId="77777777" w:rsidR="00995A74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A48" w14:textId="77777777" w:rsidR="005A1A42" w:rsidRPr="0096356B" w:rsidRDefault="003A7206" w:rsidP="005A1A42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267" w:name="_Toc175503868"/>
      <w:bookmarkStart w:id="268" w:name="_Toc176277412"/>
      <w:bookmarkStart w:id="269" w:name="_Toc176677078"/>
      <w:bookmarkStart w:id="270" w:name="_Toc178192885"/>
      <w:r w:rsidRPr="0096356B">
        <w:rPr>
          <w:rFonts w:cstheme="minorHAnsi"/>
          <w:color w:val="002060"/>
        </w:rPr>
        <w:t>Listado de referencias</w:t>
      </w:r>
      <w:bookmarkEnd w:id="267"/>
      <w:bookmarkEnd w:id="268"/>
      <w:bookmarkEnd w:id="269"/>
      <w:bookmarkEnd w:id="270"/>
    </w:p>
    <w:p w14:paraId="2AEF3A49" w14:textId="77777777" w:rsidR="005A1A42" w:rsidRPr="0096356B" w:rsidRDefault="005A1A42" w:rsidP="005A1A42">
      <w:pPr>
        <w:pStyle w:val="TITULO3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6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85"/>
        <w:gridCol w:w="2346"/>
        <w:gridCol w:w="2757"/>
        <w:gridCol w:w="4678"/>
      </w:tblGrid>
      <w:tr w:rsidR="00C228C4" w14:paraId="2AEF3A4E" w14:textId="77777777" w:rsidTr="00AC6858">
        <w:trPr>
          <w:tblHeader/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A4A" w14:textId="77777777" w:rsidR="005A1A42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A4B" w14:textId="77777777" w:rsidR="005A1A42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A4C" w14:textId="77777777" w:rsidR="005A1A42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A4D" w14:textId="77777777" w:rsidR="005A1A42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A53" w14:textId="77777777" w:rsidTr="00112C47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4F" w14:textId="77777777" w:rsidR="00112C47" w:rsidRPr="000772E3" w:rsidRDefault="003A7206" w:rsidP="00112C47">
            <w:pPr>
              <w:spacing w:line="256" w:lineRule="auto"/>
            </w:pPr>
            <w:r>
              <w:t>FK_EscalasMonitoreo_PuntosMuestreo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0" w14:textId="77777777" w:rsidR="00112C47" w:rsidRPr="000772E3" w:rsidRDefault="003A7206" w:rsidP="00112C47">
            <w:pPr>
              <w:spacing w:line="256" w:lineRule="auto"/>
              <w:jc w:val="center"/>
            </w:pPr>
            <w:r>
              <w:t>Escala_Monitoreo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1" w14:textId="77777777" w:rsidR="00112C47" w:rsidRPr="000772E3" w:rsidRDefault="003A7206" w:rsidP="000772E3">
            <w:pPr>
              <w:spacing w:line="256" w:lineRule="auto"/>
              <w:jc w:val="center"/>
            </w:pPr>
            <w:r w:rsidRPr="000772E3">
              <w:t>id</w:t>
            </w:r>
            <w:r w:rsidR="000772E3" w:rsidRPr="000772E3">
              <w:t>EscalaMonitoreo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2" w14:textId="77777777" w:rsidR="00112C47" w:rsidRPr="000772E3" w:rsidRDefault="003A7206" w:rsidP="000772E3">
            <w:pPr>
              <w:spacing w:line="256" w:lineRule="auto"/>
              <w:jc w:val="both"/>
            </w:pPr>
            <w:r w:rsidRPr="000772E3">
              <w:t>Relación de uno a muchos, 1 registro de</w:t>
            </w:r>
            <w:r w:rsidRPr="000772E3">
              <w:t xml:space="preserve"> Escala de Monitoreo es asignado a uno o más puntos de muestreo.</w:t>
            </w:r>
          </w:p>
        </w:tc>
      </w:tr>
      <w:tr w:rsidR="00C228C4" w14:paraId="2AEF3A58" w14:textId="77777777" w:rsidTr="00112C47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4" w14:textId="77777777" w:rsidR="00112C47" w:rsidRPr="000772E3" w:rsidRDefault="003A7206" w:rsidP="00112C47">
            <w:pPr>
              <w:spacing w:line="256" w:lineRule="auto"/>
            </w:pPr>
            <w:r w:rsidRPr="000772E3">
              <w:t>FK_FuenteAgua_PuntosMuestreo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5" w14:textId="5F7C9A8A" w:rsidR="00112C47" w:rsidRPr="000772E3" w:rsidRDefault="001D5DA1" w:rsidP="00112C47">
            <w:pPr>
              <w:spacing w:line="256" w:lineRule="auto"/>
              <w:jc w:val="center"/>
            </w:pPr>
            <w:r>
              <w:t>Tipos_Fuentes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6" w14:textId="4A417819" w:rsidR="00112C47" w:rsidRPr="000772E3" w:rsidRDefault="001D5DA1" w:rsidP="000772E3">
            <w:pPr>
              <w:spacing w:line="256" w:lineRule="auto"/>
              <w:jc w:val="center"/>
            </w:pPr>
            <w:r>
              <w:t>idTipoFuente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7" w14:textId="77777777" w:rsidR="00112C47" w:rsidRPr="000772E3" w:rsidRDefault="003A7206" w:rsidP="00112C47">
            <w:pPr>
              <w:spacing w:line="256" w:lineRule="auto"/>
              <w:jc w:val="both"/>
            </w:pPr>
            <w:r w:rsidRPr="000772E3">
              <w:t>Relación de uno a muchos, 1 registro de Fuente de Agua es asignado a uno o más puntos de muestreo.</w:t>
            </w:r>
          </w:p>
        </w:tc>
      </w:tr>
      <w:tr w:rsidR="00C228C4" w14:paraId="2AEF3A5D" w14:textId="77777777" w:rsidTr="00112C47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9" w14:textId="77777777" w:rsidR="00112C47" w:rsidRPr="00D54D6E" w:rsidRDefault="003A7206" w:rsidP="00112C47">
            <w:pPr>
              <w:spacing w:line="256" w:lineRule="auto"/>
            </w:pPr>
            <w:r w:rsidRPr="00D54D6E">
              <w:t>FK_SistemaAgua_PuntosMuestreo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A" w14:textId="77777777" w:rsidR="00112C47" w:rsidRPr="00D54D6E" w:rsidRDefault="003A7206" w:rsidP="00D54D6E">
            <w:pPr>
              <w:spacing w:line="256" w:lineRule="auto"/>
              <w:jc w:val="center"/>
            </w:pPr>
            <w:r w:rsidRPr="00D54D6E">
              <w:t>Sistemas_Agua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B" w14:textId="77777777" w:rsidR="00112C47" w:rsidRPr="00D54D6E" w:rsidRDefault="003A7206" w:rsidP="00112C47">
            <w:pPr>
              <w:spacing w:line="256" w:lineRule="auto"/>
              <w:jc w:val="center"/>
            </w:pPr>
            <w:r>
              <w:t>idSistemaAgua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A5C" w14:textId="77777777" w:rsidR="00112C47" w:rsidRPr="00D54D6E" w:rsidRDefault="003A7206" w:rsidP="00112C47">
            <w:pPr>
              <w:spacing w:line="256" w:lineRule="auto"/>
              <w:jc w:val="both"/>
            </w:pPr>
            <w:r w:rsidRPr="00D54D6E">
              <w:t>Relación de uno a muchos, 1 registro de sistema de agua se ata a uno o más puntos de muestreo.</w:t>
            </w:r>
          </w:p>
        </w:tc>
      </w:tr>
      <w:tr w:rsidR="001D5DA1" w14:paraId="7B06D626" w14:textId="77777777" w:rsidTr="00112C47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4E118" w14:textId="0B461919" w:rsidR="001D5DA1" w:rsidRPr="00D54D6E" w:rsidRDefault="001D5DA1" w:rsidP="00FD0E23">
            <w:pPr>
              <w:spacing w:line="256" w:lineRule="auto"/>
            </w:pPr>
            <w:r>
              <w:t>FK_</w:t>
            </w:r>
            <w:r>
              <w:t>PuntosMuestreo_Institucion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C3734" w14:textId="6EE4C0BD" w:rsidR="001D5DA1" w:rsidRPr="00D54D6E" w:rsidRDefault="001D5DA1" w:rsidP="001D5DA1">
            <w:pPr>
              <w:spacing w:line="256" w:lineRule="auto"/>
              <w:jc w:val="center"/>
            </w:pPr>
            <w:r>
              <w:t>Institucion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E856D" w14:textId="41D09DC7" w:rsidR="001D5DA1" w:rsidRDefault="001D5DA1" w:rsidP="001D5DA1">
            <w:pPr>
              <w:spacing w:line="256" w:lineRule="auto"/>
              <w:jc w:val="center"/>
            </w:pPr>
            <w:r>
              <w:t>i</w:t>
            </w:r>
            <w:r w:rsidRPr="00BA03C6">
              <w:t>dInstitucion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1A800" w14:textId="5A2E53A6" w:rsidR="001D5DA1" w:rsidRPr="00D54D6E" w:rsidRDefault="001D5DA1" w:rsidP="00FD0E23">
            <w:pPr>
              <w:spacing w:line="256" w:lineRule="auto"/>
              <w:jc w:val="both"/>
            </w:pPr>
            <w:r w:rsidRPr="00A855EB">
              <w:rPr>
                <w:lang w:val="es-MX"/>
              </w:rPr>
              <w:t xml:space="preserve">Relación de uno a muchos, 1 </w:t>
            </w:r>
            <w:r>
              <w:rPr>
                <w:lang w:val="es-MX"/>
              </w:rPr>
              <w:t xml:space="preserve">institución </w:t>
            </w:r>
            <w:r w:rsidRPr="00A855EB">
              <w:rPr>
                <w:lang w:val="es-MX"/>
              </w:rPr>
              <w:t xml:space="preserve">está atado a uno o más </w:t>
            </w:r>
            <w:r>
              <w:rPr>
                <w:lang w:val="es-MX"/>
              </w:rPr>
              <w:t>Puntos de Muestreo</w:t>
            </w:r>
            <w:r w:rsidRPr="00A855EB">
              <w:rPr>
                <w:lang w:val="es-MX"/>
              </w:rPr>
              <w:t>.</w:t>
            </w:r>
          </w:p>
        </w:tc>
      </w:tr>
      <w:tr w:rsidR="001D5DA1" w14:paraId="1AAC3B0C" w14:textId="77777777" w:rsidTr="00112C47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3A559" w14:textId="57E62527" w:rsidR="001D5DA1" w:rsidRDefault="001D5DA1" w:rsidP="001D5DA1">
            <w:pPr>
              <w:spacing w:line="256" w:lineRule="auto"/>
            </w:pPr>
            <w:r>
              <w:t>FK_PuntosM</w:t>
            </w:r>
            <w:r>
              <w:t>uestreo_Canton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B3674" w14:textId="65D9FB68" w:rsidR="001D5DA1" w:rsidRDefault="001D5DA1" w:rsidP="001D5DA1">
            <w:pPr>
              <w:spacing w:line="256" w:lineRule="auto"/>
              <w:jc w:val="center"/>
            </w:pPr>
            <w:r>
              <w:t>Canton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4C1EE" w14:textId="1257ABC1" w:rsidR="001D5DA1" w:rsidRDefault="001D5DA1" w:rsidP="001D5DA1">
            <w:pPr>
              <w:spacing w:line="256" w:lineRule="auto"/>
              <w:jc w:val="center"/>
            </w:pPr>
            <w:r>
              <w:t>i</w:t>
            </w:r>
            <w:r w:rsidRPr="00BA03C6">
              <w:t>dInstitucion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08D5F" w14:textId="1C05DAB8" w:rsidR="001D5DA1" w:rsidRPr="00A855EB" w:rsidRDefault="001D5DA1" w:rsidP="001D5DA1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 xml:space="preserve">Relación de uno a muchos, 1 </w:t>
            </w:r>
            <w:r>
              <w:rPr>
                <w:lang w:val="es-MX"/>
              </w:rPr>
              <w:t xml:space="preserve">cantón </w:t>
            </w:r>
            <w:r w:rsidRPr="00A855EB">
              <w:rPr>
                <w:lang w:val="es-MX"/>
              </w:rPr>
              <w:t xml:space="preserve">está atado a uno o más </w:t>
            </w:r>
            <w:r>
              <w:rPr>
                <w:lang w:val="es-MX"/>
              </w:rPr>
              <w:t>Puntos de Muestreo</w:t>
            </w:r>
            <w:r w:rsidRPr="00A855EB">
              <w:rPr>
                <w:lang w:val="es-MX"/>
              </w:rPr>
              <w:t>.</w:t>
            </w:r>
          </w:p>
        </w:tc>
      </w:tr>
    </w:tbl>
    <w:p w14:paraId="2AEF3A5E" w14:textId="77777777" w:rsidR="005A1A42" w:rsidRPr="0096356B" w:rsidRDefault="005A1A42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A5F" w14:textId="77777777" w:rsidR="00995A74" w:rsidRPr="0096356B" w:rsidRDefault="003A7206" w:rsidP="00995A74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271" w:name="_Toc173091422"/>
      <w:bookmarkStart w:id="272" w:name="_Toc173865095"/>
      <w:bookmarkStart w:id="273" w:name="_Toc173871533"/>
      <w:bookmarkStart w:id="274" w:name="_Toc173871622"/>
      <w:bookmarkStart w:id="275" w:name="_Toc175503869"/>
      <w:bookmarkStart w:id="276" w:name="_Toc176277413"/>
      <w:bookmarkStart w:id="277" w:name="_Toc176677079"/>
      <w:bookmarkStart w:id="278" w:name="_Toc178192886"/>
      <w:r w:rsidRPr="0096356B">
        <w:rPr>
          <w:rFonts w:cstheme="minorHAnsi"/>
          <w:color w:val="002060"/>
        </w:rPr>
        <w:t>Listado de Columnas</w:t>
      </w:r>
      <w:bookmarkEnd w:id="271"/>
      <w:bookmarkEnd w:id="272"/>
      <w:bookmarkEnd w:id="273"/>
      <w:bookmarkEnd w:id="274"/>
      <w:bookmarkEnd w:id="275"/>
      <w:bookmarkEnd w:id="276"/>
      <w:bookmarkEnd w:id="277"/>
      <w:bookmarkEnd w:id="278"/>
    </w:p>
    <w:p w14:paraId="2AEF3A60" w14:textId="77777777" w:rsidR="00995A74" w:rsidRPr="0096356B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A67" w14:textId="77777777" w:rsidTr="006E47EF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A61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A62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A63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A64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A65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A66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A6E" w14:textId="77777777" w:rsidTr="000F54F6">
        <w:trPr>
          <w:jc w:val="center"/>
        </w:trPr>
        <w:tc>
          <w:tcPr>
            <w:tcW w:w="3114" w:type="dxa"/>
            <w:vAlign w:val="center"/>
          </w:tcPr>
          <w:p w14:paraId="2AEF3A68" w14:textId="77777777" w:rsidR="000F54F6" w:rsidRPr="0096356B" w:rsidRDefault="003A7206" w:rsidP="000F54F6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idPuntoMuestreo</w:t>
            </w:r>
          </w:p>
        </w:tc>
        <w:tc>
          <w:tcPr>
            <w:tcW w:w="1701" w:type="dxa"/>
            <w:vAlign w:val="center"/>
          </w:tcPr>
          <w:p w14:paraId="2AEF3A69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6A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6B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6C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6D" w14:textId="77777777" w:rsidR="000F54F6" w:rsidRPr="0096356B" w:rsidRDefault="003A7206" w:rsidP="000F54F6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interno asignado al Punto de Muestreo, es de tipo identity o autosecuencial, generado de forma automática por el sistema</w:t>
            </w:r>
          </w:p>
        </w:tc>
      </w:tr>
      <w:tr w:rsidR="00C228C4" w14:paraId="2AEF3A75" w14:textId="77777777" w:rsidTr="000F54F6">
        <w:trPr>
          <w:jc w:val="center"/>
        </w:trPr>
        <w:tc>
          <w:tcPr>
            <w:tcW w:w="3114" w:type="dxa"/>
            <w:vAlign w:val="center"/>
          </w:tcPr>
          <w:p w14:paraId="2AEF3A6F" w14:textId="77777777" w:rsidR="000F54F6" w:rsidRPr="0096356B" w:rsidRDefault="003A7206" w:rsidP="000F54F6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nombrePuntoMuestreo</w:t>
            </w:r>
          </w:p>
        </w:tc>
        <w:tc>
          <w:tcPr>
            <w:tcW w:w="1701" w:type="dxa"/>
            <w:vAlign w:val="center"/>
          </w:tcPr>
          <w:p w14:paraId="2AEF3A70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A71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72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73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74" w14:textId="77777777" w:rsidR="000F54F6" w:rsidRPr="0096356B" w:rsidRDefault="003A7206" w:rsidP="000F54F6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Breve descripción del Punto de Muestreo</w:t>
            </w:r>
          </w:p>
        </w:tc>
      </w:tr>
      <w:tr w:rsidR="00FA3372" w14:paraId="40FB9B4E" w14:textId="77777777" w:rsidTr="000F54F6">
        <w:trPr>
          <w:jc w:val="center"/>
        </w:trPr>
        <w:tc>
          <w:tcPr>
            <w:tcW w:w="3114" w:type="dxa"/>
            <w:vAlign w:val="center"/>
          </w:tcPr>
          <w:p w14:paraId="5098C460" w14:textId="39AC3C5C" w:rsidR="00FA3372" w:rsidRDefault="00FA3372" w:rsidP="000F54F6">
            <w:pPr>
              <w:spacing w:line="256" w:lineRule="auto"/>
            </w:pPr>
            <w:r>
              <w:t>latitud</w:t>
            </w:r>
          </w:p>
        </w:tc>
        <w:tc>
          <w:tcPr>
            <w:tcW w:w="1701" w:type="dxa"/>
            <w:vAlign w:val="center"/>
          </w:tcPr>
          <w:p w14:paraId="0FB268B3" w14:textId="7147F79C" w:rsidR="00FA3372" w:rsidRDefault="00FA3372" w:rsidP="000F54F6">
            <w:pPr>
              <w:spacing w:line="256" w:lineRule="auto"/>
              <w:jc w:val="center"/>
            </w:pPr>
            <w:r>
              <w:t>FLOAT</w:t>
            </w:r>
          </w:p>
        </w:tc>
        <w:tc>
          <w:tcPr>
            <w:tcW w:w="567" w:type="dxa"/>
            <w:vAlign w:val="center"/>
          </w:tcPr>
          <w:p w14:paraId="4A675BFD" w14:textId="77777777" w:rsidR="00FA3372" w:rsidRPr="0096356B" w:rsidRDefault="00FA3372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A40E541" w14:textId="77777777" w:rsidR="00FA3372" w:rsidRPr="0096356B" w:rsidRDefault="00FA3372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6A7E17B" w14:textId="2A35A8A8" w:rsidR="00FA3372" w:rsidRDefault="00FA3372" w:rsidP="000F54F6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1181F0B2" w14:textId="1D4023A2" w:rsidR="00FA3372" w:rsidRPr="00757273" w:rsidRDefault="00FA3372" w:rsidP="000F54F6">
            <w:pPr>
              <w:spacing w:line="256" w:lineRule="auto"/>
              <w:jc w:val="both"/>
              <w:rPr>
                <w:lang w:val="es-MX"/>
              </w:rPr>
            </w:pPr>
            <w:r>
              <w:rPr>
                <w:rFonts w:cstheme="minorHAnsi"/>
                <w:bCs/>
              </w:rPr>
              <w:t>Coordenada Y del detalle asociado al Punto de Muestreo.</w:t>
            </w:r>
          </w:p>
        </w:tc>
      </w:tr>
      <w:tr w:rsidR="00FA3372" w14:paraId="0034D0F0" w14:textId="77777777" w:rsidTr="000F54F6">
        <w:trPr>
          <w:jc w:val="center"/>
        </w:trPr>
        <w:tc>
          <w:tcPr>
            <w:tcW w:w="3114" w:type="dxa"/>
            <w:vAlign w:val="center"/>
          </w:tcPr>
          <w:p w14:paraId="118CF16A" w14:textId="2E931121" w:rsidR="00FA3372" w:rsidRDefault="00FA3372" w:rsidP="00FD0E23">
            <w:pPr>
              <w:spacing w:line="256" w:lineRule="auto"/>
            </w:pPr>
            <w:r w:rsidRPr="00FA3372">
              <w:t>longitud</w:t>
            </w:r>
          </w:p>
        </w:tc>
        <w:tc>
          <w:tcPr>
            <w:tcW w:w="1701" w:type="dxa"/>
            <w:vAlign w:val="center"/>
          </w:tcPr>
          <w:p w14:paraId="671625AE" w14:textId="2CD5F43A" w:rsidR="00FA3372" w:rsidRDefault="00FA3372" w:rsidP="000F54F6">
            <w:pPr>
              <w:spacing w:line="256" w:lineRule="auto"/>
              <w:jc w:val="center"/>
            </w:pPr>
            <w:r>
              <w:t>FLOAT</w:t>
            </w:r>
          </w:p>
        </w:tc>
        <w:tc>
          <w:tcPr>
            <w:tcW w:w="567" w:type="dxa"/>
            <w:vAlign w:val="center"/>
          </w:tcPr>
          <w:p w14:paraId="57B06A90" w14:textId="77777777" w:rsidR="00FA3372" w:rsidRPr="0096356B" w:rsidRDefault="00FA3372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5F4F4CD" w14:textId="77777777" w:rsidR="00FA3372" w:rsidRPr="0096356B" w:rsidRDefault="00FA3372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416011D2" w14:textId="5B81E4CA" w:rsidR="00FA3372" w:rsidRDefault="00FA3372" w:rsidP="000F54F6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1D988BB8" w14:textId="72D6C06E" w:rsidR="00FA3372" w:rsidRPr="00757273" w:rsidRDefault="00FA3372" w:rsidP="000F54F6">
            <w:pPr>
              <w:spacing w:line="256" w:lineRule="auto"/>
              <w:jc w:val="both"/>
              <w:rPr>
                <w:lang w:val="es-MX"/>
              </w:rPr>
            </w:pPr>
            <w:r>
              <w:rPr>
                <w:rFonts w:cstheme="minorHAnsi"/>
                <w:bCs/>
              </w:rPr>
              <w:t>Coordenada X del detalle asociado al Punto de Muestreo.</w:t>
            </w:r>
          </w:p>
        </w:tc>
      </w:tr>
      <w:tr w:rsidR="00FA3372" w14:paraId="0BA7BA43" w14:textId="77777777" w:rsidTr="000F54F6">
        <w:trPr>
          <w:jc w:val="center"/>
        </w:trPr>
        <w:tc>
          <w:tcPr>
            <w:tcW w:w="3114" w:type="dxa"/>
            <w:vAlign w:val="center"/>
          </w:tcPr>
          <w:p w14:paraId="41C60C57" w14:textId="53B5600D" w:rsidR="00FA3372" w:rsidRDefault="00FA3372" w:rsidP="00FD0E23">
            <w:pPr>
              <w:spacing w:line="256" w:lineRule="auto"/>
            </w:pPr>
            <w:r>
              <w:t>altitud</w:t>
            </w:r>
          </w:p>
        </w:tc>
        <w:tc>
          <w:tcPr>
            <w:tcW w:w="1701" w:type="dxa"/>
            <w:vAlign w:val="center"/>
          </w:tcPr>
          <w:p w14:paraId="65D44D14" w14:textId="37F2BEEB" w:rsidR="00FA3372" w:rsidRDefault="00FA3372" w:rsidP="000F54F6">
            <w:pPr>
              <w:spacing w:line="256" w:lineRule="auto"/>
              <w:jc w:val="center"/>
            </w:pPr>
            <w:r>
              <w:t>FLOAT</w:t>
            </w:r>
          </w:p>
        </w:tc>
        <w:tc>
          <w:tcPr>
            <w:tcW w:w="567" w:type="dxa"/>
            <w:vAlign w:val="center"/>
          </w:tcPr>
          <w:p w14:paraId="1C9DF28D" w14:textId="77777777" w:rsidR="00FA3372" w:rsidRPr="0096356B" w:rsidRDefault="00FA3372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26ECF7B" w14:textId="77777777" w:rsidR="00FA3372" w:rsidRPr="0096356B" w:rsidRDefault="00FA3372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01A8DBC" w14:textId="09BFAB5B" w:rsidR="00FA3372" w:rsidRDefault="00FA3372" w:rsidP="000F54F6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35BC1613" w14:textId="1A8D6AA3" w:rsidR="00FA3372" w:rsidRPr="00757273" w:rsidRDefault="00FA3372" w:rsidP="000F54F6">
            <w:pPr>
              <w:spacing w:line="256" w:lineRule="auto"/>
              <w:jc w:val="both"/>
              <w:rPr>
                <w:lang w:val="es-MX"/>
              </w:rPr>
            </w:pPr>
            <w:r w:rsidRPr="00FA3372">
              <w:rPr>
                <w:lang w:val="es-MX"/>
              </w:rPr>
              <w:t>Altitud en metros asociado al punto de muestreo.</w:t>
            </w:r>
          </w:p>
        </w:tc>
      </w:tr>
      <w:tr w:rsidR="00C228C4" w14:paraId="2AEF3A7C" w14:textId="77777777" w:rsidTr="000F54F6">
        <w:trPr>
          <w:jc w:val="center"/>
        </w:trPr>
        <w:tc>
          <w:tcPr>
            <w:tcW w:w="3114" w:type="dxa"/>
            <w:vAlign w:val="center"/>
          </w:tcPr>
          <w:p w14:paraId="2AEF3A76" w14:textId="05C709C3" w:rsidR="000F54F6" w:rsidRPr="0096356B" w:rsidRDefault="003A7206" w:rsidP="000F54F6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0772E3">
              <w:t>id</w:t>
            </w:r>
            <w:r w:rsidR="002567E1">
              <w:t>Tipo</w:t>
            </w:r>
            <w:r w:rsidRPr="000772E3">
              <w:t>Fuente</w:t>
            </w:r>
          </w:p>
        </w:tc>
        <w:tc>
          <w:tcPr>
            <w:tcW w:w="1701" w:type="dxa"/>
            <w:vAlign w:val="center"/>
          </w:tcPr>
          <w:p w14:paraId="2AEF3A77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78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79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7A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7B" w14:textId="3FCE33DD" w:rsidR="000F54F6" w:rsidRPr="0096356B" w:rsidRDefault="002567E1" w:rsidP="00FD0E23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>
              <w:rPr>
                <w:lang w:val="es-MX"/>
              </w:rPr>
              <w:t xml:space="preserve">Tipo de </w:t>
            </w:r>
            <w:r w:rsidR="003A7206" w:rsidRPr="00757273">
              <w:rPr>
                <w:lang w:val="es-MX"/>
              </w:rPr>
              <w:t xml:space="preserve">Fuente </w:t>
            </w:r>
            <w:r w:rsidR="003A7206" w:rsidRPr="00757273">
              <w:rPr>
                <w:lang w:val="es-MX"/>
              </w:rPr>
              <w:t xml:space="preserve">asignada al </w:t>
            </w:r>
            <w:r w:rsidR="003A7206" w:rsidRPr="00757273">
              <w:rPr>
                <w:lang w:val="es-MX"/>
              </w:rPr>
              <w:t>Punto de Muestreo.</w:t>
            </w:r>
          </w:p>
        </w:tc>
      </w:tr>
      <w:tr w:rsidR="00C228C4" w14:paraId="2AEF3A83" w14:textId="77777777" w:rsidTr="000F54F6">
        <w:trPr>
          <w:jc w:val="center"/>
        </w:trPr>
        <w:tc>
          <w:tcPr>
            <w:tcW w:w="3114" w:type="dxa"/>
            <w:vAlign w:val="center"/>
          </w:tcPr>
          <w:p w14:paraId="2AEF3A7D" w14:textId="77777777" w:rsidR="000F54F6" w:rsidRPr="0096356B" w:rsidRDefault="003A7206" w:rsidP="00D54D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</w:t>
            </w:r>
            <w:r w:rsidR="00D54D6E">
              <w:t>dEscalaMonitoreo</w:t>
            </w:r>
          </w:p>
        </w:tc>
        <w:tc>
          <w:tcPr>
            <w:tcW w:w="1701" w:type="dxa"/>
            <w:vAlign w:val="center"/>
          </w:tcPr>
          <w:p w14:paraId="2AEF3A7E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7F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80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81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82" w14:textId="77777777" w:rsidR="000F54F6" w:rsidRPr="0096356B" w:rsidRDefault="003A7206" w:rsidP="000F54F6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Id de la Escala de Monitoreo asignada al Punto de Muestreo.</w:t>
            </w:r>
          </w:p>
        </w:tc>
      </w:tr>
      <w:tr w:rsidR="00C228C4" w14:paraId="2AEF3A8A" w14:textId="77777777" w:rsidTr="000F54F6">
        <w:trPr>
          <w:jc w:val="center"/>
        </w:trPr>
        <w:tc>
          <w:tcPr>
            <w:tcW w:w="3114" w:type="dxa"/>
            <w:vAlign w:val="center"/>
          </w:tcPr>
          <w:p w14:paraId="2AEF3A84" w14:textId="77777777" w:rsidR="000F54F6" w:rsidRPr="0096356B" w:rsidRDefault="003A7206" w:rsidP="000F54F6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idSistemaAgua</w:t>
            </w:r>
          </w:p>
        </w:tc>
        <w:tc>
          <w:tcPr>
            <w:tcW w:w="1701" w:type="dxa"/>
            <w:vAlign w:val="center"/>
          </w:tcPr>
          <w:p w14:paraId="2AEF3A85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86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87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88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89" w14:textId="77777777" w:rsidR="000F54F6" w:rsidRPr="0096356B" w:rsidRDefault="003A7206" w:rsidP="000F54F6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Código del sistema de agua, clave </w:t>
            </w:r>
            <w:r w:rsidR="00703881" w:rsidRPr="00757273">
              <w:rPr>
                <w:lang w:val="es-MX"/>
              </w:rPr>
              <w:t>foránea</w:t>
            </w:r>
            <w:r w:rsidRPr="00757273">
              <w:rPr>
                <w:lang w:val="es-MX"/>
              </w:rPr>
              <w:t xml:space="preserve"> a la tabla </w:t>
            </w:r>
            <w:r w:rsidR="00703881" w:rsidRPr="00757273">
              <w:rPr>
                <w:lang w:val="es-MX"/>
              </w:rPr>
              <w:t>punto Muestreo</w:t>
            </w:r>
            <w:r w:rsidRPr="00757273">
              <w:rPr>
                <w:lang w:val="es-MX"/>
              </w:rPr>
              <w:t>.</w:t>
            </w:r>
          </w:p>
        </w:tc>
      </w:tr>
      <w:tr w:rsidR="00C228C4" w14:paraId="2AEF3A91" w14:textId="77777777" w:rsidTr="000F54F6">
        <w:trPr>
          <w:jc w:val="center"/>
        </w:trPr>
        <w:tc>
          <w:tcPr>
            <w:tcW w:w="3114" w:type="dxa"/>
            <w:vAlign w:val="center"/>
          </w:tcPr>
          <w:p w14:paraId="2AEF3A8B" w14:textId="64A87DB3" w:rsidR="000F54F6" w:rsidRPr="0096356B" w:rsidRDefault="002567E1" w:rsidP="002567E1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</w:t>
            </w:r>
            <w:r w:rsidR="003A7206">
              <w:t>dInstitucion</w:t>
            </w:r>
          </w:p>
        </w:tc>
        <w:tc>
          <w:tcPr>
            <w:tcW w:w="1701" w:type="dxa"/>
            <w:vAlign w:val="center"/>
          </w:tcPr>
          <w:p w14:paraId="2AEF3A8C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</w:t>
            </w:r>
            <w:r>
              <w:t>NT4</w:t>
            </w:r>
          </w:p>
        </w:tc>
        <w:tc>
          <w:tcPr>
            <w:tcW w:w="567" w:type="dxa"/>
            <w:vAlign w:val="center"/>
          </w:tcPr>
          <w:p w14:paraId="2AEF3A8D" w14:textId="77777777" w:rsidR="000F54F6" w:rsidRPr="0096356B" w:rsidRDefault="000F54F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8E" w14:textId="77777777" w:rsidR="000F54F6" w:rsidRPr="0096356B" w:rsidRDefault="003A7206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992" w:type="dxa"/>
            <w:vAlign w:val="center"/>
          </w:tcPr>
          <w:p w14:paraId="2AEF3A8F" w14:textId="2EEB22C1" w:rsidR="000F54F6" w:rsidRPr="0096356B" w:rsidRDefault="002567E1" w:rsidP="000F54F6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90" w14:textId="77777777" w:rsidR="000F54F6" w:rsidRPr="0096356B" w:rsidRDefault="003A7206" w:rsidP="000F54F6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de Institución asignada al punto de muestreo. Este catálogo es registrado en el framework</w:t>
            </w:r>
            <w:r>
              <w:rPr>
                <w:lang w:val="es-MX"/>
              </w:rPr>
              <w:t xml:space="preserve"> </w:t>
            </w:r>
            <w:r w:rsidRPr="00FD0E23">
              <w:rPr>
                <w:b/>
                <w:lang w:val="es-MX"/>
              </w:rPr>
              <w:t>Django</w:t>
            </w:r>
            <w:r w:rsidRPr="00757273">
              <w:rPr>
                <w:lang w:val="es-MX"/>
              </w:rPr>
              <w:t xml:space="preserve"> que utiliza el sistema PARAMH2O.</w:t>
            </w:r>
          </w:p>
        </w:tc>
      </w:tr>
      <w:tr w:rsidR="002567E1" w14:paraId="691F7791" w14:textId="77777777" w:rsidTr="000F54F6">
        <w:trPr>
          <w:jc w:val="center"/>
        </w:trPr>
        <w:tc>
          <w:tcPr>
            <w:tcW w:w="3114" w:type="dxa"/>
            <w:vAlign w:val="center"/>
          </w:tcPr>
          <w:p w14:paraId="7CA1D44D" w14:textId="1C32F019" w:rsidR="002567E1" w:rsidDel="002567E1" w:rsidRDefault="002567E1" w:rsidP="002567E1">
            <w:pPr>
              <w:spacing w:line="256" w:lineRule="auto"/>
            </w:pPr>
            <w:r>
              <w:t>idCanton</w:t>
            </w:r>
          </w:p>
        </w:tc>
        <w:tc>
          <w:tcPr>
            <w:tcW w:w="1701" w:type="dxa"/>
            <w:vAlign w:val="center"/>
          </w:tcPr>
          <w:p w14:paraId="675A9B5C" w14:textId="53130F6D" w:rsidR="002567E1" w:rsidRDefault="002567E1" w:rsidP="002567E1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1A070F56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BE413D6" w14:textId="0C9B8261" w:rsidR="002567E1" w:rsidRDefault="002567E1" w:rsidP="002567E1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992" w:type="dxa"/>
            <w:vAlign w:val="center"/>
          </w:tcPr>
          <w:p w14:paraId="17D9B80F" w14:textId="765818F4" w:rsidR="002567E1" w:rsidRDefault="002567E1" w:rsidP="002567E1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1676DD96" w14:textId="284A3F82" w:rsidR="002567E1" w:rsidRPr="00757273" w:rsidRDefault="002567E1" w:rsidP="002567E1">
            <w:pPr>
              <w:spacing w:line="256" w:lineRule="auto"/>
              <w:jc w:val="both"/>
              <w:rPr>
                <w:lang w:val="es-MX"/>
              </w:rPr>
            </w:pPr>
            <w:r w:rsidRPr="002567E1">
              <w:rPr>
                <w:lang w:val="es-MX"/>
              </w:rPr>
              <w:t>Código del Catálogo de Cantones asignada al punto de muestreo. Este catálogo es creado en el framework</w:t>
            </w:r>
            <w:r w:rsidR="007640CA">
              <w:rPr>
                <w:lang w:val="es-MX"/>
              </w:rPr>
              <w:t xml:space="preserve"> </w:t>
            </w:r>
            <w:r w:rsidRPr="00FD0E23">
              <w:rPr>
                <w:b/>
                <w:lang w:val="es-MX"/>
              </w:rPr>
              <w:t>Django</w:t>
            </w:r>
            <w:r w:rsidRPr="002567E1">
              <w:rPr>
                <w:lang w:val="es-MX"/>
              </w:rPr>
              <w:t xml:space="preserve"> que utiliza el sistema PARAMH2O.</w:t>
            </w:r>
          </w:p>
        </w:tc>
      </w:tr>
      <w:tr w:rsidR="002567E1" w14:paraId="2AEF3A98" w14:textId="77777777" w:rsidTr="000F54F6">
        <w:trPr>
          <w:jc w:val="center"/>
        </w:trPr>
        <w:tc>
          <w:tcPr>
            <w:tcW w:w="3114" w:type="dxa"/>
            <w:vAlign w:val="center"/>
          </w:tcPr>
          <w:p w14:paraId="2AEF3A92" w14:textId="77777777" w:rsidR="002567E1" w:rsidRPr="0096356B" w:rsidRDefault="002567E1" w:rsidP="002567E1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fechaCreacionPuntoMuestreo</w:t>
            </w:r>
          </w:p>
        </w:tc>
        <w:tc>
          <w:tcPr>
            <w:tcW w:w="1701" w:type="dxa"/>
            <w:vAlign w:val="center"/>
          </w:tcPr>
          <w:p w14:paraId="2AEF3A93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A94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95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96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97" w14:textId="77777777" w:rsidR="002567E1" w:rsidRPr="0096356B" w:rsidRDefault="002567E1" w:rsidP="002567E1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sistema.</w:t>
            </w:r>
          </w:p>
        </w:tc>
      </w:tr>
      <w:tr w:rsidR="002567E1" w14:paraId="2AEF3A9F" w14:textId="77777777" w:rsidTr="000F54F6">
        <w:trPr>
          <w:jc w:val="center"/>
        </w:trPr>
        <w:tc>
          <w:tcPr>
            <w:tcW w:w="3114" w:type="dxa"/>
            <w:vAlign w:val="center"/>
          </w:tcPr>
          <w:p w14:paraId="2AEF3A99" w14:textId="77777777" w:rsidR="002567E1" w:rsidRPr="0096356B" w:rsidRDefault="002567E1" w:rsidP="002567E1">
            <w:pPr>
              <w:spacing w:line="256" w:lineRule="auto"/>
              <w:rPr>
                <w:rFonts w:cstheme="minorHAnsi"/>
              </w:rPr>
            </w:pPr>
            <w:r>
              <w:t>fechaModificacionPuntoMuestreo</w:t>
            </w:r>
          </w:p>
        </w:tc>
        <w:tc>
          <w:tcPr>
            <w:tcW w:w="1701" w:type="dxa"/>
            <w:vAlign w:val="center"/>
          </w:tcPr>
          <w:p w14:paraId="2AEF3A9A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A9B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9C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A9D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954" w:type="dxa"/>
            <w:vAlign w:val="center"/>
          </w:tcPr>
          <w:p w14:paraId="2AEF3A9E" w14:textId="77777777" w:rsidR="002567E1" w:rsidRPr="0096356B" w:rsidRDefault="002567E1" w:rsidP="002567E1">
            <w:pPr>
              <w:spacing w:line="256" w:lineRule="auto"/>
              <w:jc w:val="both"/>
              <w:rPr>
                <w:rFonts w:cstheme="minorHAnsi"/>
              </w:rPr>
            </w:pPr>
            <w:r w:rsidRPr="00757273">
              <w:rPr>
                <w:lang w:val="es-MX"/>
              </w:rPr>
              <w:t>Fecha de modificación del registro, se pone la fecha del sistema.</w:t>
            </w:r>
          </w:p>
        </w:tc>
      </w:tr>
      <w:tr w:rsidR="002567E1" w14:paraId="2AEF3AA6" w14:textId="77777777" w:rsidTr="000F54F6">
        <w:trPr>
          <w:jc w:val="center"/>
        </w:trPr>
        <w:tc>
          <w:tcPr>
            <w:tcW w:w="3114" w:type="dxa"/>
            <w:vAlign w:val="center"/>
          </w:tcPr>
          <w:p w14:paraId="2AEF3AA0" w14:textId="77777777" w:rsidR="002567E1" w:rsidRPr="0096356B" w:rsidRDefault="002567E1" w:rsidP="002567E1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estadoPuntoMuestreo</w:t>
            </w:r>
          </w:p>
        </w:tc>
        <w:tc>
          <w:tcPr>
            <w:tcW w:w="1701" w:type="dxa"/>
            <w:vAlign w:val="center"/>
          </w:tcPr>
          <w:p w14:paraId="2AEF3AA1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A2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A3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A4" w14:textId="77777777" w:rsidR="002567E1" w:rsidRPr="0096356B" w:rsidRDefault="002567E1" w:rsidP="002567E1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A5" w14:textId="77777777" w:rsidR="002567E1" w:rsidRPr="0096356B" w:rsidRDefault="002567E1" w:rsidP="002567E1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Campo utilizado para borrado lógico del registro, cuyos valores adoptados son: 1= Activo, 0=Inactivo</w:t>
            </w:r>
          </w:p>
        </w:tc>
      </w:tr>
    </w:tbl>
    <w:p w14:paraId="2AEF3AA7" w14:textId="77777777" w:rsidR="00995A74" w:rsidRDefault="00995A74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AA8" w14:textId="77777777" w:rsidR="00EF122E" w:rsidRPr="0096356B" w:rsidRDefault="003A7206" w:rsidP="00EF122E">
      <w:pPr>
        <w:pStyle w:val="TITULO2KTB"/>
        <w:ind w:left="426" w:hanging="426"/>
        <w:rPr>
          <w:rFonts w:cstheme="minorHAnsi"/>
          <w:color w:val="002060"/>
        </w:rPr>
      </w:pPr>
      <w:bookmarkStart w:id="279" w:name="_Toc178192887"/>
      <w:r>
        <w:rPr>
          <w:rFonts w:cstheme="minorHAnsi"/>
          <w:color w:val="002060"/>
        </w:rPr>
        <w:t>Quimica_Agua</w:t>
      </w:r>
      <w:bookmarkEnd w:id="279"/>
    </w:p>
    <w:p w14:paraId="2AEF3AA9" w14:textId="77777777" w:rsidR="00EF122E" w:rsidRPr="0096356B" w:rsidRDefault="00EF122E" w:rsidP="00EF122E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666" w:type="dxa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AAC" w14:textId="77777777" w:rsidTr="00C67486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F3AAA" w14:textId="77777777" w:rsidR="00C67486" w:rsidRPr="0096356B" w:rsidRDefault="003A7206" w:rsidP="006A226E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F3AAB" w14:textId="77777777" w:rsidR="00C67486" w:rsidRPr="0096356B" w:rsidRDefault="003A7206" w:rsidP="006A226E">
            <w:pPr>
              <w:spacing w:line="256" w:lineRule="auto"/>
              <w:jc w:val="both"/>
              <w:rPr>
                <w:rFonts w:cstheme="minorHAnsi"/>
              </w:rPr>
            </w:pPr>
            <w:r w:rsidRPr="000A57C2">
              <w:rPr>
                <w:lang w:val="es-MX"/>
              </w:rPr>
              <w:t>Almacena información de los parámetros de Química del Agua asociados de la muestra y laboratorio asociados a la cabecera de datos producto de la importación del archivo.</w:t>
            </w:r>
          </w:p>
        </w:tc>
      </w:tr>
    </w:tbl>
    <w:p w14:paraId="2AEF3AAD" w14:textId="77777777" w:rsidR="00EF122E" w:rsidRDefault="00EF122E" w:rsidP="00EF122E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AAE" w14:textId="77777777" w:rsidR="00EF122E" w:rsidRPr="0096356B" w:rsidRDefault="003A7206" w:rsidP="00EF122E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280" w:name="_Toc176277383"/>
      <w:bookmarkStart w:id="281" w:name="_Toc176677081"/>
      <w:bookmarkStart w:id="282" w:name="_Toc178192888"/>
      <w:r w:rsidRPr="0096356B">
        <w:rPr>
          <w:rFonts w:cstheme="minorHAnsi"/>
          <w:color w:val="002060"/>
        </w:rPr>
        <w:t>Listado de referencias</w:t>
      </w:r>
      <w:bookmarkEnd w:id="280"/>
      <w:bookmarkEnd w:id="281"/>
      <w:bookmarkEnd w:id="282"/>
    </w:p>
    <w:p w14:paraId="2AEF3AAF" w14:textId="77777777" w:rsidR="00EF122E" w:rsidRPr="0096356B" w:rsidRDefault="00EF122E" w:rsidP="00EF122E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rPr>
          <w:rFonts w:cstheme="minorHAnsi"/>
        </w:rPr>
      </w:pPr>
    </w:p>
    <w:tbl>
      <w:tblPr>
        <w:tblW w:w="126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85"/>
        <w:gridCol w:w="2346"/>
        <w:gridCol w:w="2757"/>
        <w:gridCol w:w="4678"/>
      </w:tblGrid>
      <w:tr w:rsidR="00C228C4" w14:paraId="2AEF3AB4" w14:textId="77777777" w:rsidTr="006A226E">
        <w:trPr>
          <w:tblHeader/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AB0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AB1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002060"/>
            <w:vAlign w:val="center"/>
            <w:hideMark/>
          </w:tcPr>
          <w:p w14:paraId="2AEF3AB2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AB3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AB9" w14:textId="77777777" w:rsidTr="006A226E">
        <w:trPr>
          <w:jc w:val="center"/>
        </w:trPr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2AEF3AB5" w14:textId="77777777" w:rsidR="00EF122E" w:rsidRPr="002F55CB" w:rsidRDefault="003A7206" w:rsidP="006A226E">
            <w:pPr>
              <w:spacing w:line="256" w:lineRule="auto"/>
              <w:rPr>
                <w:rFonts w:cstheme="minorHAnsi"/>
              </w:rPr>
            </w:pPr>
            <w:r>
              <w:t>FK_</w:t>
            </w:r>
            <w:r w:rsidRPr="000A57C2">
              <w:t>parametrosQuimicaAgua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2AEF3AB6" w14:textId="77777777" w:rsidR="00EF122E" w:rsidRPr="002F55C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t>Parametros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2AEF3AB7" w14:textId="77777777" w:rsidR="00EF122E" w:rsidRPr="002F55CB" w:rsidRDefault="003A7206" w:rsidP="006A226E">
            <w:pPr>
              <w:spacing w:line="256" w:lineRule="auto"/>
              <w:jc w:val="center"/>
              <w:rPr>
                <w:rFonts w:cstheme="minorHAnsi"/>
              </w:rPr>
            </w:pPr>
            <w:r>
              <w:t>idParametro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EF3AB8" w14:textId="77777777" w:rsidR="00EF122E" w:rsidRPr="002F55CB" w:rsidRDefault="003A7206" w:rsidP="008E688A">
            <w:pPr>
              <w:spacing w:line="256" w:lineRule="auto"/>
              <w:jc w:val="both"/>
              <w:rPr>
                <w:rFonts w:cstheme="minorHAnsi"/>
              </w:rPr>
            </w:pPr>
            <w:r w:rsidRPr="00C67486">
              <w:t>Relación de uno a muchos, 1 parámetro está atado a uno o más parámetros de Química del Agua.</w:t>
            </w:r>
          </w:p>
        </w:tc>
      </w:tr>
    </w:tbl>
    <w:p w14:paraId="2AEF3ABA" w14:textId="77777777" w:rsidR="00EF122E" w:rsidRDefault="00EF122E" w:rsidP="00EF122E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ABB" w14:textId="77777777" w:rsidR="00EF122E" w:rsidRPr="0096356B" w:rsidRDefault="00EF122E" w:rsidP="00EF122E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ABC" w14:textId="77777777" w:rsidR="00EF122E" w:rsidRPr="0096356B" w:rsidRDefault="003A7206" w:rsidP="00EF122E">
      <w:pPr>
        <w:pStyle w:val="TITULO3KTB"/>
        <w:tabs>
          <w:tab w:val="clear" w:pos="426"/>
          <w:tab w:val="left" w:pos="851"/>
        </w:tabs>
        <w:ind w:left="567" w:hanging="567"/>
        <w:rPr>
          <w:rFonts w:cstheme="minorHAnsi"/>
          <w:color w:val="002060"/>
        </w:rPr>
      </w:pPr>
      <w:bookmarkStart w:id="283" w:name="_Toc173871496"/>
      <w:bookmarkStart w:id="284" w:name="_Toc173871585"/>
      <w:bookmarkStart w:id="285" w:name="_Toc175503835"/>
      <w:bookmarkStart w:id="286" w:name="_Toc176277384"/>
      <w:bookmarkStart w:id="287" w:name="_Toc176677082"/>
      <w:bookmarkStart w:id="288" w:name="_Toc178192889"/>
      <w:r w:rsidRPr="0096356B">
        <w:rPr>
          <w:rFonts w:cstheme="minorHAnsi"/>
          <w:color w:val="002060"/>
        </w:rPr>
        <w:t>Listado de Columnas</w:t>
      </w:r>
      <w:bookmarkEnd w:id="283"/>
      <w:bookmarkEnd w:id="284"/>
      <w:bookmarkEnd w:id="285"/>
      <w:bookmarkEnd w:id="286"/>
      <w:bookmarkEnd w:id="287"/>
      <w:bookmarkEnd w:id="288"/>
    </w:p>
    <w:p w14:paraId="2AEF3ABD" w14:textId="77777777" w:rsidR="00EF122E" w:rsidRPr="0096356B" w:rsidRDefault="00EF122E" w:rsidP="00EF122E">
      <w:pPr>
        <w:pStyle w:val="TITULO2KTB"/>
        <w:numPr>
          <w:ilvl w:val="0"/>
          <w:numId w:val="0"/>
        </w:numPr>
        <w:rPr>
          <w:rFonts w:cstheme="minorHAnsi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AC4" w14:textId="77777777" w:rsidTr="006A226E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ABE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ABF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AC0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AC1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AC2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AC3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ACB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AC5" w14:textId="77777777" w:rsidR="00EF122E" w:rsidRPr="0096356B" w:rsidRDefault="003A7206" w:rsidP="006A22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8A0EFD">
              <w:t>idQuimicaAgua</w:t>
            </w:r>
          </w:p>
        </w:tc>
        <w:tc>
          <w:tcPr>
            <w:tcW w:w="1701" w:type="dxa"/>
            <w:vAlign w:val="center"/>
          </w:tcPr>
          <w:p w14:paraId="2AEF3AC6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C7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C8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C9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CA" w14:textId="77777777" w:rsidR="00EF122E" w:rsidRPr="0096356B" w:rsidRDefault="003A7206" w:rsidP="006A22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interno asignado al Item, es de tipo identity o autosecuencial, generado de forma automática por el sistema</w:t>
            </w:r>
          </w:p>
        </w:tc>
      </w:tr>
      <w:tr w:rsidR="00C228C4" w14:paraId="2AEF3AD2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ACC" w14:textId="77777777" w:rsidR="00EF122E" w:rsidRPr="0096356B" w:rsidRDefault="003A7206" w:rsidP="006A22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idDatos</w:t>
            </w:r>
          </w:p>
        </w:tc>
        <w:tc>
          <w:tcPr>
            <w:tcW w:w="1701" w:type="dxa"/>
            <w:vAlign w:val="center"/>
          </w:tcPr>
          <w:p w14:paraId="2AEF3ACD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CE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CF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D0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D1" w14:textId="77777777" w:rsidR="00EF122E" w:rsidRPr="0096356B" w:rsidRDefault="003A7206" w:rsidP="006A22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1C34CA">
              <w:rPr>
                <w:lang w:val="pt-BR"/>
              </w:rPr>
              <w:t xml:space="preserve">Código interno asignado al Item de cabecera. </w:t>
            </w:r>
            <w:r w:rsidRPr="00757273">
              <w:rPr>
                <w:lang w:val="es-MX"/>
              </w:rPr>
              <w:t>Aplica para ambas opciones: Resultados de Laboratorio y/o Datos Discretos</w:t>
            </w:r>
          </w:p>
        </w:tc>
      </w:tr>
      <w:tr w:rsidR="00C228C4" w14:paraId="2AEF3AD9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AD3" w14:textId="77777777" w:rsidR="00EF122E" w:rsidRPr="0096356B" w:rsidRDefault="003A7206" w:rsidP="00513011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8A0EFD">
              <w:t>idParametro</w:t>
            </w:r>
          </w:p>
        </w:tc>
        <w:tc>
          <w:tcPr>
            <w:tcW w:w="1701" w:type="dxa"/>
            <w:vAlign w:val="center"/>
          </w:tcPr>
          <w:p w14:paraId="2AEF3AD4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D5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D6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D7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D8" w14:textId="77777777" w:rsidR="00EF122E" w:rsidRPr="0096356B" w:rsidRDefault="003A7206" w:rsidP="006A22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8A0EFD">
              <w:rPr>
                <w:lang w:val="es-MX"/>
              </w:rPr>
              <w:t>Código interno del parámetro asociado al Dato.</w:t>
            </w:r>
          </w:p>
        </w:tc>
      </w:tr>
      <w:tr w:rsidR="00C228C4" w14:paraId="2AEF3AE0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ADA" w14:textId="77777777" w:rsidR="00EF122E" w:rsidRDefault="003A7206" w:rsidP="006A226E">
            <w:pPr>
              <w:spacing w:line="256" w:lineRule="auto"/>
            </w:pPr>
            <w:r>
              <w:t>v</w:t>
            </w:r>
            <w:r w:rsidRPr="008A0EFD">
              <w:t>alorQuimicaAgua</w:t>
            </w:r>
          </w:p>
        </w:tc>
        <w:tc>
          <w:tcPr>
            <w:tcW w:w="1701" w:type="dxa"/>
            <w:vAlign w:val="center"/>
          </w:tcPr>
          <w:p w14:paraId="2AEF3ADB" w14:textId="77777777" w:rsidR="00EF122E" w:rsidRDefault="003A7206" w:rsidP="006A226E">
            <w:pPr>
              <w:spacing w:line="256" w:lineRule="auto"/>
              <w:jc w:val="center"/>
            </w:pPr>
            <w:r>
              <w:t>FLOAT8</w:t>
            </w:r>
          </w:p>
        </w:tc>
        <w:tc>
          <w:tcPr>
            <w:tcW w:w="567" w:type="dxa"/>
            <w:vAlign w:val="center"/>
          </w:tcPr>
          <w:p w14:paraId="2AEF3ADC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DD" w14:textId="77777777" w:rsidR="00EF122E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DE" w14:textId="77777777" w:rsidR="00EF122E" w:rsidRDefault="003A7206" w:rsidP="006A226E">
            <w:pPr>
              <w:spacing w:line="256" w:lineRule="auto"/>
              <w:jc w:val="center"/>
            </w:pPr>
            <w:r w:rsidRPr="008A0EFD">
              <w:t>X</w:t>
            </w:r>
          </w:p>
        </w:tc>
        <w:tc>
          <w:tcPr>
            <w:tcW w:w="5954" w:type="dxa"/>
            <w:vAlign w:val="center"/>
          </w:tcPr>
          <w:p w14:paraId="2AEF3ADF" w14:textId="77777777" w:rsidR="00EF122E" w:rsidRPr="0029265D" w:rsidRDefault="003A7206" w:rsidP="006A226E">
            <w:pPr>
              <w:spacing w:line="256" w:lineRule="auto"/>
              <w:jc w:val="both"/>
              <w:rPr>
                <w:lang w:val="es-MX"/>
              </w:rPr>
            </w:pPr>
            <w:r w:rsidRPr="008A0EFD">
              <w:t>Valor del parámetro</w:t>
            </w:r>
          </w:p>
        </w:tc>
      </w:tr>
      <w:tr w:rsidR="00C228C4" w14:paraId="2AEF3AE7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AE1" w14:textId="77777777" w:rsidR="00EF122E" w:rsidRPr="008A0EFD" w:rsidRDefault="003A7206" w:rsidP="006A226E">
            <w:pPr>
              <w:spacing w:line="256" w:lineRule="auto"/>
            </w:pPr>
            <w:r w:rsidRPr="00B65356">
              <w:t>temperaturaQuimicaAgua</w:t>
            </w:r>
          </w:p>
        </w:tc>
        <w:tc>
          <w:tcPr>
            <w:tcW w:w="1701" w:type="dxa"/>
            <w:vAlign w:val="center"/>
          </w:tcPr>
          <w:p w14:paraId="2AEF3AE2" w14:textId="77777777" w:rsidR="00EF122E" w:rsidRPr="008A0EFD" w:rsidRDefault="003A7206" w:rsidP="006A226E">
            <w:pPr>
              <w:spacing w:line="256" w:lineRule="auto"/>
              <w:jc w:val="center"/>
            </w:pPr>
            <w:r>
              <w:t>FLOAT8</w:t>
            </w:r>
          </w:p>
        </w:tc>
        <w:tc>
          <w:tcPr>
            <w:tcW w:w="567" w:type="dxa"/>
            <w:vAlign w:val="center"/>
          </w:tcPr>
          <w:p w14:paraId="2AEF3AE3" w14:textId="77777777" w:rsidR="00EF122E" w:rsidRPr="008A0EFD" w:rsidRDefault="00EF122E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AE4" w14:textId="77777777" w:rsidR="00EF122E" w:rsidRPr="008A0EFD" w:rsidRDefault="00EF122E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AE5" w14:textId="77777777" w:rsidR="00EF122E" w:rsidRPr="008A0EFD" w:rsidRDefault="00EF122E" w:rsidP="006A226E">
            <w:pPr>
              <w:spacing w:line="256" w:lineRule="auto"/>
              <w:jc w:val="center"/>
            </w:pPr>
          </w:p>
        </w:tc>
        <w:tc>
          <w:tcPr>
            <w:tcW w:w="5954" w:type="dxa"/>
            <w:vAlign w:val="center"/>
          </w:tcPr>
          <w:p w14:paraId="2AEF3AE6" w14:textId="77777777" w:rsidR="00EF122E" w:rsidRPr="008A0EFD" w:rsidRDefault="003A7206" w:rsidP="006A226E">
            <w:pPr>
              <w:spacing w:line="256" w:lineRule="auto"/>
              <w:jc w:val="both"/>
            </w:pPr>
            <w:r w:rsidRPr="00B65356">
              <w:t>Campo que almacena el valor de la temperatura, campo opcional.</w:t>
            </w:r>
          </w:p>
        </w:tc>
      </w:tr>
      <w:tr w:rsidR="00C228C4" w14:paraId="2AEF3AEE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AE8" w14:textId="77777777" w:rsidR="00EF122E" w:rsidRPr="008A0EFD" w:rsidRDefault="003A7206" w:rsidP="006A226E">
            <w:pPr>
              <w:spacing w:line="256" w:lineRule="auto"/>
            </w:pPr>
            <w:r w:rsidRPr="00B65356">
              <w:t>sondaQuimicaAgua</w:t>
            </w:r>
          </w:p>
        </w:tc>
        <w:tc>
          <w:tcPr>
            <w:tcW w:w="1701" w:type="dxa"/>
            <w:vAlign w:val="center"/>
          </w:tcPr>
          <w:p w14:paraId="2AEF3AE9" w14:textId="77777777" w:rsidR="00EF122E" w:rsidRPr="008A0EFD" w:rsidRDefault="003A7206" w:rsidP="006A226E">
            <w:pPr>
              <w:spacing w:line="256" w:lineRule="auto"/>
              <w:jc w:val="center"/>
            </w:pPr>
            <w:r>
              <w:t>FLOAT8</w:t>
            </w:r>
          </w:p>
        </w:tc>
        <w:tc>
          <w:tcPr>
            <w:tcW w:w="567" w:type="dxa"/>
            <w:vAlign w:val="center"/>
          </w:tcPr>
          <w:p w14:paraId="2AEF3AEA" w14:textId="77777777" w:rsidR="00EF122E" w:rsidRPr="008A0EFD" w:rsidRDefault="00EF122E" w:rsidP="006A226E">
            <w:pPr>
              <w:spacing w:line="256" w:lineRule="auto"/>
              <w:jc w:val="center"/>
            </w:pPr>
          </w:p>
        </w:tc>
        <w:tc>
          <w:tcPr>
            <w:tcW w:w="567" w:type="dxa"/>
            <w:vAlign w:val="center"/>
          </w:tcPr>
          <w:p w14:paraId="2AEF3AEB" w14:textId="77777777" w:rsidR="00EF122E" w:rsidRPr="008A0EFD" w:rsidRDefault="00EF122E" w:rsidP="006A226E">
            <w:pPr>
              <w:spacing w:line="256" w:lineRule="auto"/>
              <w:jc w:val="center"/>
            </w:pPr>
          </w:p>
        </w:tc>
        <w:tc>
          <w:tcPr>
            <w:tcW w:w="992" w:type="dxa"/>
            <w:vAlign w:val="center"/>
          </w:tcPr>
          <w:p w14:paraId="2AEF3AEC" w14:textId="77777777" w:rsidR="00EF122E" w:rsidRPr="008A0EFD" w:rsidRDefault="00EF122E" w:rsidP="006A226E">
            <w:pPr>
              <w:spacing w:line="256" w:lineRule="auto"/>
              <w:jc w:val="center"/>
            </w:pPr>
          </w:p>
        </w:tc>
        <w:tc>
          <w:tcPr>
            <w:tcW w:w="5954" w:type="dxa"/>
            <w:vAlign w:val="center"/>
          </w:tcPr>
          <w:p w14:paraId="2AEF3AED" w14:textId="77777777" w:rsidR="00EF122E" w:rsidRPr="008A0EFD" w:rsidRDefault="003A7206" w:rsidP="006A226E">
            <w:pPr>
              <w:spacing w:line="256" w:lineRule="auto"/>
              <w:jc w:val="both"/>
            </w:pPr>
            <w:r w:rsidRPr="00B65356">
              <w:t xml:space="preserve">Campo que </w:t>
            </w:r>
            <w:r w:rsidRPr="00B65356">
              <w:t>almacena el valor de la sonda, campo opcional.</w:t>
            </w:r>
          </w:p>
        </w:tc>
      </w:tr>
      <w:tr w:rsidR="00C228C4" w14:paraId="2AEF3AF5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AEF" w14:textId="77777777" w:rsidR="00EF122E" w:rsidRPr="0096356B" w:rsidRDefault="003A7206" w:rsidP="00513011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3A0E6E">
              <w:t>idLaboratorio</w:t>
            </w:r>
          </w:p>
        </w:tc>
        <w:tc>
          <w:tcPr>
            <w:tcW w:w="1701" w:type="dxa"/>
            <w:vAlign w:val="center"/>
          </w:tcPr>
          <w:p w14:paraId="2AEF3AF0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F1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F2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F3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X</w:t>
            </w:r>
          </w:p>
        </w:tc>
        <w:tc>
          <w:tcPr>
            <w:tcW w:w="5954" w:type="dxa"/>
            <w:vAlign w:val="center"/>
          </w:tcPr>
          <w:p w14:paraId="2AEF3AF4" w14:textId="77777777" w:rsidR="00EF122E" w:rsidRPr="0096356B" w:rsidRDefault="003A7206" w:rsidP="006A22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0D08DA">
              <w:rPr>
                <w:lang w:val="es-MX"/>
              </w:rPr>
              <w:t>Código del Laboratorio asociado al ítem.</w:t>
            </w:r>
          </w:p>
        </w:tc>
      </w:tr>
      <w:tr w:rsidR="00C228C4" w14:paraId="2AEF3AFC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AF6" w14:textId="77777777" w:rsidR="00EF122E" w:rsidRPr="003A0E6E" w:rsidRDefault="003A7206" w:rsidP="006A226E">
            <w:pPr>
              <w:spacing w:line="256" w:lineRule="auto"/>
            </w:pPr>
            <w:r w:rsidRPr="00B65356">
              <w:t>tipoQuimicaAgua</w:t>
            </w:r>
          </w:p>
        </w:tc>
        <w:tc>
          <w:tcPr>
            <w:tcW w:w="1701" w:type="dxa"/>
            <w:vAlign w:val="center"/>
          </w:tcPr>
          <w:p w14:paraId="2AEF3AF7" w14:textId="77777777" w:rsidR="00EF122E" w:rsidRDefault="003A7206" w:rsidP="006A226E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AF8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AF9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AFA" w14:textId="77777777" w:rsidR="00EF122E" w:rsidRDefault="003A7206" w:rsidP="006A226E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AFB" w14:textId="77777777" w:rsidR="00EF122E" w:rsidRPr="00757273" w:rsidRDefault="003A7206" w:rsidP="006A226E">
            <w:pPr>
              <w:spacing w:line="256" w:lineRule="auto"/>
              <w:jc w:val="both"/>
              <w:rPr>
                <w:lang w:val="es-MX"/>
              </w:rPr>
            </w:pPr>
            <w:r w:rsidRPr="00B65356">
              <w:rPr>
                <w:lang w:val="es-MX"/>
              </w:rPr>
              <w:t>Tipo de Dato, puede ser: 1=In Situ, 2=Laboratorio</w:t>
            </w:r>
          </w:p>
        </w:tc>
      </w:tr>
      <w:tr w:rsidR="00C228C4" w14:paraId="2AEF3B03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AFD" w14:textId="77777777" w:rsidR="00EF122E" w:rsidRPr="00B65356" w:rsidRDefault="003A7206" w:rsidP="006A226E">
            <w:pPr>
              <w:spacing w:line="256" w:lineRule="auto"/>
            </w:pPr>
            <w:r w:rsidRPr="003A0E6E">
              <w:t>codigoMuestraQuimicaAgua</w:t>
            </w:r>
          </w:p>
        </w:tc>
        <w:tc>
          <w:tcPr>
            <w:tcW w:w="1701" w:type="dxa"/>
            <w:vAlign w:val="center"/>
          </w:tcPr>
          <w:p w14:paraId="2AEF3AFE" w14:textId="77777777" w:rsidR="00EF122E" w:rsidRDefault="003A7206" w:rsidP="006A226E">
            <w:pPr>
              <w:spacing w:line="256" w:lineRule="auto"/>
              <w:jc w:val="center"/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AFF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00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01" w14:textId="77777777" w:rsidR="00EF122E" w:rsidRDefault="003A7206" w:rsidP="006A226E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02" w14:textId="77777777" w:rsidR="00EF122E" w:rsidRPr="00B65356" w:rsidRDefault="003A7206" w:rsidP="006A226E">
            <w:pPr>
              <w:spacing w:line="256" w:lineRule="auto"/>
              <w:jc w:val="both"/>
              <w:rPr>
                <w:lang w:val="es-MX"/>
              </w:rPr>
            </w:pPr>
            <w:r w:rsidRPr="00B65356">
              <w:rPr>
                <w:lang w:val="es-MX"/>
              </w:rPr>
              <w:t xml:space="preserve">Código de la muestra </w:t>
            </w:r>
            <w:r w:rsidRPr="00B65356">
              <w:rPr>
                <w:lang w:val="es-MX"/>
              </w:rPr>
              <w:t>asociado al parámetro.</w:t>
            </w:r>
          </w:p>
        </w:tc>
      </w:tr>
      <w:tr w:rsidR="00C228C4" w14:paraId="2AEF3B0A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B04" w14:textId="77777777" w:rsidR="00EF122E" w:rsidRPr="0096356B" w:rsidRDefault="003A7206" w:rsidP="006A22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 xml:space="preserve">fechaCreacion </w:t>
            </w:r>
            <w:r w:rsidRPr="003A0E6E">
              <w:t>QuimicaAgua</w:t>
            </w:r>
          </w:p>
        </w:tc>
        <w:tc>
          <w:tcPr>
            <w:tcW w:w="1701" w:type="dxa"/>
            <w:vAlign w:val="center"/>
          </w:tcPr>
          <w:p w14:paraId="2AEF3B05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B06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07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08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09" w14:textId="77777777" w:rsidR="00EF122E" w:rsidRPr="0096356B" w:rsidRDefault="003A7206" w:rsidP="006A22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</w:t>
            </w:r>
          </w:p>
        </w:tc>
      </w:tr>
      <w:tr w:rsidR="00C228C4" w14:paraId="2AEF3B11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B0B" w14:textId="77777777" w:rsidR="00EF122E" w:rsidRPr="0096356B" w:rsidRDefault="003A7206" w:rsidP="006A22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 xml:space="preserve">fechaModificacion </w:t>
            </w:r>
            <w:r w:rsidRPr="003A0E6E">
              <w:t>QuimicaAgua</w:t>
            </w:r>
          </w:p>
        </w:tc>
        <w:tc>
          <w:tcPr>
            <w:tcW w:w="1701" w:type="dxa"/>
            <w:vAlign w:val="center"/>
          </w:tcPr>
          <w:p w14:paraId="2AEF3B0C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B0D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0E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0F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B10" w14:textId="77777777" w:rsidR="00EF122E" w:rsidRPr="0096356B" w:rsidRDefault="003A7206" w:rsidP="006A22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modificación del registro, se pone la fecha del sistema si hay algún cambio</w:t>
            </w:r>
          </w:p>
        </w:tc>
      </w:tr>
      <w:tr w:rsidR="00C228C4" w14:paraId="2AEF3B18" w14:textId="77777777" w:rsidTr="006A226E">
        <w:trPr>
          <w:jc w:val="center"/>
        </w:trPr>
        <w:tc>
          <w:tcPr>
            <w:tcW w:w="3114" w:type="dxa"/>
            <w:vAlign w:val="center"/>
          </w:tcPr>
          <w:p w14:paraId="2AEF3B12" w14:textId="77777777" w:rsidR="00EF122E" w:rsidRPr="0096356B" w:rsidRDefault="003A7206" w:rsidP="006A226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estado</w:t>
            </w:r>
            <w:r w:rsidRPr="003A0E6E">
              <w:t>QuimicaAgua</w:t>
            </w:r>
          </w:p>
        </w:tc>
        <w:tc>
          <w:tcPr>
            <w:tcW w:w="1701" w:type="dxa"/>
            <w:vAlign w:val="center"/>
          </w:tcPr>
          <w:p w14:paraId="2AEF3B13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B14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15" w14:textId="77777777" w:rsidR="00EF122E" w:rsidRPr="0096356B" w:rsidRDefault="00EF122E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16" w14:textId="77777777" w:rsidR="00EF122E" w:rsidRPr="0096356B" w:rsidRDefault="003A7206" w:rsidP="006A226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17" w14:textId="77777777" w:rsidR="00EF122E" w:rsidRPr="0096356B" w:rsidRDefault="003A7206" w:rsidP="006A226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Campo utilizado para borrado lógico del registro, cuyos valores adoptados son: 1= Activo, 0=Inactivo</w:t>
            </w:r>
          </w:p>
        </w:tc>
      </w:tr>
    </w:tbl>
    <w:p w14:paraId="2AEF3B19" w14:textId="77777777" w:rsidR="00EF122E" w:rsidRDefault="00EF122E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B1A" w14:textId="77777777" w:rsidR="00EF122E" w:rsidRPr="0096356B" w:rsidRDefault="00EF122E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B1B" w14:textId="77777777" w:rsidR="00995A74" w:rsidRPr="0096356B" w:rsidRDefault="003A7206" w:rsidP="00995A74">
      <w:pPr>
        <w:pStyle w:val="TITULO2KTB"/>
        <w:ind w:left="567" w:hanging="567"/>
        <w:rPr>
          <w:rFonts w:cstheme="minorHAnsi"/>
          <w:color w:val="002060"/>
        </w:rPr>
      </w:pPr>
      <w:bookmarkStart w:id="289" w:name="_Toc178192890"/>
      <w:r w:rsidRPr="0096356B">
        <w:rPr>
          <w:rFonts w:cstheme="minorHAnsi"/>
          <w:color w:val="002060"/>
        </w:rPr>
        <w:t>Reportes</w:t>
      </w:r>
      <w:bookmarkEnd w:id="289"/>
    </w:p>
    <w:p w14:paraId="2AEF3B1C" w14:textId="77777777" w:rsidR="00995A74" w:rsidRPr="0096356B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B27" w14:textId="77777777" w:rsidTr="00F1192D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F3B1D" w14:textId="77777777" w:rsidR="00995A74" w:rsidRPr="0096356B" w:rsidRDefault="003A7206" w:rsidP="006E47EF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F3B1E" w14:textId="77777777" w:rsidR="00C67486" w:rsidRPr="00C67486" w:rsidRDefault="003A7206" w:rsidP="00C67486">
            <w:pPr>
              <w:spacing w:line="256" w:lineRule="auto"/>
              <w:jc w:val="both"/>
              <w:rPr>
                <w:rFonts w:cstheme="minorHAnsi"/>
              </w:rPr>
            </w:pPr>
            <w:r w:rsidRPr="00C67486">
              <w:rPr>
                <w:rFonts w:cstheme="minorHAnsi"/>
              </w:rPr>
              <w:t xml:space="preserve">Almacena información para contabilizar el número de descarga de los reportes definidos por el usuario. El </w:t>
            </w:r>
            <w:r w:rsidRPr="00C67486">
              <w:rPr>
                <w:rFonts w:cstheme="minorHAnsi"/>
              </w:rPr>
              <w:t>usuario tiene la opción de visualizar la información y descargar los siguientes reportes del módulo de Isotopía:</w:t>
            </w:r>
          </w:p>
          <w:p w14:paraId="2AEF3B1F" w14:textId="77777777" w:rsidR="00C67486" w:rsidRPr="00C67486" w:rsidRDefault="003A7206" w:rsidP="00C67486">
            <w:pPr>
              <w:spacing w:line="256" w:lineRule="auto"/>
              <w:jc w:val="both"/>
              <w:rPr>
                <w:rFonts w:cstheme="minorHAnsi"/>
              </w:rPr>
            </w:pPr>
            <w:r w:rsidRPr="00C67486">
              <w:rPr>
                <w:rFonts w:cstheme="minorHAnsi"/>
              </w:rPr>
              <w:t>1. Reporte de Líneas Meteóricas</w:t>
            </w:r>
          </w:p>
          <w:p w14:paraId="2AEF3B20" w14:textId="77777777" w:rsidR="00C67486" w:rsidRPr="00C67486" w:rsidRDefault="003A7206" w:rsidP="00C67486">
            <w:pPr>
              <w:spacing w:line="256" w:lineRule="auto"/>
              <w:jc w:val="both"/>
              <w:rPr>
                <w:rFonts w:cstheme="minorHAnsi"/>
              </w:rPr>
            </w:pPr>
            <w:r w:rsidRPr="00C67486">
              <w:rPr>
                <w:rFonts w:cstheme="minorHAnsi"/>
              </w:rPr>
              <w:t>2. Reporte de Dinámica Temporal de Isotopos</w:t>
            </w:r>
          </w:p>
          <w:p w14:paraId="2AEF3B21" w14:textId="77777777" w:rsidR="00C67486" w:rsidRPr="00C67486" w:rsidRDefault="003A7206" w:rsidP="00C67486">
            <w:pPr>
              <w:spacing w:line="256" w:lineRule="auto"/>
              <w:jc w:val="both"/>
              <w:rPr>
                <w:rFonts w:cstheme="minorHAnsi"/>
              </w:rPr>
            </w:pPr>
            <w:r w:rsidRPr="00C67486">
              <w:rPr>
                <w:rFonts w:cstheme="minorHAnsi"/>
              </w:rPr>
              <w:t>3. Reporte de Composición Isotópica</w:t>
            </w:r>
          </w:p>
          <w:p w14:paraId="2AEF3B22" w14:textId="77777777" w:rsidR="00C67486" w:rsidRPr="00C67486" w:rsidRDefault="003A7206" w:rsidP="00C67486">
            <w:pPr>
              <w:spacing w:line="256" w:lineRule="auto"/>
              <w:jc w:val="both"/>
              <w:rPr>
                <w:rFonts w:cstheme="minorHAnsi"/>
              </w:rPr>
            </w:pPr>
            <w:r w:rsidRPr="00C67486">
              <w:rPr>
                <w:rFonts w:cstheme="minorHAnsi"/>
              </w:rPr>
              <w:t>4. Reporte de Alturas de Recarg</w:t>
            </w:r>
            <w:r w:rsidRPr="00C67486">
              <w:rPr>
                <w:rFonts w:cstheme="minorHAnsi"/>
              </w:rPr>
              <w:t>a</w:t>
            </w:r>
          </w:p>
          <w:p w14:paraId="2AEF3B23" w14:textId="77777777" w:rsidR="00C67486" w:rsidRPr="00C67486" w:rsidRDefault="003A7206" w:rsidP="00C67486">
            <w:pPr>
              <w:spacing w:line="256" w:lineRule="auto"/>
              <w:jc w:val="both"/>
              <w:rPr>
                <w:rFonts w:cstheme="minorHAnsi"/>
              </w:rPr>
            </w:pPr>
            <w:r w:rsidRPr="00C67486">
              <w:rPr>
                <w:rFonts w:cstheme="minorHAnsi"/>
              </w:rPr>
              <w:t>5. Reporte de Comp</w:t>
            </w:r>
            <w:r>
              <w:rPr>
                <w:rFonts w:cstheme="minorHAnsi"/>
              </w:rPr>
              <w:t>a</w:t>
            </w:r>
            <w:r w:rsidRPr="00C67486">
              <w:rPr>
                <w:rFonts w:cstheme="minorHAnsi"/>
              </w:rPr>
              <w:t>ración Isotopía - Química del Agua</w:t>
            </w:r>
          </w:p>
          <w:p w14:paraId="2AEF3B24" w14:textId="77777777" w:rsidR="00C67486" w:rsidRPr="00C67486" w:rsidRDefault="003A7206" w:rsidP="00C67486">
            <w:pPr>
              <w:spacing w:line="256" w:lineRule="auto"/>
              <w:jc w:val="both"/>
              <w:rPr>
                <w:rFonts w:cstheme="minorHAnsi"/>
              </w:rPr>
            </w:pPr>
            <w:r w:rsidRPr="00C67486">
              <w:rPr>
                <w:rFonts w:cstheme="minorHAnsi"/>
              </w:rPr>
              <w:t>6. Reporte Mensual Multianual</w:t>
            </w:r>
          </w:p>
          <w:p w14:paraId="2AEF3B25" w14:textId="77777777" w:rsidR="00C67486" w:rsidRPr="00C67486" w:rsidRDefault="00C67486" w:rsidP="00C67486">
            <w:pPr>
              <w:spacing w:line="256" w:lineRule="auto"/>
              <w:jc w:val="both"/>
              <w:rPr>
                <w:rFonts w:cstheme="minorHAnsi"/>
              </w:rPr>
            </w:pPr>
          </w:p>
          <w:p w14:paraId="2AEF3B26" w14:textId="77777777" w:rsidR="00853D68" w:rsidRPr="0096356B" w:rsidRDefault="003A7206" w:rsidP="00C67486">
            <w:pPr>
              <w:spacing w:line="256" w:lineRule="auto"/>
              <w:jc w:val="both"/>
              <w:rPr>
                <w:rFonts w:cstheme="minorHAnsi"/>
              </w:rPr>
            </w:pPr>
            <w:r w:rsidRPr="00C67486">
              <w:rPr>
                <w:rFonts w:cstheme="minorHAnsi"/>
              </w:rPr>
              <w:t>Esta tabla es compartida con la visualización y descarga de los reportes del módulo de Calidad de Agua.</w:t>
            </w:r>
          </w:p>
        </w:tc>
      </w:tr>
    </w:tbl>
    <w:p w14:paraId="2AEF3B28" w14:textId="77777777" w:rsidR="00995A74" w:rsidRPr="0096356B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B29" w14:textId="77777777" w:rsidR="00995A74" w:rsidRPr="0096356B" w:rsidRDefault="003A7206" w:rsidP="00995A74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290" w:name="_Toc173091424"/>
      <w:bookmarkStart w:id="291" w:name="_Toc173865097"/>
      <w:bookmarkStart w:id="292" w:name="_Toc173871535"/>
      <w:bookmarkStart w:id="293" w:name="_Toc173871624"/>
      <w:bookmarkStart w:id="294" w:name="_Toc175503871"/>
      <w:bookmarkStart w:id="295" w:name="_Toc176277415"/>
      <w:bookmarkStart w:id="296" w:name="_Toc176677084"/>
      <w:bookmarkStart w:id="297" w:name="_Toc178192891"/>
      <w:r w:rsidRPr="0096356B">
        <w:rPr>
          <w:rFonts w:cstheme="minorHAnsi"/>
          <w:color w:val="002060"/>
        </w:rPr>
        <w:t>Listado de Columnas</w:t>
      </w:r>
      <w:bookmarkEnd w:id="290"/>
      <w:bookmarkEnd w:id="291"/>
      <w:bookmarkEnd w:id="292"/>
      <w:bookmarkEnd w:id="293"/>
      <w:bookmarkEnd w:id="294"/>
      <w:bookmarkEnd w:id="295"/>
      <w:bookmarkEnd w:id="296"/>
      <w:bookmarkEnd w:id="297"/>
    </w:p>
    <w:p w14:paraId="2AEF3B2A" w14:textId="77777777" w:rsidR="00995A74" w:rsidRPr="0096356B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B31" w14:textId="77777777" w:rsidTr="006E47EF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B2B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B2C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B2D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B2E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B2F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B30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B38" w14:textId="77777777" w:rsidTr="00D94B04">
        <w:trPr>
          <w:jc w:val="center"/>
        </w:trPr>
        <w:tc>
          <w:tcPr>
            <w:tcW w:w="3114" w:type="dxa"/>
            <w:vAlign w:val="center"/>
          </w:tcPr>
          <w:p w14:paraId="2AEF3B32" w14:textId="77777777" w:rsidR="00D94B04" w:rsidRPr="0096356B" w:rsidRDefault="003A7206" w:rsidP="00D94B04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idReporte</w:t>
            </w:r>
          </w:p>
        </w:tc>
        <w:tc>
          <w:tcPr>
            <w:tcW w:w="1701" w:type="dxa"/>
            <w:vAlign w:val="center"/>
          </w:tcPr>
          <w:p w14:paraId="2AEF3B33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B34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35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36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37" w14:textId="77777777" w:rsidR="00D94B04" w:rsidRPr="0096356B" w:rsidRDefault="003A7206" w:rsidP="00D94B04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interno asignado al Reporte generado, es de tipo identity o autosecuencial, generado de forma automática por el sistema</w:t>
            </w:r>
          </w:p>
        </w:tc>
      </w:tr>
      <w:tr w:rsidR="00C228C4" w14:paraId="2AEF3B3F" w14:textId="77777777" w:rsidTr="00D94B04">
        <w:trPr>
          <w:jc w:val="center"/>
        </w:trPr>
        <w:tc>
          <w:tcPr>
            <w:tcW w:w="3114" w:type="dxa"/>
            <w:vAlign w:val="center"/>
          </w:tcPr>
          <w:p w14:paraId="2AEF3B39" w14:textId="77777777" w:rsidR="00D94B04" w:rsidRPr="0096356B" w:rsidRDefault="003A7206" w:rsidP="00D94B04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descripcionReporte</w:t>
            </w:r>
          </w:p>
        </w:tc>
        <w:tc>
          <w:tcPr>
            <w:tcW w:w="1701" w:type="dxa"/>
            <w:vAlign w:val="center"/>
          </w:tcPr>
          <w:p w14:paraId="2AEF3B3A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B3B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3C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3D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3E" w14:textId="77777777" w:rsidR="00D94B04" w:rsidRPr="0096356B" w:rsidRDefault="003A7206" w:rsidP="00D94B04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Nombre del Reporte generado. Ejm: Reporte de Líneas Meteóricas, Reporte</w:t>
            </w:r>
            <w:r w:rsidRPr="00757273">
              <w:rPr>
                <w:lang w:val="es-MX"/>
              </w:rPr>
              <w:t xml:space="preserve"> de Dinámica Temporal de Isotopos, Reporte de Composición Isotópica; o Reporte de Alturas de Recarga</w:t>
            </w:r>
          </w:p>
        </w:tc>
      </w:tr>
      <w:tr w:rsidR="00C228C4" w14:paraId="2AEF3B48" w14:textId="77777777" w:rsidTr="00D94B04">
        <w:trPr>
          <w:jc w:val="center"/>
        </w:trPr>
        <w:tc>
          <w:tcPr>
            <w:tcW w:w="3114" w:type="dxa"/>
            <w:vAlign w:val="center"/>
          </w:tcPr>
          <w:p w14:paraId="2AEF3B40" w14:textId="77777777" w:rsidR="00D94B04" w:rsidRDefault="003A7206" w:rsidP="00D94B04">
            <w:pPr>
              <w:spacing w:line="256" w:lineRule="auto"/>
              <w:rPr>
                <w:rStyle w:val="Refdecomentario"/>
              </w:rPr>
            </w:pPr>
            <w:r>
              <w:t>tipoReporte</w:t>
            </w:r>
          </w:p>
        </w:tc>
        <w:tc>
          <w:tcPr>
            <w:tcW w:w="1701" w:type="dxa"/>
            <w:vAlign w:val="center"/>
          </w:tcPr>
          <w:p w14:paraId="2AEF3B41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B42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43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44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B45" w14:textId="77777777" w:rsidR="00D94B04" w:rsidRPr="00757273" w:rsidRDefault="003A7206" w:rsidP="00D94B04">
            <w:pPr>
              <w:rPr>
                <w:lang w:val="es-MX"/>
              </w:rPr>
            </w:pPr>
            <w:r w:rsidRPr="00757273">
              <w:rPr>
                <w:lang w:val="es-MX"/>
              </w:rPr>
              <w:t xml:space="preserve">Indica si el tipo de reporte pertenece al Módulo de Calidad de Agua o Isotopía. Contiene los siguientes valores: </w:t>
            </w:r>
          </w:p>
          <w:p w14:paraId="2AEF3B46" w14:textId="77777777" w:rsidR="00D94B04" w:rsidRPr="00757273" w:rsidRDefault="003A7206" w:rsidP="00D94B04">
            <w:pPr>
              <w:rPr>
                <w:lang w:val="es-MX"/>
              </w:rPr>
            </w:pPr>
            <w:r w:rsidRPr="00757273">
              <w:rPr>
                <w:lang w:val="es-MX"/>
              </w:rPr>
              <w:t xml:space="preserve">1=Calidad de Agua, </w:t>
            </w:r>
            <w:r w:rsidRPr="00757273">
              <w:rPr>
                <w:lang w:val="es-MX"/>
              </w:rPr>
              <w:t>si el reporte pertenece a este módulo</w:t>
            </w:r>
          </w:p>
          <w:p w14:paraId="2AEF3B47" w14:textId="77777777" w:rsidR="00D94B04" w:rsidRPr="0096356B" w:rsidRDefault="003A7206" w:rsidP="00D94B04">
            <w:pPr>
              <w:spacing w:line="256" w:lineRule="auto"/>
              <w:jc w:val="both"/>
              <w:rPr>
                <w:rFonts w:cstheme="minorHAnsi"/>
              </w:rPr>
            </w:pPr>
            <w:r w:rsidRPr="00757273">
              <w:rPr>
                <w:lang w:val="es-MX"/>
              </w:rPr>
              <w:t>2=Isotopía, si el reporte pertenece a este módulo</w:t>
            </w:r>
          </w:p>
        </w:tc>
      </w:tr>
      <w:tr w:rsidR="00C228C4" w14:paraId="2AEF3B4F" w14:textId="77777777" w:rsidTr="00D94B04">
        <w:trPr>
          <w:jc w:val="center"/>
        </w:trPr>
        <w:tc>
          <w:tcPr>
            <w:tcW w:w="3114" w:type="dxa"/>
            <w:vAlign w:val="center"/>
          </w:tcPr>
          <w:p w14:paraId="2AEF3B49" w14:textId="77777777" w:rsidR="00D94B04" w:rsidRPr="0096356B" w:rsidRDefault="003A7206" w:rsidP="00D94B04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fechaDescargaReporte</w:t>
            </w:r>
          </w:p>
        </w:tc>
        <w:tc>
          <w:tcPr>
            <w:tcW w:w="1701" w:type="dxa"/>
            <w:vAlign w:val="center"/>
          </w:tcPr>
          <w:p w14:paraId="2AEF3B4A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B4B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4C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4D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B4E" w14:textId="77777777" w:rsidR="00D94B04" w:rsidRPr="0096356B" w:rsidRDefault="003A7206" w:rsidP="00D94B04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y Hora de descarga del reporte</w:t>
            </w:r>
          </w:p>
        </w:tc>
      </w:tr>
      <w:tr w:rsidR="00C228C4" w14:paraId="2AEF3B56" w14:textId="77777777" w:rsidTr="00D94B04">
        <w:trPr>
          <w:jc w:val="center"/>
        </w:trPr>
        <w:tc>
          <w:tcPr>
            <w:tcW w:w="3114" w:type="dxa"/>
            <w:vAlign w:val="center"/>
          </w:tcPr>
          <w:p w14:paraId="2AEF3B50" w14:textId="77777777" w:rsidR="00D94B04" w:rsidRPr="0096356B" w:rsidRDefault="003A7206" w:rsidP="00D94B04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idUsuarioReportes</w:t>
            </w:r>
          </w:p>
        </w:tc>
        <w:tc>
          <w:tcPr>
            <w:tcW w:w="1701" w:type="dxa"/>
            <w:vAlign w:val="center"/>
          </w:tcPr>
          <w:p w14:paraId="2AEF3B51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B52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53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54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55" w14:textId="77777777" w:rsidR="00D94B04" w:rsidRPr="0096356B" w:rsidRDefault="003A7206" w:rsidP="00D94B04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Código de usuario que realiza la descarga del reporte</w:t>
            </w:r>
          </w:p>
        </w:tc>
      </w:tr>
      <w:tr w:rsidR="00C228C4" w14:paraId="2AEF3B5D" w14:textId="77777777" w:rsidTr="00D94B04">
        <w:trPr>
          <w:jc w:val="center"/>
        </w:trPr>
        <w:tc>
          <w:tcPr>
            <w:tcW w:w="3114" w:type="dxa"/>
            <w:vAlign w:val="center"/>
          </w:tcPr>
          <w:p w14:paraId="2AEF3B57" w14:textId="77777777" w:rsidR="00D94B04" w:rsidRPr="0096356B" w:rsidRDefault="003A7206" w:rsidP="00D94B04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fechaCreacionReporte</w:t>
            </w:r>
          </w:p>
        </w:tc>
        <w:tc>
          <w:tcPr>
            <w:tcW w:w="1701" w:type="dxa"/>
            <w:vAlign w:val="center"/>
          </w:tcPr>
          <w:p w14:paraId="2AEF3B58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B59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5A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5B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5C" w14:textId="77777777" w:rsidR="00D94B04" w:rsidRPr="0096356B" w:rsidRDefault="003A7206" w:rsidP="00D94B04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</w:t>
            </w:r>
          </w:p>
        </w:tc>
      </w:tr>
      <w:tr w:rsidR="00C228C4" w14:paraId="2AEF3B64" w14:textId="77777777" w:rsidTr="00D94B04">
        <w:trPr>
          <w:jc w:val="center"/>
        </w:trPr>
        <w:tc>
          <w:tcPr>
            <w:tcW w:w="3114" w:type="dxa"/>
            <w:vAlign w:val="center"/>
          </w:tcPr>
          <w:p w14:paraId="2AEF3B5E" w14:textId="77777777" w:rsidR="00D94B04" w:rsidRPr="0096356B" w:rsidRDefault="003A7206" w:rsidP="00D94B04">
            <w:pPr>
              <w:spacing w:line="256" w:lineRule="auto"/>
              <w:rPr>
                <w:rFonts w:cstheme="minorHAnsi"/>
              </w:rPr>
            </w:pPr>
            <w:r>
              <w:t>fechaModificacionReporte</w:t>
            </w:r>
          </w:p>
        </w:tc>
        <w:tc>
          <w:tcPr>
            <w:tcW w:w="1701" w:type="dxa"/>
            <w:vAlign w:val="center"/>
          </w:tcPr>
          <w:p w14:paraId="2AEF3B5F" w14:textId="77777777" w:rsidR="00D94B04" w:rsidRPr="0096356B" w:rsidRDefault="003A7206" w:rsidP="00D94B04">
            <w:pPr>
              <w:spacing w:line="256" w:lineRule="auto"/>
              <w:jc w:val="center"/>
              <w:rPr>
                <w:rFonts w:cstheme="minorHAnsi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B60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61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62" w14:textId="77777777" w:rsidR="00D94B04" w:rsidRPr="0096356B" w:rsidRDefault="00D94B04" w:rsidP="00D94B04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5954" w:type="dxa"/>
            <w:vAlign w:val="center"/>
          </w:tcPr>
          <w:p w14:paraId="2AEF3B63" w14:textId="77777777" w:rsidR="00D94B04" w:rsidRPr="00915FD4" w:rsidRDefault="003A7206" w:rsidP="00D94B04">
            <w:pPr>
              <w:spacing w:line="256" w:lineRule="auto"/>
              <w:jc w:val="both"/>
              <w:rPr>
                <w:rFonts w:cstheme="minorHAnsi"/>
              </w:rPr>
            </w:pPr>
            <w:r w:rsidRPr="00757273">
              <w:rPr>
                <w:lang w:val="es-MX"/>
              </w:rPr>
              <w:t>Fecha de modificación del registro, se pone la fecha del sistema</w:t>
            </w:r>
          </w:p>
        </w:tc>
      </w:tr>
      <w:tr w:rsidR="00C228C4" w14:paraId="2AEF3B6B" w14:textId="77777777" w:rsidTr="00D94B04">
        <w:trPr>
          <w:jc w:val="center"/>
        </w:trPr>
        <w:tc>
          <w:tcPr>
            <w:tcW w:w="3114" w:type="dxa"/>
            <w:vAlign w:val="center"/>
          </w:tcPr>
          <w:p w14:paraId="2AEF3B65" w14:textId="77777777" w:rsidR="00C67486" w:rsidRDefault="003A7206" w:rsidP="00D94B04">
            <w:pPr>
              <w:spacing w:line="256" w:lineRule="auto"/>
            </w:pPr>
            <w:r w:rsidRPr="00C67486">
              <w:t>estadoReporte</w:t>
            </w:r>
          </w:p>
        </w:tc>
        <w:tc>
          <w:tcPr>
            <w:tcW w:w="1701" w:type="dxa"/>
            <w:vAlign w:val="center"/>
          </w:tcPr>
          <w:p w14:paraId="2AEF3B66" w14:textId="77777777" w:rsidR="00C67486" w:rsidRDefault="003A7206" w:rsidP="00D94B04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B67" w14:textId="77777777" w:rsidR="00C67486" w:rsidRPr="0096356B" w:rsidRDefault="00C6748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68" w14:textId="77777777" w:rsidR="00C67486" w:rsidRPr="0096356B" w:rsidRDefault="00C67486" w:rsidP="00D94B04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69" w14:textId="77777777" w:rsidR="00C67486" w:rsidRPr="0096356B" w:rsidRDefault="003A7206" w:rsidP="00D94B04">
            <w:pPr>
              <w:spacing w:line="25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B6A" w14:textId="77777777" w:rsidR="00C67486" w:rsidRPr="00757273" w:rsidRDefault="003A7206" w:rsidP="00D94B04">
            <w:pPr>
              <w:spacing w:line="256" w:lineRule="auto"/>
              <w:jc w:val="both"/>
              <w:rPr>
                <w:lang w:val="es-MX"/>
              </w:rPr>
            </w:pPr>
            <w:r w:rsidRPr="00C67486">
              <w:rPr>
                <w:lang w:val="es-MX"/>
              </w:rPr>
              <w:t xml:space="preserve">Campo utilizado para borrado lógico del </w:t>
            </w:r>
            <w:r w:rsidRPr="00C67486">
              <w:rPr>
                <w:lang w:val="es-MX"/>
              </w:rPr>
              <w:t>registro, cuyos valores adoptados son: 1= Activo, 0=Inactivo</w:t>
            </w:r>
          </w:p>
        </w:tc>
      </w:tr>
    </w:tbl>
    <w:p w14:paraId="2AEF3B6C" w14:textId="77777777" w:rsidR="00995A74" w:rsidRDefault="00995A74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B6D" w14:textId="77777777" w:rsidR="00E45EA0" w:rsidRPr="0096356B" w:rsidRDefault="003A7206" w:rsidP="00E45EA0">
      <w:pPr>
        <w:pStyle w:val="TITULO2KTB"/>
        <w:ind w:left="567" w:hanging="567"/>
        <w:rPr>
          <w:rFonts w:cstheme="minorHAnsi"/>
          <w:color w:val="002060"/>
        </w:rPr>
      </w:pPr>
      <w:bookmarkStart w:id="298" w:name="_Toc178192892"/>
      <w:r>
        <w:rPr>
          <w:rFonts w:cstheme="minorHAnsi"/>
          <w:color w:val="002060"/>
        </w:rPr>
        <w:t>Sistemas_Agua</w:t>
      </w:r>
      <w:bookmarkEnd w:id="298"/>
    </w:p>
    <w:p w14:paraId="2AEF3B6E" w14:textId="77777777" w:rsidR="00E45EA0" w:rsidRPr="0096356B" w:rsidRDefault="00E45EA0" w:rsidP="00E45EA0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B71" w14:textId="77777777" w:rsidTr="00AC6858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F3B6F" w14:textId="77777777" w:rsidR="00E45EA0" w:rsidRPr="0096356B" w:rsidRDefault="003A7206" w:rsidP="00AC6858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F3B70" w14:textId="77777777" w:rsidR="00E45EA0" w:rsidRPr="0096356B" w:rsidRDefault="003A7206" w:rsidP="00AC6858">
            <w:pPr>
              <w:spacing w:line="256" w:lineRule="auto"/>
              <w:jc w:val="both"/>
              <w:rPr>
                <w:rFonts w:cstheme="minorHAnsi"/>
              </w:rPr>
            </w:pPr>
            <w:r w:rsidRPr="005A2968">
              <w:rPr>
                <w:lang w:val="es-MX"/>
              </w:rPr>
              <w:t>Almacena la información de todos los sistemas de agua</w:t>
            </w:r>
          </w:p>
        </w:tc>
      </w:tr>
    </w:tbl>
    <w:p w14:paraId="2AEF3B72" w14:textId="77777777" w:rsidR="00E45EA0" w:rsidRDefault="00E45EA0" w:rsidP="00E45EA0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B73" w14:textId="77777777" w:rsidR="00E45EA0" w:rsidRPr="0096356B" w:rsidRDefault="00E45EA0" w:rsidP="00E45EA0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B74" w14:textId="77777777" w:rsidR="00E45EA0" w:rsidRPr="0096356B" w:rsidRDefault="003A7206" w:rsidP="00E45EA0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299" w:name="_Toc175503874"/>
      <w:bookmarkStart w:id="300" w:name="_Toc176277418"/>
      <w:bookmarkStart w:id="301" w:name="_Toc176677086"/>
      <w:bookmarkStart w:id="302" w:name="_Toc178192893"/>
      <w:r w:rsidRPr="0096356B">
        <w:rPr>
          <w:rFonts w:cstheme="minorHAnsi"/>
          <w:color w:val="002060"/>
        </w:rPr>
        <w:t>Listado de Columnas</w:t>
      </w:r>
      <w:bookmarkEnd w:id="299"/>
      <w:bookmarkEnd w:id="300"/>
      <w:bookmarkEnd w:id="301"/>
      <w:bookmarkEnd w:id="302"/>
    </w:p>
    <w:p w14:paraId="2AEF3B75" w14:textId="77777777" w:rsidR="00E45EA0" w:rsidRPr="0096356B" w:rsidRDefault="00E45EA0" w:rsidP="00E45EA0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B7C" w14:textId="77777777" w:rsidTr="00AC6858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B76" w14:textId="77777777" w:rsidR="00E45EA0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B77" w14:textId="77777777" w:rsidR="00E45EA0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B78" w14:textId="77777777" w:rsidR="00E45EA0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B79" w14:textId="77777777" w:rsidR="00E45EA0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B7A" w14:textId="77777777" w:rsidR="00E45EA0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B7B" w14:textId="77777777" w:rsidR="00E45EA0" w:rsidRPr="0096356B" w:rsidRDefault="003A7206" w:rsidP="00AC6858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B83" w14:textId="77777777" w:rsidTr="005156F7">
        <w:trPr>
          <w:jc w:val="center"/>
        </w:trPr>
        <w:tc>
          <w:tcPr>
            <w:tcW w:w="3114" w:type="dxa"/>
            <w:vAlign w:val="center"/>
          </w:tcPr>
          <w:p w14:paraId="2AEF3B7D" w14:textId="77777777" w:rsidR="00E45EA0" w:rsidRPr="0096356B" w:rsidRDefault="003A7206" w:rsidP="00E45EA0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idSistemaAgua</w:t>
            </w:r>
          </w:p>
        </w:tc>
        <w:tc>
          <w:tcPr>
            <w:tcW w:w="1701" w:type="dxa"/>
            <w:vAlign w:val="center"/>
          </w:tcPr>
          <w:p w14:paraId="2AEF3B7E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B7F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80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81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82" w14:textId="77777777" w:rsidR="00E45EA0" w:rsidRPr="0096356B" w:rsidRDefault="003A7206" w:rsidP="00E45EA0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5A2968">
              <w:rPr>
                <w:lang w:val="es-MX"/>
              </w:rPr>
              <w:t>Código interno asignado al sistema de Agua, es de tipo identity o autosecuencial, generado de forma automática por el sistema</w:t>
            </w:r>
          </w:p>
        </w:tc>
      </w:tr>
      <w:tr w:rsidR="00C228C4" w14:paraId="2AEF3B8A" w14:textId="77777777" w:rsidTr="005156F7">
        <w:trPr>
          <w:jc w:val="center"/>
        </w:trPr>
        <w:tc>
          <w:tcPr>
            <w:tcW w:w="3114" w:type="dxa"/>
            <w:vAlign w:val="center"/>
          </w:tcPr>
          <w:p w14:paraId="2AEF3B84" w14:textId="77777777" w:rsidR="00E45EA0" w:rsidRPr="0096356B" w:rsidRDefault="003A7206" w:rsidP="00E45EA0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nombreSistemaAgua</w:t>
            </w:r>
          </w:p>
        </w:tc>
        <w:tc>
          <w:tcPr>
            <w:tcW w:w="1701" w:type="dxa"/>
            <w:vAlign w:val="center"/>
          </w:tcPr>
          <w:p w14:paraId="2AEF3B85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B86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87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88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89" w14:textId="77777777" w:rsidR="00E45EA0" w:rsidRPr="0096356B" w:rsidRDefault="003A7206" w:rsidP="00E45EA0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5A2968">
              <w:rPr>
                <w:lang w:val="es-MX"/>
              </w:rPr>
              <w:t>Breve descripción del Sistema de Agua</w:t>
            </w:r>
          </w:p>
        </w:tc>
      </w:tr>
      <w:tr w:rsidR="00C228C4" w14:paraId="2AEF3B91" w14:textId="77777777" w:rsidTr="005156F7">
        <w:trPr>
          <w:jc w:val="center"/>
        </w:trPr>
        <w:tc>
          <w:tcPr>
            <w:tcW w:w="3114" w:type="dxa"/>
            <w:vAlign w:val="center"/>
          </w:tcPr>
          <w:p w14:paraId="2AEF3B8B" w14:textId="77777777" w:rsidR="00E45EA0" w:rsidRPr="0096356B" w:rsidRDefault="003A7206" w:rsidP="00E45EA0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nombreEsquemaSistemaAgua</w:t>
            </w:r>
          </w:p>
        </w:tc>
        <w:tc>
          <w:tcPr>
            <w:tcW w:w="1701" w:type="dxa"/>
            <w:vAlign w:val="center"/>
          </w:tcPr>
          <w:p w14:paraId="2AEF3B8C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B8D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8E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8F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B90" w14:textId="77777777" w:rsidR="00E45EA0" w:rsidRPr="0096356B" w:rsidRDefault="003A7206" w:rsidP="00703881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5A2968">
              <w:rPr>
                <w:lang w:val="es-MX"/>
              </w:rPr>
              <w:t xml:space="preserve">Link o </w:t>
            </w:r>
            <w:r w:rsidR="00703881">
              <w:rPr>
                <w:lang w:val="es-MX"/>
              </w:rPr>
              <w:t>URL</w:t>
            </w:r>
            <w:r w:rsidRPr="005A2968">
              <w:rPr>
                <w:lang w:val="es-MX"/>
              </w:rPr>
              <w:t xml:space="preserve"> de la imagen asociada al Sistema de Agua</w:t>
            </w:r>
          </w:p>
        </w:tc>
      </w:tr>
      <w:tr w:rsidR="00C228C4" w14:paraId="2AEF3B98" w14:textId="77777777" w:rsidTr="005156F7">
        <w:trPr>
          <w:jc w:val="center"/>
        </w:trPr>
        <w:tc>
          <w:tcPr>
            <w:tcW w:w="3114" w:type="dxa"/>
            <w:vAlign w:val="center"/>
          </w:tcPr>
          <w:p w14:paraId="2AEF3B92" w14:textId="77777777" w:rsidR="00E45EA0" w:rsidRDefault="003A7206" w:rsidP="00E45EA0">
            <w:pPr>
              <w:spacing w:line="256" w:lineRule="auto"/>
              <w:rPr>
                <w:rStyle w:val="Refdecomentario"/>
              </w:rPr>
            </w:pPr>
            <w:r>
              <w:t>fechaCreacionSistemaAgua</w:t>
            </w:r>
          </w:p>
        </w:tc>
        <w:tc>
          <w:tcPr>
            <w:tcW w:w="1701" w:type="dxa"/>
            <w:vAlign w:val="center"/>
          </w:tcPr>
          <w:p w14:paraId="2AEF3B93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B94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95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96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97" w14:textId="77777777" w:rsidR="00E45EA0" w:rsidRPr="0096356B" w:rsidRDefault="003A7206" w:rsidP="00E45EA0">
            <w:pPr>
              <w:spacing w:line="256" w:lineRule="auto"/>
              <w:jc w:val="both"/>
              <w:rPr>
                <w:rFonts w:cstheme="minorHAnsi"/>
              </w:rPr>
            </w:pPr>
            <w:r w:rsidRPr="005A2968">
              <w:rPr>
                <w:lang w:val="es-MX"/>
              </w:rPr>
              <w:t>Fecha de creación del registro, se pone la fecha del sistema</w:t>
            </w:r>
          </w:p>
        </w:tc>
      </w:tr>
      <w:tr w:rsidR="00C228C4" w14:paraId="2AEF3B9F" w14:textId="77777777" w:rsidTr="005156F7">
        <w:trPr>
          <w:jc w:val="center"/>
        </w:trPr>
        <w:tc>
          <w:tcPr>
            <w:tcW w:w="3114" w:type="dxa"/>
            <w:vAlign w:val="center"/>
          </w:tcPr>
          <w:p w14:paraId="2AEF3B99" w14:textId="77777777" w:rsidR="00E45EA0" w:rsidRPr="0096356B" w:rsidRDefault="003A7206" w:rsidP="00E45EA0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fechaModificacionSistemaAgua</w:t>
            </w:r>
          </w:p>
        </w:tc>
        <w:tc>
          <w:tcPr>
            <w:tcW w:w="1701" w:type="dxa"/>
            <w:vAlign w:val="center"/>
          </w:tcPr>
          <w:p w14:paraId="2AEF3B9A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B9B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9C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9D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B9E" w14:textId="77777777" w:rsidR="00E45EA0" w:rsidRPr="0096356B" w:rsidRDefault="003A7206" w:rsidP="00E45EA0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5A2968">
              <w:rPr>
                <w:lang w:val="es-MX"/>
              </w:rPr>
              <w:t>Fecha de modificación del registro, se pone la fecha del sistema</w:t>
            </w:r>
          </w:p>
        </w:tc>
      </w:tr>
      <w:tr w:rsidR="00C228C4" w14:paraId="2AEF3BA6" w14:textId="77777777" w:rsidTr="005156F7">
        <w:trPr>
          <w:jc w:val="center"/>
        </w:trPr>
        <w:tc>
          <w:tcPr>
            <w:tcW w:w="3114" w:type="dxa"/>
            <w:vAlign w:val="center"/>
          </w:tcPr>
          <w:p w14:paraId="2AEF3BA0" w14:textId="77777777" w:rsidR="00E45EA0" w:rsidRPr="0096356B" w:rsidRDefault="003A7206" w:rsidP="00E45EA0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estadoSistemaAgua</w:t>
            </w:r>
          </w:p>
        </w:tc>
        <w:tc>
          <w:tcPr>
            <w:tcW w:w="1701" w:type="dxa"/>
            <w:vAlign w:val="center"/>
          </w:tcPr>
          <w:p w14:paraId="2AEF3BA1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BA2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A3" w14:textId="77777777" w:rsidR="00E45EA0" w:rsidRPr="0096356B" w:rsidRDefault="00E45EA0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A4" w14:textId="77777777" w:rsidR="00E45EA0" w:rsidRPr="0096356B" w:rsidRDefault="003A7206" w:rsidP="00E45EA0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BA5" w14:textId="77777777" w:rsidR="00E45EA0" w:rsidRPr="0096356B" w:rsidRDefault="003A7206" w:rsidP="00E45EA0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5A2968">
              <w:rPr>
                <w:lang w:val="es-MX"/>
              </w:rPr>
              <w:t>Campo utilizado para borrado lógico del registro, cuyos valores adoptados son: 1= Activo, 0=Inactivo</w:t>
            </w:r>
          </w:p>
        </w:tc>
      </w:tr>
    </w:tbl>
    <w:p w14:paraId="2AEF3BA7" w14:textId="77777777" w:rsidR="00E45EA0" w:rsidRPr="0096356B" w:rsidRDefault="00E45EA0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BA8" w14:textId="77777777" w:rsidR="00995A74" w:rsidRPr="0096356B" w:rsidRDefault="003A7206" w:rsidP="00995A74">
      <w:pPr>
        <w:pStyle w:val="TITULO2KTB"/>
        <w:ind w:left="567" w:hanging="567"/>
        <w:rPr>
          <w:rFonts w:cstheme="minorHAnsi"/>
          <w:color w:val="002060"/>
        </w:rPr>
      </w:pPr>
      <w:bookmarkStart w:id="303" w:name="_Toc178192894"/>
      <w:r w:rsidRPr="0096356B">
        <w:rPr>
          <w:rFonts w:cstheme="minorHAnsi"/>
          <w:color w:val="002060"/>
        </w:rPr>
        <w:t>Sondas</w:t>
      </w:r>
      <w:bookmarkEnd w:id="303"/>
    </w:p>
    <w:p w14:paraId="2AEF3BA9" w14:textId="77777777" w:rsidR="00995A74" w:rsidRPr="0096356B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BAC" w14:textId="77777777" w:rsidTr="006E47EF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BAA" w14:textId="77777777" w:rsidR="00995A74" w:rsidRPr="0096356B" w:rsidRDefault="003A7206" w:rsidP="006E47EF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BAB" w14:textId="77777777" w:rsidR="00995A74" w:rsidRPr="0096356B" w:rsidRDefault="003A7206" w:rsidP="00854D5C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>Almacena la información de todas las sondas asociadas los equipos</w:t>
            </w:r>
            <w:r w:rsidR="00801E54">
              <w:rPr>
                <w:rFonts w:cstheme="minorHAnsi"/>
              </w:rPr>
              <w:t>.</w:t>
            </w:r>
          </w:p>
        </w:tc>
      </w:tr>
    </w:tbl>
    <w:p w14:paraId="2AEF3BAD" w14:textId="77777777" w:rsidR="00995A74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BAE" w14:textId="77777777" w:rsidR="00163F37" w:rsidRPr="0096356B" w:rsidRDefault="003A7206" w:rsidP="00163F37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304" w:name="_Toc176277420"/>
      <w:bookmarkStart w:id="305" w:name="_Toc176677088"/>
      <w:bookmarkStart w:id="306" w:name="_Toc178192895"/>
      <w:r w:rsidRPr="0096356B">
        <w:rPr>
          <w:rFonts w:cstheme="minorHAnsi"/>
          <w:color w:val="002060"/>
        </w:rPr>
        <w:t>Listado de referencias</w:t>
      </w:r>
      <w:bookmarkEnd w:id="304"/>
      <w:bookmarkEnd w:id="305"/>
      <w:bookmarkEnd w:id="306"/>
    </w:p>
    <w:p w14:paraId="2AEF3BAF" w14:textId="77777777" w:rsidR="00163F37" w:rsidRPr="0096356B" w:rsidRDefault="00163F37" w:rsidP="00163F37">
      <w:pPr>
        <w:pStyle w:val="TITULO3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4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544"/>
        <w:gridCol w:w="1785"/>
        <w:gridCol w:w="2757"/>
        <w:gridCol w:w="5380"/>
      </w:tblGrid>
      <w:tr w:rsidR="00C228C4" w14:paraId="2AEF3BB4" w14:textId="77777777" w:rsidTr="00F415AF">
        <w:trPr>
          <w:tblHeader/>
          <w:jc w:val="center"/>
        </w:trPr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BB0" w14:textId="77777777" w:rsidR="00163F37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BB1" w14:textId="77777777" w:rsidR="00163F37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 xml:space="preserve">Tabla </w:t>
            </w:r>
            <w:r w:rsidRPr="0096356B">
              <w:rPr>
                <w:rFonts w:cstheme="minorHAnsi"/>
                <w:b/>
                <w:sz w:val="22"/>
                <w:szCs w:val="22"/>
              </w:rPr>
              <w:t>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2AEF3BB2" w14:textId="77777777" w:rsidR="00163F37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53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2AEF3BB3" w14:textId="77777777" w:rsidR="00163F37" w:rsidRPr="0096356B" w:rsidRDefault="003A7206" w:rsidP="00527F65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BB9" w14:textId="77777777" w:rsidTr="00F415AF">
        <w:trPr>
          <w:jc w:val="center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B5" w14:textId="77777777" w:rsidR="005156F7" w:rsidRPr="0096356B" w:rsidRDefault="003A7206" w:rsidP="005156F7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FK_Sondas_Parametro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B6" w14:textId="77777777" w:rsidR="005156F7" w:rsidRPr="0096356B" w:rsidRDefault="003A7206" w:rsidP="005156F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Parametros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B7" w14:textId="77777777" w:rsidR="005156F7" w:rsidRPr="0096356B" w:rsidRDefault="003A7206" w:rsidP="005156F7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idParametro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B8" w14:textId="77777777" w:rsidR="005156F7" w:rsidRPr="0096356B" w:rsidRDefault="003A7206" w:rsidP="005156F7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A855EB">
              <w:rPr>
                <w:lang w:val="es-MX"/>
              </w:rPr>
              <w:t>Relación de uno a muchos, 1 parámetro está atado a uno o más sondas</w:t>
            </w:r>
          </w:p>
        </w:tc>
      </w:tr>
      <w:tr w:rsidR="00C228C4" w14:paraId="2AEF3BBE" w14:textId="77777777" w:rsidTr="00F415AF">
        <w:trPr>
          <w:jc w:val="center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BA" w14:textId="77777777" w:rsidR="005156F7" w:rsidRDefault="003A7206" w:rsidP="005156F7">
            <w:pPr>
              <w:spacing w:line="256" w:lineRule="auto"/>
            </w:pPr>
            <w:r>
              <w:t>FK_</w:t>
            </w:r>
            <w:r w:rsidRPr="005156F7">
              <w:t>Sondas_Marcas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BB" w14:textId="77777777" w:rsidR="005156F7" w:rsidRDefault="003A7206" w:rsidP="005156F7">
            <w:pPr>
              <w:spacing w:line="256" w:lineRule="auto"/>
              <w:jc w:val="center"/>
            </w:pPr>
            <w:r>
              <w:t>Marcas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BC" w14:textId="77777777" w:rsidR="005156F7" w:rsidRDefault="003A7206" w:rsidP="005156F7">
            <w:pPr>
              <w:spacing w:line="256" w:lineRule="auto"/>
              <w:jc w:val="center"/>
            </w:pPr>
            <w:r>
              <w:t>idMarca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BD" w14:textId="77777777" w:rsidR="005156F7" w:rsidRPr="00A855EB" w:rsidRDefault="003A7206" w:rsidP="005156F7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>Relación de uno a muchos, 1 marca está atado a uno o más sondas</w:t>
            </w:r>
          </w:p>
        </w:tc>
      </w:tr>
      <w:tr w:rsidR="00C228C4" w14:paraId="2AEF3BC3" w14:textId="77777777" w:rsidTr="00F415AF">
        <w:trPr>
          <w:jc w:val="center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BF" w14:textId="77777777" w:rsidR="005156F7" w:rsidRDefault="003A7206" w:rsidP="005156F7">
            <w:pPr>
              <w:spacing w:line="256" w:lineRule="auto"/>
            </w:pPr>
            <w:r>
              <w:t>FK_Sondas_Equipos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C0" w14:textId="77777777" w:rsidR="005156F7" w:rsidRDefault="003A7206" w:rsidP="005156F7">
            <w:pPr>
              <w:spacing w:line="256" w:lineRule="auto"/>
              <w:jc w:val="center"/>
            </w:pPr>
            <w:r>
              <w:t>Equipos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C1" w14:textId="77777777" w:rsidR="005156F7" w:rsidRDefault="003A7206" w:rsidP="005156F7">
            <w:pPr>
              <w:spacing w:line="256" w:lineRule="auto"/>
              <w:jc w:val="center"/>
            </w:pPr>
            <w:r>
              <w:t>idEquipo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3BC2" w14:textId="77777777" w:rsidR="005156F7" w:rsidRPr="00A855EB" w:rsidRDefault="003A7206" w:rsidP="005156F7">
            <w:pPr>
              <w:spacing w:line="256" w:lineRule="auto"/>
              <w:jc w:val="both"/>
              <w:rPr>
                <w:lang w:val="es-MX"/>
              </w:rPr>
            </w:pPr>
            <w:r w:rsidRPr="00A855EB">
              <w:rPr>
                <w:lang w:val="es-MX"/>
              </w:rPr>
              <w:t>Relación de uno a muchos, 1 equipo está atado a uno o sondas</w:t>
            </w:r>
          </w:p>
        </w:tc>
      </w:tr>
    </w:tbl>
    <w:p w14:paraId="2AEF3BC4" w14:textId="77777777" w:rsidR="00163F37" w:rsidRDefault="00163F37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BC5" w14:textId="77777777" w:rsidR="00995A74" w:rsidRPr="0096356B" w:rsidRDefault="003A7206" w:rsidP="00995A74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307" w:name="_Toc173091426"/>
      <w:bookmarkStart w:id="308" w:name="_Toc173865099"/>
      <w:bookmarkStart w:id="309" w:name="_Toc173871537"/>
      <w:bookmarkStart w:id="310" w:name="_Toc173871626"/>
      <w:bookmarkStart w:id="311" w:name="_Toc175503876"/>
      <w:bookmarkStart w:id="312" w:name="_Toc176277421"/>
      <w:bookmarkStart w:id="313" w:name="_Toc176677089"/>
      <w:bookmarkStart w:id="314" w:name="_Toc178192896"/>
      <w:r w:rsidRPr="0096356B">
        <w:rPr>
          <w:rFonts w:cstheme="minorHAnsi"/>
          <w:color w:val="002060"/>
        </w:rPr>
        <w:t>Listado de Columnas</w:t>
      </w:r>
      <w:bookmarkEnd w:id="307"/>
      <w:bookmarkEnd w:id="308"/>
      <w:bookmarkEnd w:id="309"/>
      <w:bookmarkEnd w:id="310"/>
      <w:bookmarkEnd w:id="311"/>
      <w:bookmarkEnd w:id="312"/>
      <w:bookmarkEnd w:id="313"/>
      <w:bookmarkEnd w:id="314"/>
    </w:p>
    <w:p w14:paraId="2AEF3BC6" w14:textId="77777777" w:rsidR="00995A74" w:rsidRPr="0096356B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BCD" w14:textId="77777777" w:rsidTr="006E47EF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BC7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BC8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BC9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BCA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BCB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BCC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BD4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BCE" w14:textId="77777777" w:rsidR="00854D5C" w:rsidRPr="0096356B" w:rsidRDefault="003A7206" w:rsidP="00854D5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id</w:t>
            </w:r>
            <w:r w:rsidRPr="0096356B">
              <w:rPr>
                <w:rFonts w:cstheme="minorHAnsi"/>
              </w:rPr>
              <w:t>Sonda</w:t>
            </w:r>
          </w:p>
        </w:tc>
        <w:tc>
          <w:tcPr>
            <w:tcW w:w="1701" w:type="dxa"/>
            <w:vAlign w:val="center"/>
          </w:tcPr>
          <w:p w14:paraId="2AEF3BCF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BD0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67" w:type="dxa"/>
            <w:vAlign w:val="center"/>
          </w:tcPr>
          <w:p w14:paraId="2AEF3BD1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D2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BD3" w14:textId="77777777" w:rsidR="00854D5C" w:rsidRPr="0096356B" w:rsidRDefault="003A7206" w:rsidP="00854D5C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Código interno asignado a la sonda, es de tipo identity</w:t>
            </w:r>
            <w:r w:rsidRPr="0096356B">
              <w:rPr>
                <w:rFonts w:cstheme="minorHAnsi"/>
              </w:rPr>
              <w:t xml:space="preserve"> o auto secuencial, generado de forma automática por el sistema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BDB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BD5" w14:textId="797EC35F" w:rsidR="00854D5C" w:rsidRPr="0096356B" w:rsidRDefault="003A7206" w:rsidP="00FD0E23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codigo</w:t>
            </w:r>
            <w:r w:rsidR="00B64912">
              <w:rPr>
                <w:rFonts w:cstheme="minorHAnsi"/>
              </w:rPr>
              <w:t>Bien</w:t>
            </w:r>
          </w:p>
        </w:tc>
        <w:tc>
          <w:tcPr>
            <w:tcW w:w="1701" w:type="dxa"/>
            <w:vAlign w:val="center"/>
          </w:tcPr>
          <w:p w14:paraId="2AEF3BD6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</w:t>
            </w:r>
            <w:r w:rsidRPr="0096356B">
              <w:rPr>
                <w:rFonts w:cstheme="minorHAnsi"/>
              </w:rPr>
              <w:t>ARCHAR(254)</w:t>
            </w:r>
          </w:p>
        </w:tc>
        <w:tc>
          <w:tcPr>
            <w:tcW w:w="567" w:type="dxa"/>
            <w:vAlign w:val="center"/>
          </w:tcPr>
          <w:p w14:paraId="2AEF3BD7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D8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D9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BDA" w14:textId="38D3A5A4" w:rsidR="00854D5C" w:rsidRPr="0096356B" w:rsidRDefault="00216362" w:rsidP="00957AD2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216362">
              <w:rPr>
                <w:rFonts w:cstheme="minorHAnsi"/>
              </w:rPr>
              <w:t>Código de Bien asignado a la sonda, utilizado para las búsquedas. Ejm: SONYSIOXD001 asociado al parámetro Oxígeno Disuelto</w:t>
            </w:r>
          </w:p>
        </w:tc>
      </w:tr>
      <w:tr w:rsidR="00C228C4" w14:paraId="2AEF3BE2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BDC" w14:textId="77777777" w:rsidR="00854D5C" w:rsidRPr="0096356B" w:rsidRDefault="003A7206" w:rsidP="00854D5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nombreSonda</w:t>
            </w:r>
          </w:p>
        </w:tc>
        <w:tc>
          <w:tcPr>
            <w:tcW w:w="1701" w:type="dxa"/>
            <w:vAlign w:val="center"/>
          </w:tcPr>
          <w:p w14:paraId="2AEF3BDD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BDE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DF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BE0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BE1" w14:textId="77777777" w:rsidR="00854D5C" w:rsidRPr="0096356B" w:rsidRDefault="003A7206" w:rsidP="00854D5C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Breve descripción de la sonda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BE9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BE3" w14:textId="77777777" w:rsidR="00854D5C" w:rsidRPr="0096356B" w:rsidRDefault="003A7206" w:rsidP="00854D5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idEquipo</w:t>
            </w:r>
          </w:p>
        </w:tc>
        <w:tc>
          <w:tcPr>
            <w:tcW w:w="1701" w:type="dxa"/>
            <w:vAlign w:val="center"/>
          </w:tcPr>
          <w:p w14:paraId="2AEF3BE4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BE5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E6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992" w:type="dxa"/>
            <w:vAlign w:val="center"/>
          </w:tcPr>
          <w:p w14:paraId="2AEF3BE7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BE8" w14:textId="77777777" w:rsidR="00854D5C" w:rsidRPr="0096356B" w:rsidRDefault="003A7206" w:rsidP="00017F7F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Código del Equipo al cual corresponde la Sonda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BF0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BEA" w14:textId="77777777" w:rsidR="00854D5C" w:rsidRPr="0096356B" w:rsidRDefault="003A7206" w:rsidP="00854D5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idParametro</w:t>
            </w:r>
          </w:p>
        </w:tc>
        <w:tc>
          <w:tcPr>
            <w:tcW w:w="1701" w:type="dxa"/>
            <w:vAlign w:val="center"/>
          </w:tcPr>
          <w:p w14:paraId="2AEF3BEB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BEC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ED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992" w:type="dxa"/>
            <w:vAlign w:val="center"/>
          </w:tcPr>
          <w:p w14:paraId="2AEF3BEE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BEF" w14:textId="77777777" w:rsidR="00854D5C" w:rsidRPr="0096356B" w:rsidRDefault="003A7206" w:rsidP="00854D5C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Código interno del parámetro al cual se ata la Sonda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BF7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BF1" w14:textId="77777777" w:rsidR="00854D5C" w:rsidRPr="0096356B" w:rsidRDefault="003A7206" w:rsidP="00854D5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idMarca</w:t>
            </w:r>
          </w:p>
        </w:tc>
        <w:tc>
          <w:tcPr>
            <w:tcW w:w="1701" w:type="dxa"/>
            <w:vAlign w:val="center"/>
          </w:tcPr>
          <w:p w14:paraId="2AEF3BF2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BF3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F4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992" w:type="dxa"/>
            <w:vAlign w:val="center"/>
          </w:tcPr>
          <w:p w14:paraId="2AEF3BF5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BF6" w14:textId="77777777" w:rsidR="00854D5C" w:rsidRPr="0096356B" w:rsidRDefault="003A7206" w:rsidP="00854D5C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Código de la marca al cual corresponde la Sonda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BFE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BF8" w14:textId="77777777" w:rsidR="003D6BC0" w:rsidRPr="0096356B" w:rsidRDefault="003A7206" w:rsidP="00854D5C">
            <w:pPr>
              <w:spacing w:line="256" w:lineRule="auto"/>
              <w:rPr>
                <w:rFonts w:cstheme="minorHAnsi"/>
              </w:rPr>
            </w:pPr>
            <w:r w:rsidRPr="003D6BC0">
              <w:rPr>
                <w:rFonts w:cstheme="minorHAnsi"/>
              </w:rPr>
              <w:t>fechaOperacion</w:t>
            </w:r>
            <w:r w:rsidR="00E76E01">
              <w:rPr>
                <w:rFonts w:cstheme="minorHAnsi"/>
              </w:rPr>
              <w:t>Sonda</w:t>
            </w:r>
          </w:p>
        </w:tc>
        <w:tc>
          <w:tcPr>
            <w:tcW w:w="1701" w:type="dxa"/>
            <w:vAlign w:val="center"/>
          </w:tcPr>
          <w:p w14:paraId="2AEF3BF9" w14:textId="77777777" w:rsidR="003D6BC0" w:rsidRPr="0096356B" w:rsidRDefault="003A7206" w:rsidP="00854D5C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BFA" w14:textId="77777777" w:rsidR="003D6BC0" w:rsidRPr="0096356B" w:rsidRDefault="003D6BC0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BFB" w14:textId="77777777" w:rsidR="003D6BC0" w:rsidRPr="0096356B" w:rsidRDefault="003D6BC0" w:rsidP="00854D5C">
            <w:pPr>
              <w:spacing w:line="256" w:lineRule="auto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vAlign w:val="center"/>
          </w:tcPr>
          <w:p w14:paraId="2AEF3BFC" w14:textId="77777777" w:rsidR="003D6BC0" w:rsidRPr="0096356B" w:rsidRDefault="003A7206" w:rsidP="00854D5C">
            <w:pPr>
              <w:spacing w:line="256" w:lineRule="auto"/>
              <w:jc w:val="center"/>
              <w:rPr>
                <w:rFonts w:cstheme="minorHAnsi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BFD" w14:textId="77777777" w:rsidR="003D6BC0" w:rsidRPr="0096356B" w:rsidRDefault="003A7206" w:rsidP="00854D5C">
            <w:pPr>
              <w:spacing w:line="256" w:lineRule="auto"/>
              <w:jc w:val="both"/>
              <w:rPr>
                <w:rFonts w:cstheme="minorHAnsi"/>
              </w:rPr>
            </w:pPr>
            <w:r w:rsidRPr="003D6BC0">
              <w:rPr>
                <w:rFonts w:cstheme="minorHAnsi"/>
              </w:rPr>
              <w:t>Fecha y hora desde la cual opera la sonda</w:t>
            </w:r>
          </w:p>
        </w:tc>
      </w:tr>
      <w:tr w:rsidR="00C228C4" w14:paraId="2AEF3C05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BFF" w14:textId="77777777" w:rsidR="00854D5C" w:rsidRPr="0096356B" w:rsidRDefault="003A7206" w:rsidP="00854D5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fechaCreacionSonda</w:t>
            </w:r>
          </w:p>
        </w:tc>
        <w:tc>
          <w:tcPr>
            <w:tcW w:w="1701" w:type="dxa"/>
            <w:vAlign w:val="center"/>
          </w:tcPr>
          <w:p w14:paraId="2AEF3C00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C01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02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03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C04" w14:textId="77777777" w:rsidR="00854D5C" w:rsidRPr="0096356B" w:rsidRDefault="003A7206" w:rsidP="00854D5C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creación del registro, se pone la fecha del sistema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C0C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C06" w14:textId="77777777" w:rsidR="00854D5C" w:rsidRPr="0096356B" w:rsidRDefault="003A7206" w:rsidP="00854D5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fechaModificacionSonda</w:t>
            </w:r>
          </w:p>
        </w:tc>
        <w:tc>
          <w:tcPr>
            <w:tcW w:w="1701" w:type="dxa"/>
            <w:vAlign w:val="center"/>
          </w:tcPr>
          <w:p w14:paraId="2AEF3C07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C08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09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0A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C0B" w14:textId="77777777" w:rsidR="00854D5C" w:rsidRPr="0096356B" w:rsidRDefault="003A7206" w:rsidP="00854D5C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 xml:space="preserve">Fecha de modificación del registro, se pone la fecha del </w:t>
            </w:r>
            <w:r w:rsidRPr="0096356B">
              <w:rPr>
                <w:rFonts w:cstheme="minorHAnsi"/>
              </w:rPr>
              <w:t>sistema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C13" w14:textId="77777777" w:rsidTr="00854D5C">
        <w:trPr>
          <w:jc w:val="center"/>
        </w:trPr>
        <w:tc>
          <w:tcPr>
            <w:tcW w:w="3114" w:type="dxa"/>
            <w:vAlign w:val="center"/>
          </w:tcPr>
          <w:p w14:paraId="2AEF3C0D" w14:textId="77777777" w:rsidR="00854D5C" w:rsidRPr="0096356B" w:rsidRDefault="003A7206" w:rsidP="00854D5C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estadoSonda</w:t>
            </w:r>
          </w:p>
        </w:tc>
        <w:tc>
          <w:tcPr>
            <w:tcW w:w="1701" w:type="dxa"/>
            <w:vAlign w:val="center"/>
          </w:tcPr>
          <w:p w14:paraId="2AEF3C0E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C0F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10" w14:textId="77777777" w:rsidR="00854D5C" w:rsidRPr="0096356B" w:rsidRDefault="00854D5C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11" w14:textId="77777777" w:rsidR="00854D5C" w:rsidRPr="0096356B" w:rsidRDefault="003A7206" w:rsidP="00854D5C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C12" w14:textId="77777777" w:rsidR="00854D5C" w:rsidRPr="0096356B" w:rsidRDefault="003A7206" w:rsidP="00854D5C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E9072B">
              <w:rPr>
                <w:rFonts w:cstheme="minorHAnsi"/>
              </w:rPr>
              <w:t>Campo utilizado para borrado lógico del registro, cuyos valores adoptados son: 1= Activo, 0=Inactivo</w:t>
            </w:r>
          </w:p>
        </w:tc>
      </w:tr>
    </w:tbl>
    <w:p w14:paraId="2AEF3C14" w14:textId="26178F21" w:rsidR="00995A74" w:rsidRDefault="00995A74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p w14:paraId="6666A8F7" w14:textId="77777777" w:rsidR="001B50AA" w:rsidRPr="0096356B" w:rsidRDefault="001B50AA" w:rsidP="001B50AA">
      <w:pPr>
        <w:pStyle w:val="TITULO2KTB"/>
        <w:ind w:left="426" w:hanging="426"/>
        <w:rPr>
          <w:rFonts w:cstheme="minorHAnsi"/>
          <w:color w:val="002060"/>
        </w:rPr>
      </w:pPr>
      <w:bookmarkStart w:id="315" w:name="_Toc178192897"/>
      <w:r>
        <w:rPr>
          <w:rFonts w:cstheme="minorHAnsi"/>
          <w:color w:val="002060"/>
        </w:rPr>
        <w:t>Tipos_Fuentes</w:t>
      </w:r>
      <w:bookmarkEnd w:id="315"/>
    </w:p>
    <w:p w14:paraId="0B6D0857" w14:textId="77777777" w:rsidR="001B50AA" w:rsidRPr="0096356B" w:rsidRDefault="001B50AA" w:rsidP="001B50AA">
      <w:pPr>
        <w:pStyle w:val="TITULO2KTB"/>
        <w:numPr>
          <w:ilvl w:val="0"/>
          <w:numId w:val="0"/>
        </w:numPr>
        <w:ind w:left="426"/>
        <w:rPr>
          <w:rFonts w:cstheme="minorHAnsi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1B50AA" w14:paraId="2C4F259D" w14:textId="77777777" w:rsidTr="002678D9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E5A7B3" w14:textId="77777777" w:rsidR="001B50AA" w:rsidRPr="0096356B" w:rsidRDefault="001B50AA" w:rsidP="002678D9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5F83C6" w14:textId="77777777" w:rsidR="001B50AA" w:rsidRPr="0096356B" w:rsidRDefault="001B50AA" w:rsidP="002678D9">
            <w:pPr>
              <w:spacing w:line="256" w:lineRule="auto"/>
              <w:jc w:val="both"/>
              <w:rPr>
                <w:rFonts w:cstheme="minorHAnsi"/>
              </w:rPr>
            </w:pPr>
            <w:r w:rsidRPr="00757273">
              <w:rPr>
                <w:lang w:val="es-MX"/>
              </w:rPr>
              <w:t xml:space="preserve">Almacena la información de </w:t>
            </w:r>
            <w:r>
              <w:rPr>
                <w:lang w:val="es-MX"/>
              </w:rPr>
              <w:t xml:space="preserve">todos los tipos de </w:t>
            </w:r>
            <w:r w:rsidRPr="00757273">
              <w:rPr>
                <w:lang w:val="es-MX"/>
              </w:rPr>
              <w:t>fuentes.</w:t>
            </w:r>
          </w:p>
        </w:tc>
      </w:tr>
    </w:tbl>
    <w:p w14:paraId="7362B3FA" w14:textId="77777777" w:rsidR="001B50AA" w:rsidRDefault="001B50AA" w:rsidP="001B50AA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C9F63A6" w14:textId="77777777" w:rsidR="001B50AA" w:rsidRPr="0096356B" w:rsidRDefault="001B50AA" w:rsidP="001B50AA">
      <w:pPr>
        <w:pStyle w:val="TITULO3KTB"/>
        <w:tabs>
          <w:tab w:val="clear" w:pos="426"/>
          <w:tab w:val="left" w:pos="993"/>
        </w:tabs>
        <w:ind w:left="567" w:hanging="567"/>
        <w:rPr>
          <w:rFonts w:cstheme="minorHAnsi"/>
          <w:color w:val="002060"/>
          <w:sz w:val="26"/>
          <w:szCs w:val="26"/>
        </w:rPr>
      </w:pPr>
      <w:bookmarkStart w:id="316" w:name="_Toc178192898"/>
      <w:r w:rsidRPr="0096356B">
        <w:rPr>
          <w:rFonts w:cstheme="minorHAnsi"/>
          <w:color w:val="002060"/>
        </w:rPr>
        <w:t>Listado de Columnas</w:t>
      </w:r>
      <w:bookmarkEnd w:id="316"/>
    </w:p>
    <w:p w14:paraId="79BEAB72" w14:textId="77777777" w:rsidR="001B50AA" w:rsidRPr="0096356B" w:rsidRDefault="001B50AA" w:rsidP="001B50AA">
      <w:pPr>
        <w:pStyle w:val="TITULO3KTB"/>
        <w:numPr>
          <w:ilvl w:val="0"/>
          <w:numId w:val="0"/>
        </w:numPr>
        <w:tabs>
          <w:tab w:val="clear" w:pos="426"/>
          <w:tab w:val="left" w:pos="993"/>
        </w:tabs>
        <w:ind w:left="567"/>
        <w:rPr>
          <w:rFonts w:cstheme="minorHAnsi"/>
          <w:color w:val="002060"/>
          <w:sz w:val="26"/>
          <w:szCs w:val="26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256"/>
        <w:gridCol w:w="1559"/>
        <w:gridCol w:w="567"/>
        <w:gridCol w:w="567"/>
        <w:gridCol w:w="992"/>
        <w:gridCol w:w="5954"/>
      </w:tblGrid>
      <w:tr w:rsidR="001B50AA" w14:paraId="652AB9FD" w14:textId="77777777" w:rsidTr="002678D9">
        <w:trPr>
          <w:tblHeader/>
          <w:jc w:val="center"/>
        </w:trPr>
        <w:tc>
          <w:tcPr>
            <w:tcW w:w="3256" w:type="dxa"/>
            <w:shd w:val="clear" w:color="auto" w:fill="002060"/>
            <w:vAlign w:val="center"/>
            <w:hideMark/>
          </w:tcPr>
          <w:p w14:paraId="22C433F2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559" w:type="dxa"/>
            <w:shd w:val="clear" w:color="auto" w:fill="002060"/>
            <w:vAlign w:val="center"/>
            <w:hideMark/>
          </w:tcPr>
          <w:p w14:paraId="5C098462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742889A7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5235B4A4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715FE3D9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06B4E7BC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1B50AA" w14:paraId="46545A9D" w14:textId="77777777" w:rsidTr="002678D9">
        <w:trPr>
          <w:jc w:val="center"/>
        </w:trPr>
        <w:tc>
          <w:tcPr>
            <w:tcW w:w="3256" w:type="dxa"/>
            <w:vAlign w:val="center"/>
          </w:tcPr>
          <w:p w14:paraId="332DFC92" w14:textId="77777777" w:rsidR="001B50AA" w:rsidRPr="0096356B" w:rsidRDefault="001B50AA" w:rsidP="002678D9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396243">
              <w:t>idTipoFuente</w:t>
            </w:r>
          </w:p>
        </w:tc>
        <w:tc>
          <w:tcPr>
            <w:tcW w:w="1559" w:type="dxa"/>
            <w:vAlign w:val="center"/>
          </w:tcPr>
          <w:p w14:paraId="063F48D4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44D9B40C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EDD11B0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31FC8B45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40779322" w14:textId="77777777" w:rsidR="001B50AA" w:rsidRPr="0096356B" w:rsidRDefault="001B50AA" w:rsidP="002678D9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396243">
              <w:rPr>
                <w:lang w:val="es-MX"/>
              </w:rPr>
              <w:t>Código interno asignado al Tipo de Fuente, es de tipo identity o autosecuencial, generado de forma automática por el sistema</w:t>
            </w:r>
            <w:r>
              <w:rPr>
                <w:lang w:val="es-MX"/>
              </w:rPr>
              <w:t>.</w:t>
            </w:r>
          </w:p>
        </w:tc>
      </w:tr>
      <w:tr w:rsidR="001B50AA" w14:paraId="2A0B72F7" w14:textId="77777777" w:rsidTr="002678D9">
        <w:trPr>
          <w:jc w:val="center"/>
        </w:trPr>
        <w:tc>
          <w:tcPr>
            <w:tcW w:w="3256" w:type="dxa"/>
            <w:vAlign w:val="center"/>
          </w:tcPr>
          <w:p w14:paraId="2D251C04" w14:textId="77777777" w:rsidR="001B50AA" w:rsidRPr="0096356B" w:rsidRDefault="001B50AA" w:rsidP="002678D9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396243">
              <w:t>nombreTipoFuente</w:t>
            </w:r>
          </w:p>
        </w:tc>
        <w:tc>
          <w:tcPr>
            <w:tcW w:w="1559" w:type="dxa"/>
            <w:vAlign w:val="center"/>
          </w:tcPr>
          <w:p w14:paraId="03B09D46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98E3569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FA3D2B6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5AD77A97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1786D0F8" w14:textId="77777777" w:rsidR="001B50AA" w:rsidRPr="0096356B" w:rsidRDefault="001B50AA" w:rsidP="002678D9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396243">
              <w:rPr>
                <w:lang w:val="es-MX"/>
              </w:rPr>
              <w:t>Descripción del Tipo de Fuente.</w:t>
            </w:r>
          </w:p>
        </w:tc>
      </w:tr>
      <w:tr w:rsidR="001B50AA" w14:paraId="1B18DAD9" w14:textId="77777777" w:rsidTr="002678D9">
        <w:trPr>
          <w:jc w:val="center"/>
        </w:trPr>
        <w:tc>
          <w:tcPr>
            <w:tcW w:w="3256" w:type="dxa"/>
            <w:vAlign w:val="center"/>
          </w:tcPr>
          <w:p w14:paraId="14464267" w14:textId="77777777" w:rsidR="001B50AA" w:rsidRPr="0096356B" w:rsidRDefault="001B50AA" w:rsidP="002678D9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396243">
              <w:t>colorTipoFuente</w:t>
            </w:r>
          </w:p>
        </w:tc>
        <w:tc>
          <w:tcPr>
            <w:tcW w:w="1559" w:type="dxa"/>
            <w:vAlign w:val="center"/>
          </w:tcPr>
          <w:p w14:paraId="666E26A2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CCFE0D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53B1377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16666E6F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72A7669F" w14:textId="77777777" w:rsidR="001B50AA" w:rsidRPr="0096356B" w:rsidRDefault="001B50AA" w:rsidP="002678D9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396243">
              <w:rPr>
                <w:lang w:val="es-MX"/>
              </w:rPr>
              <w:t>Color en formato hexadecimal asignado al Tipo de Fuente.</w:t>
            </w:r>
          </w:p>
        </w:tc>
      </w:tr>
      <w:tr w:rsidR="001B50AA" w14:paraId="73B1142C" w14:textId="77777777" w:rsidTr="002678D9">
        <w:trPr>
          <w:jc w:val="center"/>
        </w:trPr>
        <w:tc>
          <w:tcPr>
            <w:tcW w:w="3256" w:type="dxa"/>
            <w:vAlign w:val="center"/>
          </w:tcPr>
          <w:p w14:paraId="23907EB1" w14:textId="77777777" w:rsidR="001B50AA" w:rsidRPr="0096356B" w:rsidRDefault="001B50AA" w:rsidP="002678D9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396243">
              <w:t>marcadorTipoFuente</w:t>
            </w:r>
          </w:p>
        </w:tc>
        <w:tc>
          <w:tcPr>
            <w:tcW w:w="1559" w:type="dxa"/>
            <w:vAlign w:val="center"/>
          </w:tcPr>
          <w:p w14:paraId="79590731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6775DA29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F3F3E5F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848966F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03BFE497" w14:textId="77777777" w:rsidR="001B50AA" w:rsidRPr="0096356B" w:rsidRDefault="001B50AA" w:rsidP="002678D9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Se selecciona el tipo de marcador asignado al</w:t>
            </w:r>
            <w:r>
              <w:rPr>
                <w:lang w:val="es-MX"/>
              </w:rPr>
              <w:t xml:space="preserve"> </w:t>
            </w:r>
            <w:r w:rsidRPr="00396243">
              <w:rPr>
                <w:lang w:val="es-MX"/>
              </w:rPr>
              <w:t>Tipo de Fuente</w:t>
            </w:r>
            <w:r w:rsidRPr="00757273">
              <w:rPr>
                <w:lang w:val="es-MX"/>
              </w:rPr>
              <w:t>.</w:t>
            </w:r>
          </w:p>
        </w:tc>
      </w:tr>
      <w:tr w:rsidR="001B50AA" w14:paraId="39FBFD49" w14:textId="77777777" w:rsidTr="002678D9">
        <w:trPr>
          <w:jc w:val="center"/>
        </w:trPr>
        <w:tc>
          <w:tcPr>
            <w:tcW w:w="3256" w:type="dxa"/>
            <w:vAlign w:val="center"/>
          </w:tcPr>
          <w:p w14:paraId="6B5FD956" w14:textId="77777777" w:rsidR="001B50AA" w:rsidRPr="0096356B" w:rsidRDefault="001B50AA" w:rsidP="002678D9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396243">
              <w:t>predeterminadoTipoFuente</w:t>
            </w:r>
          </w:p>
        </w:tc>
        <w:tc>
          <w:tcPr>
            <w:tcW w:w="1559" w:type="dxa"/>
            <w:vAlign w:val="center"/>
          </w:tcPr>
          <w:p w14:paraId="5721B419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430706A9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F976A97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EE123F4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4E2D46A5" w14:textId="77777777" w:rsidR="001B50AA" w:rsidRPr="0096356B" w:rsidRDefault="001B50AA" w:rsidP="002678D9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396243">
              <w:rPr>
                <w:lang w:val="es-MX"/>
              </w:rPr>
              <w:t>Se selecciona el campo predeterminado asignado al Tipo de Fuente. Tiene las opciones: SI o NO</w:t>
            </w:r>
            <w:r>
              <w:t>.</w:t>
            </w:r>
          </w:p>
        </w:tc>
      </w:tr>
      <w:tr w:rsidR="001B50AA" w14:paraId="22C2ED52" w14:textId="77777777" w:rsidTr="002678D9">
        <w:trPr>
          <w:jc w:val="center"/>
        </w:trPr>
        <w:tc>
          <w:tcPr>
            <w:tcW w:w="3256" w:type="dxa"/>
            <w:vAlign w:val="center"/>
          </w:tcPr>
          <w:p w14:paraId="1330AF17" w14:textId="77777777" w:rsidR="001B50AA" w:rsidRPr="0096356B" w:rsidRDefault="001B50AA" w:rsidP="002678D9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396243">
              <w:t>fechaCreacionTipoFuente</w:t>
            </w:r>
          </w:p>
        </w:tc>
        <w:tc>
          <w:tcPr>
            <w:tcW w:w="1559" w:type="dxa"/>
            <w:vAlign w:val="center"/>
          </w:tcPr>
          <w:p w14:paraId="4DB9C977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6B72B857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B16C0D7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2F0CCDA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0AEF8B62" w14:textId="77777777" w:rsidR="001B50AA" w:rsidRPr="0096356B" w:rsidRDefault="001B50AA" w:rsidP="002678D9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</w:t>
            </w:r>
          </w:p>
        </w:tc>
      </w:tr>
      <w:tr w:rsidR="001B50AA" w14:paraId="7F298145" w14:textId="77777777" w:rsidTr="002678D9">
        <w:trPr>
          <w:jc w:val="center"/>
        </w:trPr>
        <w:tc>
          <w:tcPr>
            <w:tcW w:w="3256" w:type="dxa"/>
            <w:vAlign w:val="center"/>
          </w:tcPr>
          <w:p w14:paraId="2B17178A" w14:textId="77777777" w:rsidR="001B50AA" w:rsidRPr="0096356B" w:rsidRDefault="001B50AA" w:rsidP="002678D9">
            <w:pPr>
              <w:spacing w:line="256" w:lineRule="auto"/>
              <w:rPr>
                <w:rFonts w:cstheme="minorHAnsi"/>
              </w:rPr>
            </w:pPr>
            <w:r w:rsidRPr="00396243">
              <w:t>fechaModificacionTipoFuente</w:t>
            </w:r>
          </w:p>
        </w:tc>
        <w:tc>
          <w:tcPr>
            <w:tcW w:w="1559" w:type="dxa"/>
            <w:vAlign w:val="center"/>
          </w:tcPr>
          <w:p w14:paraId="2FEEDE2D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79CE4467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9231E5F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5351258F" w14:textId="77777777" w:rsidR="001B50AA" w:rsidRPr="0096356B" w:rsidRDefault="001B50AA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6B1AD350" w14:textId="77777777" w:rsidR="001B50AA" w:rsidRPr="0096356B" w:rsidRDefault="001B50AA" w:rsidP="002678D9">
            <w:pPr>
              <w:spacing w:line="256" w:lineRule="auto"/>
              <w:jc w:val="both"/>
              <w:rPr>
                <w:rFonts w:cstheme="minorHAnsi"/>
              </w:rPr>
            </w:pPr>
            <w:r w:rsidRPr="00757273">
              <w:rPr>
                <w:lang w:val="es-MX"/>
              </w:rPr>
              <w:t>Fecha de modificación del registro, se pone la fecha del sistema</w:t>
            </w:r>
          </w:p>
        </w:tc>
      </w:tr>
      <w:tr w:rsidR="001B50AA" w14:paraId="097A4A2C" w14:textId="77777777" w:rsidTr="002678D9">
        <w:trPr>
          <w:jc w:val="center"/>
        </w:trPr>
        <w:tc>
          <w:tcPr>
            <w:tcW w:w="3256" w:type="dxa"/>
            <w:vAlign w:val="center"/>
          </w:tcPr>
          <w:p w14:paraId="765132C4" w14:textId="77777777" w:rsidR="001B50AA" w:rsidRPr="0096356B" w:rsidRDefault="001B50AA" w:rsidP="002678D9">
            <w:pPr>
              <w:rPr>
                <w:rFonts w:cstheme="minorHAnsi"/>
              </w:rPr>
            </w:pPr>
            <w:r w:rsidRPr="00396243">
              <w:t>estadoTipoFuente</w:t>
            </w:r>
          </w:p>
        </w:tc>
        <w:tc>
          <w:tcPr>
            <w:tcW w:w="1559" w:type="dxa"/>
            <w:vAlign w:val="center"/>
          </w:tcPr>
          <w:p w14:paraId="24158F67" w14:textId="77777777" w:rsidR="001B50AA" w:rsidRPr="0096356B" w:rsidRDefault="001B50AA" w:rsidP="002678D9">
            <w:pPr>
              <w:jc w:val="center"/>
              <w:rPr>
                <w:rFonts w:cstheme="minorHAnsi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6A2B222E" w14:textId="77777777" w:rsidR="001B50AA" w:rsidRPr="0096356B" w:rsidRDefault="001B50AA" w:rsidP="002678D9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3CB2EA8" w14:textId="77777777" w:rsidR="001B50AA" w:rsidRPr="0096356B" w:rsidRDefault="001B50AA" w:rsidP="002678D9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74C9A4BE" w14:textId="77777777" w:rsidR="001B50AA" w:rsidRPr="0096356B" w:rsidRDefault="001B50AA" w:rsidP="002678D9">
            <w:pPr>
              <w:rPr>
                <w:rFonts w:cstheme="minorHAnsi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76C1F253" w14:textId="77777777" w:rsidR="001B50AA" w:rsidRPr="0096356B" w:rsidRDefault="001B50AA" w:rsidP="002678D9">
            <w:pPr>
              <w:rPr>
                <w:rFonts w:cstheme="minorHAnsi"/>
              </w:rPr>
            </w:pPr>
            <w:r w:rsidRPr="00757273">
              <w:rPr>
                <w:lang w:val="es-MX"/>
              </w:rPr>
              <w:t>Campo utilizado para borrado lógico del registro, cuyos valores adoptados son: 1= Activo, 0=Inactivo</w:t>
            </w:r>
          </w:p>
        </w:tc>
      </w:tr>
    </w:tbl>
    <w:p w14:paraId="70DAA5B9" w14:textId="77777777" w:rsidR="001B50AA" w:rsidRDefault="001B50AA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C15" w14:textId="77777777" w:rsidR="00801E54" w:rsidRPr="0096356B" w:rsidRDefault="00801E54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C16" w14:textId="77777777" w:rsidR="00995A74" w:rsidRPr="0096356B" w:rsidRDefault="003A7206" w:rsidP="00995A74">
      <w:pPr>
        <w:pStyle w:val="TITULO2KTB"/>
        <w:ind w:left="567" w:hanging="567"/>
        <w:rPr>
          <w:rFonts w:cstheme="minorHAnsi"/>
          <w:color w:val="002060"/>
        </w:rPr>
      </w:pPr>
      <w:bookmarkStart w:id="317" w:name="_Toc178192899"/>
      <w:r w:rsidRPr="0096356B">
        <w:rPr>
          <w:rFonts w:cstheme="minorHAnsi"/>
          <w:color w:val="002060"/>
        </w:rPr>
        <w:t>Unidades_Medida</w:t>
      </w:r>
      <w:bookmarkEnd w:id="317"/>
    </w:p>
    <w:p w14:paraId="2AEF3C17" w14:textId="77777777" w:rsidR="00995A74" w:rsidRPr="0096356B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C1A" w14:textId="77777777" w:rsidTr="006E47EF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C18" w14:textId="77777777" w:rsidR="00995A74" w:rsidRPr="0096356B" w:rsidRDefault="003A7206" w:rsidP="006E47EF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C19" w14:textId="77777777" w:rsidR="00995A74" w:rsidRPr="0096356B" w:rsidRDefault="003A7206" w:rsidP="008516CE">
            <w:pPr>
              <w:spacing w:line="256" w:lineRule="auto"/>
              <w:jc w:val="both"/>
              <w:rPr>
                <w:rFonts w:cstheme="minorHAnsi"/>
              </w:rPr>
            </w:pPr>
            <w:r w:rsidRPr="0096356B">
              <w:rPr>
                <w:rFonts w:cstheme="minorHAnsi"/>
              </w:rPr>
              <w:t xml:space="preserve">Almacena información de las unidades de medida, y que necesitan los parámetros para ser </w:t>
            </w:r>
            <w:r w:rsidRPr="0096356B">
              <w:rPr>
                <w:rFonts w:cstheme="minorHAnsi"/>
              </w:rPr>
              <w:t>medidos</w:t>
            </w:r>
            <w:r w:rsidR="00801E54">
              <w:rPr>
                <w:rFonts w:cstheme="minorHAnsi"/>
              </w:rPr>
              <w:t>.</w:t>
            </w:r>
          </w:p>
        </w:tc>
      </w:tr>
    </w:tbl>
    <w:p w14:paraId="2AEF3C1B" w14:textId="77777777" w:rsidR="00995A74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C1C" w14:textId="77777777" w:rsidR="00801E54" w:rsidRDefault="00801E5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C1D" w14:textId="77777777" w:rsidR="00995A74" w:rsidRPr="0096356B" w:rsidRDefault="003A7206" w:rsidP="00995A74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318" w:name="_Toc173091431"/>
      <w:bookmarkStart w:id="319" w:name="_Toc173865104"/>
      <w:bookmarkStart w:id="320" w:name="_Toc173871540"/>
      <w:bookmarkStart w:id="321" w:name="_Toc173871629"/>
      <w:bookmarkStart w:id="322" w:name="_Toc175503879"/>
      <w:bookmarkStart w:id="323" w:name="_Toc176277424"/>
      <w:bookmarkStart w:id="324" w:name="_Toc176677091"/>
      <w:bookmarkStart w:id="325" w:name="_Toc178192900"/>
      <w:r w:rsidRPr="0096356B">
        <w:rPr>
          <w:rFonts w:cstheme="minorHAnsi"/>
          <w:color w:val="002060"/>
        </w:rPr>
        <w:t>Listado de Columnas</w:t>
      </w:r>
      <w:bookmarkEnd w:id="318"/>
      <w:bookmarkEnd w:id="319"/>
      <w:bookmarkEnd w:id="320"/>
      <w:bookmarkEnd w:id="321"/>
      <w:bookmarkEnd w:id="322"/>
      <w:bookmarkEnd w:id="323"/>
      <w:bookmarkEnd w:id="324"/>
      <w:bookmarkEnd w:id="325"/>
    </w:p>
    <w:p w14:paraId="2AEF3C1E" w14:textId="77777777" w:rsidR="00995A74" w:rsidRPr="0096356B" w:rsidRDefault="00995A74" w:rsidP="00995A74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C25" w14:textId="77777777" w:rsidTr="006E47EF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C1F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C20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C21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C22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C23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C24" w14:textId="77777777" w:rsidR="00995A74" w:rsidRPr="0096356B" w:rsidRDefault="003A7206" w:rsidP="006E47EF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C2C" w14:textId="77777777" w:rsidTr="008516CE">
        <w:trPr>
          <w:jc w:val="center"/>
        </w:trPr>
        <w:tc>
          <w:tcPr>
            <w:tcW w:w="3114" w:type="dxa"/>
            <w:vAlign w:val="center"/>
          </w:tcPr>
          <w:p w14:paraId="2AEF3C26" w14:textId="77777777" w:rsidR="008516CE" w:rsidRPr="0096356B" w:rsidRDefault="003A7206" w:rsidP="008516C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</w:rPr>
              <w:t>id</w:t>
            </w:r>
            <w:r w:rsidRPr="0096356B">
              <w:rPr>
                <w:rFonts w:cstheme="minorHAnsi"/>
              </w:rPr>
              <w:t>UnidadMedida</w:t>
            </w:r>
          </w:p>
        </w:tc>
        <w:tc>
          <w:tcPr>
            <w:tcW w:w="1701" w:type="dxa"/>
            <w:vAlign w:val="center"/>
          </w:tcPr>
          <w:p w14:paraId="2AEF3C27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C28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67" w:type="dxa"/>
            <w:vAlign w:val="center"/>
          </w:tcPr>
          <w:p w14:paraId="2AEF3C29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2A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C2B" w14:textId="77777777" w:rsidR="008516CE" w:rsidRPr="0096356B" w:rsidRDefault="003A7206" w:rsidP="008516C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Código interno asignado a la categoría del parámetro, es de tipo identity o auto secuencial, generado de forma automática por el sistema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C33" w14:textId="77777777" w:rsidTr="008516CE">
        <w:trPr>
          <w:jc w:val="center"/>
        </w:trPr>
        <w:tc>
          <w:tcPr>
            <w:tcW w:w="3114" w:type="dxa"/>
            <w:vAlign w:val="center"/>
          </w:tcPr>
          <w:p w14:paraId="2AEF3C2D" w14:textId="77777777" w:rsidR="008516CE" w:rsidRPr="0096356B" w:rsidRDefault="003A7206" w:rsidP="008516C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nombreUnidadMedida</w:t>
            </w:r>
          </w:p>
        </w:tc>
        <w:tc>
          <w:tcPr>
            <w:tcW w:w="1701" w:type="dxa"/>
            <w:vAlign w:val="center"/>
          </w:tcPr>
          <w:p w14:paraId="2AEF3C2E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C2F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30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31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C32" w14:textId="77777777" w:rsidR="008516CE" w:rsidRPr="0096356B" w:rsidRDefault="003A7206" w:rsidP="008516C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Breve descripción de la Unidad de Medida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:rsidRPr="00044A25" w14:paraId="2AEF3C3A" w14:textId="77777777" w:rsidTr="008516CE">
        <w:trPr>
          <w:jc w:val="center"/>
        </w:trPr>
        <w:tc>
          <w:tcPr>
            <w:tcW w:w="3114" w:type="dxa"/>
            <w:vAlign w:val="center"/>
          </w:tcPr>
          <w:p w14:paraId="2AEF3C34" w14:textId="77777777" w:rsidR="008516CE" w:rsidRPr="0096356B" w:rsidRDefault="003A7206" w:rsidP="008516C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siglaUnidadMedida</w:t>
            </w:r>
          </w:p>
        </w:tc>
        <w:tc>
          <w:tcPr>
            <w:tcW w:w="1701" w:type="dxa"/>
            <w:vAlign w:val="center"/>
          </w:tcPr>
          <w:p w14:paraId="2AEF3C35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VARCHAR(254)</w:t>
            </w:r>
          </w:p>
        </w:tc>
        <w:tc>
          <w:tcPr>
            <w:tcW w:w="567" w:type="dxa"/>
            <w:vAlign w:val="center"/>
          </w:tcPr>
          <w:p w14:paraId="2AEF3C36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37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38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C39" w14:textId="77777777" w:rsidR="008516CE" w:rsidRPr="001C34CA" w:rsidRDefault="003A7206" w:rsidP="008516CE">
            <w:pPr>
              <w:spacing w:line="256" w:lineRule="auto"/>
              <w:jc w:val="both"/>
              <w:rPr>
                <w:rFonts w:cstheme="minorHAnsi"/>
                <w:sz w:val="22"/>
                <w:szCs w:val="22"/>
                <w:lang w:val="pt-BR"/>
              </w:rPr>
            </w:pPr>
            <w:r w:rsidRPr="0096356B">
              <w:rPr>
                <w:rFonts w:cstheme="minorHAnsi"/>
              </w:rPr>
              <w:t xml:space="preserve">Nombre de la sigla utilizada en la Unidad de Medida. </w:t>
            </w:r>
            <w:r w:rsidRPr="001C34CA">
              <w:rPr>
                <w:rFonts w:cstheme="minorHAnsi"/>
                <w:lang w:val="pt-BR"/>
              </w:rPr>
              <w:t>Ejm: sigla µS/cm = MicroSiemens por centímetro, pH = Potencial Hidrógeno</w:t>
            </w:r>
            <w:r w:rsidR="00801E54" w:rsidRPr="001C34CA">
              <w:rPr>
                <w:rFonts w:cstheme="minorHAnsi"/>
                <w:lang w:val="pt-BR"/>
              </w:rPr>
              <w:t>.</w:t>
            </w:r>
          </w:p>
        </w:tc>
      </w:tr>
      <w:tr w:rsidR="00C228C4" w14:paraId="2AEF3C41" w14:textId="77777777" w:rsidTr="008516CE">
        <w:trPr>
          <w:jc w:val="center"/>
        </w:trPr>
        <w:tc>
          <w:tcPr>
            <w:tcW w:w="3114" w:type="dxa"/>
            <w:vAlign w:val="center"/>
          </w:tcPr>
          <w:p w14:paraId="2AEF3C3B" w14:textId="77777777" w:rsidR="008516CE" w:rsidRPr="0096356B" w:rsidRDefault="003A7206" w:rsidP="008516C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fechaCreacionUnidadMedida</w:t>
            </w:r>
          </w:p>
        </w:tc>
        <w:tc>
          <w:tcPr>
            <w:tcW w:w="1701" w:type="dxa"/>
            <w:vAlign w:val="center"/>
          </w:tcPr>
          <w:p w14:paraId="2AEF3C3C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C3D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3E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3F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C40" w14:textId="77777777" w:rsidR="008516CE" w:rsidRPr="0096356B" w:rsidRDefault="003A7206" w:rsidP="008516C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creación del registro, se pone la fecha del sistema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C48" w14:textId="77777777" w:rsidTr="008516CE">
        <w:trPr>
          <w:jc w:val="center"/>
        </w:trPr>
        <w:tc>
          <w:tcPr>
            <w:tcW w:w="3114" w:type="dxa"/>
            <w:vAlign w:val="center"/>
          </w:tcPr>
          <w:p w14:paraId="2AEF3C42" w14:textId="77777777" w:rsidR="008516CE" w:rsidRPr="0096356B" w:rsidRDefault="003A7206" w:rsidP="008516C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fechaModificacionUnidadMedida</w:t>
            </w:r>
          </w:p>
        </w:tc>
        <w:tc>
          <w:tcPr>
            <w:tcW w:w="1701" w:type="dxa"/>
            <w:vAlign w:val="center"/>
          </w:tcPr>
          <w:p w14:paraId="2AEF3C43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DATE</w:t>
            </w:r>
          </w:p>
        </w:tc>
        <w:tc>
          <w:tcPr>
            <w:tcW w:w="567" w:type="dxa"/>
            <w:vAlign w:val="center"/>
          </w:tcPr>
          <w:p w14:paraId="2AEF3C44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45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46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C47" w14:textId="77777777" w:rsidR="008516CE" w:rsidRPr="0096356B" w:rsidRDefault="003A7206" w:rsidP="008516C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Fecha de modificación del registro, se pone la fecha del sistema</w:t>
            </w:r>
            <w:r w:rsidR="00801E54">
              <w:rPr>
                <w:rFonts w:cstheme="minorHAnsi"/>
              </w:rPr>
              <w:t>.</w:t>
            </w:r>
          </w:p>
        </w:tc>
      </w:tr>
      <w:tr w:rsidR="00C228C4" w14:paraId="2AEF3C4F" w14:textId="77777777" w:rsidTr="008516CE">
        <w:trPr>
          <w:jc w:val="center"/>
        </w:trPr>
        <w:tc>
          <w:tcPr>
            <w:tcW w:w="3114" w:type="dxa"/>
            <w:vAlign w:val="center"/>
          </w:tcPr>
          <w:p w14:paraId="2AEF3C49" w14:textId="77777777" w:rsidR="008516CE" w:rsidRPr="0096356B" w:rsidRDefault="003A7206" w:rsidP="008516CE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estadoUnidadMedida</w:t>
            </w:r>
          </w:p>
        </w:tc>
        <w:tc>
          <w:tcPr>
            <w:tcW w:w="1701" w:type="dxa"/>
            <w:vAlign w:val="center"/>
          </w:tcPr>
          <w:p w14:paraId="2AEF3C4A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INT4</w:t>
            </w:r>
          </w:p>
        </w:tc>
        <w:tc>
          <w:tcPr>
            <w:tcW w:w="567" w:type="dxa"/>
            <w:vAlign w:val="center"/>
          </w:tcPr>
          <w:p w14:paraId="2AEF3C4B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4C" w14:textId="77777777" w:rsidR="008516CE" w:rsidRPr="0096356B" w:rsidRDefault="008516CE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4D" w14:textId="77777777" w:rsidR="008516CE" w:rsidRPr="0096356B" w:rsidRDefault="003A7206" w:rsidP="008516CE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96356B">
              <w:rPr>
                <w:rFonts w:cstheme="minorHAnsi"/>
              </w:rPr>
              <w:t>X</w:t>
            </w:r>
          </w:p>
        </w:tc>
        <w:tc>
          <w:tcPr>
            <w:tcW w:w="5954" w:type="dxa"/>
            <w:vAlign w:val="center"/>
          </w:tcPr>
          <w:p w14:paraId="2AEF3C4E" w14:textId="77777777" w:rsidR="008516CE" w:rsidRPr="0096356B" w:rsidRDefault="003A7206" w:rsidP="008516CE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E9072B">
              <w:rPr>
                <w:rFonts w:cstheme="minorHAnsi"/>
              </w:rPr>
              <w:t xml:space="preserve">Campo utilizado para </w:t>
            </w:r>
            <w:r w:rsidRPr="00E9072B">
              <w:rPr>
                <w:rFonts w:cstheme="minorHAnsi"/>
              </w:rPr>
              <w:t>borrado lógico del registro, cuyos valores adoptados son: 1= Activo, 0=Inactivo</w:t>
            </w:r>
          </w:p>
        </w:tc>
      </w:tr>
    </w:tbl>
    <w:p w14:paraId="2AEF3C50" w14:textId="77777777" w:rsidR="007C5F43" w:rsidRPr="0096356B" w:rsidRDefault="007C5F43" w:rsidP="007C5F43">
      <w:pPr>
        <w:pStyle w:val="TITULO2KTB"/>
        <w:numPr>
          <w:ilvl w:val="0"/>
          <w:numId w:val="0"/>
        </w:numPr>
        <w:rPr>
          <w:rFonts w:cstheme="minorHAnsi"/>
        </w:rPr>
      </w:pPr>
      <w:bookmarkStart w:id="326" w:name="_Toc175469416"/>
      <w:bookmarkStart w:id="327" w:name="_Toc175469755"/>
      <w:bookmarkStart w:id="328" w:name="_Toc175470093"/>
      <w:bookmarkStart w:id="329" w:name="_Toc175470428"/>
      <w:bookmarkStart w:id="330" w:name="_Toc175469417"/>
      <w:bookmarkStart w:id="331" w:name="_Toc175469756"/>
      <w:bookmarkStart w:id="332" w:name="_Toc175470094"/>
      <w:bookmarkStart w:id="333" w:name="_Toc175470429"/>
      <w:bookmarkStart w:id="334" w:name="_Toc175469421"/>
      <w:bookmarkStart w:id="335" w:name="_Toc175469760"/>
      <w:bookmarkStart w:id="336" w:name="_Toc175470098"/>
      <w:bookmarkStart w:id="337" w:name="_Toc175470433"/>
      <w:bookmarkStart w:id="338" w:name="_Toc175469422"/>
      <w:bookmarkStart w:id="339" w:name="_Toc175469761"/>
      <w:bookmarkStart w:id="340" w:name="_Toc175470099"/>
      <w:bookmarkStart w:id="341" w:name="_Toc175470434"/>
      <w:bookmarkStart w:id="342" w:name="_Toc175469423"/>
      <w:bookmarkStart w:id="343" w:name="_Toc175469762"/>
      <w:bookmarkStart w:id="344" w:name="_Toc175470100"/>
      <w:bookmarkStart w:id="345" w:name="_Toc175470435"/>
      <w:bookmarkStart w:id="346" w:name="_Toc175469435"/>
      <w:bookmarkStart w:id="347" w:name="_Toc175469774"/>
      <w:bookmarkStart w:id="348" w:name="_Toc175470112"/>
      <w:bookmarkStart w:id="349" w:name="_Toc175470447"/>
      <w:bookmarkStart w:id="350" w:name="_Toc175469436"/>
      <w:bookmarkStart w:id="351" w:name="_Toc175469775"/>
      <w:bookmarkStart w:id="352" w:name="_Toc175470113"/>
      <w:bookmarkStart w:id="353" w:name="_Toc175470448"/>
      <w:bookmarkStart w:id="354" w:name="_Toc175469437"/>
      <w:bookmarkStart w:id="355" w:name="_Toc175469776"/>
      <w:bookmarkStart w:id="356" w:name="_Toc175470114"/>
      <w:bookmarkStart w:id="357" w:name="_Toc175470449"/>
      <w:bookmarkStart w:id="358" w:name="_Toc175469501"/>
      <w:bookmarkStart w:id="359" w:name="_Toc175469840"/>
      <w:bookmarkStart w:id="360" w:name="_Toc175470178"/>
      <w:bookmarkStart w:id="361" w:name="_Toc175470513"/>
      <w:bookmarkEnd w:id="326"/>
      <w:bookmarkEnd w:id="327"/>
      <w:bookmarkEnd w:id="328"/>
      <w:bookmarkEnd w:id="329"/>
      <w:bookmarkEnd w:id="330"/>
      <w:bookmarkEnd w:id="331"/>
      <w:bookmarkEnd w:id="332"/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</w:p>
    <w:p w14:paraId="2AEF3C51" w14:textId="77777777" w:rsidR="007C5F43" w:rsidRDefault="007C5F43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p w14:paraId="2AEF3C52" w14:textId="77777777" w:rsidR="0039342B" w:rsidRPr="0096356B" w:rsidRDefault="003A7206" w:rsidP="0039342B">
      <w:pPr>
        <w:pStyle w:val="TITULO2KTB"/>
        <w:ind w:left="567" w:hanging="567"/>
        <w:rPr>
          <w:rFonts w:cstheme="minorHAnsi"/>
          <w:color w:val="002060"/>
        </w:rPr>
      </w:pPr>
      <w:bookmarkStart w:id="362" w:name="_Toc178192901"/>
      <w:r>
        <w:rPr>
          <w:rFonts w:cstheme="minorHAnsi"/>
          <w:color w:val="002060"/>
        </w:rPr>
        <w:t>Variable</w:t>
      </w:r>
      <w:bookmarkEnd w:id="362"/>
    </w:p>
    <w:p w14:paraId="2AEF3C53" w14:textId="77777777" w:rsidR="0039342B" w:rsidRPr="0096356B" w:rsidRDefault="0039342B" w:rsidP="0039342B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0" w:type="auto"/>
        <w:tblInd w:w="226" w:type="dxa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381"/>
        <w:gridCol w:w="10285"/>
      </w:tblGrid>
      <w:tr w:rsidR="00C228C4" w14:paraId="2AEF3C56" w14:textId="77777777" w:rsidTr="0039342B"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C54" w14:textId="77777777" w:rsidR="0039342B" w:rsidRPr="0096356B" w:rsidRDefault="003A7206" w:rsidP="0039342B">
            <w:pPr>
              <w:spacing w:line="256" w:lineRule="auto"/>
              <w:rPr>
                <w:rFonts w:cstheme="minorHAnsi"/>
                <w:b/>
                <w:lang w:val="en-US"/>
              </w:rPr>
            </w:pPr>
            <w:r w:rsidRPr="0096356B">
              <w:rPr>
                <w:rFonts w:cstheme="minorHAnsi"/>
                <w:b/>
              </w:rPr>
              <w:t>Descripción</w:t>
            </w:r>
          </w:p>
        </w:tc>
        <w:tc>
          <w:tcPr>
            <w:tcW w:w="10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F3C55" w14:textId="77777777" w:rsidR="0039342B" w:rsidRPr="0096356B" w:rsidRDefault="003A7206" w:rsidP="0039342B">
            <w:pPr>
              <w:spacing w:line="256" w:lineRule="auto"/>
              <w:jc w:val="both"/>
              <w:rPr>
                <w:rFonts w:cstheme="minorHAnsi"/>
              </w:rPr>
            </w:pPr>
            <w:r w:rsidRPr="0039342B">
              <w:rPr>
                <w:rFonts w:cstheme="minorHAnsi"/>
              </w:rPr>
              <w:t>Almacena los datos de las variables.</w:t>
            </w:r>
          </w:p>
        </w:tc>
      </w:tr>
    </w:tbl>
    <w:p w14:paraId="7A5CE3CE" w14:textId="77777777" w:rsidR="004A21B2" w:rsidRPr="00FD0E23" w:rsidRDefault="004A21B2" w:rsidP="00FD0E23">
      <w:pPr>
        <w:pStyle w:val="TITULO3KTB"/>
        <w:numPr>
          <w:ilvl w:val="0"/>
          <w:numId w:val="0"/>
        </w:numPr>
        <w:ind w:left="567"/>
        <w:rPr>
          <w:rFonts w:cstheme="minorHAnsi"/>
          <w:color w:val="002060"/>
          <w:sz w:val="26"/>
          <w:szCs w:val="26"/>
        </w:rPr>
      </w:pPr>
    </w:p>
    <w:p w14:paraId="3E4DFC0B" w14:textId="01F3A065" w:rsidR="004A21B2" w:rsidRPr="0096356B" w:rsidRDefault="004A21B2" w:rsidP="004A21B2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363" w:name="_Toc178192902"/>
      <w:r w:rsidRPr="0096356B">
        <w:rPr>
          <w:rFonts w:cstheme="minorHAnsi"/>
          <w:color w:val="002060"/>
        </w:rPr>
        <w:t>Listado de referencias</w:t>
      </w:r>
      <w:bookmarkEnd w:id="363"/>
    </w:p>
    <w:p w14:paraId="50CB0B3C" w14:textId="77777777" w:rsidR="004A21B2" w:rsidRPr="0096356B" w:rsidRDefault="004A21B2" w:rsidP="004A21B2">
      <w:pPr>
        <w:pStyle w:val="TITULO3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466" w:type="dxa"/>
        <w:jc w:val="center"/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544"/>
        <w:gridCol w:w="1785"/>
        <w:gridCol w:w="2757"/>
        <w:gridCol w:w="5380"/>
      </w:tblGrid>
      <w:tr w:rsidR="004A21B2" w14:paraId="6448FADE" w14:textId="77777777" w:rsidTr="002678D9">
        <w:trPr>
          <w:tblHeader/>
          <w:jc w:val="center"/>
        </w:trPr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187AE374" w14:textId="77777777" w:rsidR="004A21B2" w:rsidRPr="0096356B" w:rsidRDefault="004A21B2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Nombre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3D7486C6" w14:textId="77777777" w:rsidR="004A21B2" w:rsidRPr="0096356B" w:rsidRDefault="004A21B2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Tabla Hija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3A632529" w14:textId="77777777" w:rsidR="004A21B2" w:rsidRPr="0096356B" w:rsidRDefault="004A21B2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96356B">
              <w:rPr>
                <w:rFonts w:cstheme="minorHAnsi"/>
                <w:b/>
                <w:sz w:val="22"/>
                <w:szCs w:val="22"/>
                <w:lang w:val="en-US"/>
              </w:rPr>
              <w:t>Columnas Clave Foráneas</w:t>
            </w:r>
          </w:p>
        </w:tc>
        <w:tc>
          <w:tcPr>
            <w:tcW w:w="53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002060"/>
            <w:vAlign w:val="center"/>
            <w:hideMark/>
          </w:tcPr>
          <w:p w14:paraId="08955776" w14:textId="77777777" w:rsidR="004A21B2" w:rsidRPr="0096356B" w:rsidRDefault="004A21B2" w:rsidP="002678D9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4A21B2" w14:paraId="039F5F6F" w14:textId="77777777" w:rsidTr="002678D9">
        <w:trPr>
          <w:jc w:val="center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D0EE8" w14:textId="0FA356F6" w:rsidR="004A21B2" w:rsidRPr="0096356B" w:rsidRDefault="004A21B2" w:rsidP="00FD0E23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FK_</w:t>
            </w:r>
            <w:r>
              <w:t>Variable_UnidadMedida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1C893" w14:textId="205C2E98" w:rsidR="004A21B2" w:rsidRPr="0096356B" w:rsidRDefault="004A21B2" w:rsidP="00FD0E23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Unidades_Medida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897A0" w14:textId="44832A86" w:rsidR="004A21B2" w:rsidRPr="0096356B" w:rsidRDefault="004A21B2" w:rsidP="002678D9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 w:rsidRPr="004A21B2">
              <w:t>idUnidadMedida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DC871" w14:textId="52355CC9" w:rsidR="004A21B2" w:rsidRPr="0096356B" w:rsidRDefault="004A21B2" w:rsidP="00FD0E23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A855EB">
              <w:rPr>
                <w:lang w:val="es-MX"/>
              </w:rPr>
              <w:t xml:space="preserve">Relación de uno a muchos, 1 </w:t>
            </w:r>
            <w:r>
              <w:rPr>
                <w:lang w:val="es-MX"/>
              </w:rPr>
              <w:t xml:space="preserve">unidad de medida </w:t>
            </w:r>
            <w:r w:rsidRPr="00A855EB">
              <w:rPr>
                <w:lang w:val="es-MX"/>
              </w:rPr>
              <w:t xml:space="preserve">está atado a uno o más </w:t>
            </w:r>
            <w:r>
              <w:rPr>
                <w:lang w:val="es-MX"/>
              </w:rPr>
              <w:t>Variables</w:t>
            </w:r>
          </w:p>
        </w:tc>
      </w:tr>
    </w:tbl>
    <w:p w14:paraId="2AEF3C57" w14:textId="77777777" w:rsidR="0039342B" w:rsidRPr="0096356B" w:rsidRDefault="0039342B" w:rsidP="0039342B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p w14:paraId="2AEF3C58" w14:textId="77777777" w:rsidR="0039342B" w:rsidRPr="0096356B" w:rsidRDefault="003A7206" w:rsidP="0039342B">
      <w:pPr>
        <w:pStyle w:val="TITULO3KTB"/>
        <w:ind w:left="567" w:hanging="567"/>
        <w:rPr>
          <w:rFonts w:cstheme="minorHAnsi"/>
          <w:color w:val="002060"/>
          <w:sz w:val="26"/>
          <w:szCs w:val="26"/>
        </w:rPr>
      </w:pPr>
      <w:bookmarkStart w:id="364" w:name="_Toc176677093"/>
      <w:bookmarkStart w:id="365" w:name="_Toc178192903"/>
      <w:r w:rsidRPr="0096356B">
        <w:rPr>
          <w:rFonts w:cstheme="minorHAnsi"/>
          <w:color w:val="002060"/>
        </w:rPr>
        <w:t>Listado de Columnas</w:t>
      </w:r>
      <w:bookmarkEnd w:id="364"/>
      <w:bookmarkEnd w:id="365"/>
    </w:p>
    <w:p w14:paraId="2AEF3C59" w14:textId="77777777" w:rsidR="0039342B" w:rsidRPr="0096356B" w:rsidRDefault="0039342B" w:rsidP="0039342B">
      <w:pPr>
        <w:pStyle w:val="TITULO2KTB"/>
        <w:numPr>
          <w:ilvl w:val="0"/>
          <w:numId w:val="0"/>
        </w:numPr>
        <w:rPr>
          <w:rFonts w:cstheme="minorHAnsi"/>
          <w:color w:val="002060"/>
        </w:rPr>
      </w:pPr>
    </w:p>
    <w:tbl>
      <w:tblPr>
        <w:tblW w:w="12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114"/>
        <w:gridCol w:w="1701"/>
        <w:gridCol w:w="567"/>
        <w:gridCol w:w="567"/>
        <w:gridCol w:w="992"/>
        <w:gridCol w:w="5954"/>
      </w:tblGrid>
      <w:tr w:rsidR="00C228C4" w14:paraId="2AEF3C60" w14:textId="77777777" w:rsidTr="0039342B">
        <w:trPr>
          <w:tblHeader/>
          <w:jc w:val="center"/>
        </w:trPr>
        <w:tc>
          <w:tcPr>
            <w:tcW w:w="3114" w:type="dxa"/>
            <w:shd w:val="clear" w:color="auto" w:fill="002060"/>
            <w:vAlign w:val="center"/>
            <w:hideMark/>
          </w:tcPr>
          <w:p w14:paraId="2AEF3C5A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Campos</w:t>
            </w:r>
          </w:p>
        </w:tc>
        <w:tc>
          <w:tcPr>
            <w:tcW w:w="1701" w:type="dxa"/>
            <w:shd w:val="clear" w:color="auto" w:fill="002060"/>
            <w:vAlign w:val="center"/>
            <w:hideMark/>
          </w:tcPr>
          <w:p w14:paraId="2AEF3C5B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Tipo Dato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C5C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PK</w:t>
            </w:r>
          </w:p>
        </w:tc>
        <w:tc>
          <w:tcPr>
            <w:tcW w:w="567" w:type="dxa"/>
            <w:shd w:val="clear" w:color="auto" w:fill="002060"/>
            <w:vAlign w:val="center"/>
            <w:hideMark/>
          </w:tcPr>
          <w:p w14:paraId="2AEF3C5D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FK</w:t>
            </w:r>
          </w:p>
        </w:tc>
        <w:tc>
          <w:tcPr>
            <w:tcW w:w="992" w:type="dxa"/>
            <w:shd w:val="clear" w:color="auto" w:fill="002060"/>
            <w:vAlign w:val="center"/>
          </w:tcPr>
          <w:p w14:paraId="2AEF3C5E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No Nulo</w:t>
            </w:r>
          </w:p>
        </w:tc>
        <w:tc>
          <w:tcPr>
            <w:tcW w:w="5954" w:type="dxa"/>
            <w:shd w:val="clear" w:color="auto" w:fill="002060"/>
            <w:vAlign w:val="center"/>
            <w:hideMark/>
          </w:tcPr>
          <w:p w14:paraId="2AEF3C5F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96356B">
              <w:rPr>
                <w:rFonts w:cstheme="minorHAnsi"/>
                <w:b/>
                <w:sz w:val="22"/>
                <w:szCs w:val="22"/>
              </w:rPr>
              <w:t>Descripción</w:t>
            </w:r>
          </w:p>
        </w:tc>
      </w:tr>
      <w:tr w:rsidR="00C228C4" w14:paraId="2AEF3C67" w14:textId="77777777" w:rsidTr="0039342B">
        <w:trPr>
          <w:jc w:val="center"/>
        </w:trPr>
        <w:tc>
          <w:tcPr>
            <w:tcW w:w="3114" w:type="dxa"/>
            <w:vAlign w:val="center"/>
          </w:tcPr>
          <w:p w14:paraId="2AEF3C61" w14:textId="77777777" w:rsidR="0039342B" w:rsidRPr="0096356B" w:rsidRDefault="003A7206" w:rsidP="0039342B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39342B">
              <w:t>idVariable</w:t>
            </w:r>
          </w:p>
        </w:tc>
        <w:tc>
          <w:tcPr>
            <w:tcW w:w="1701" w:type="dxa"/>
            <w:vAlign w:val="center"/>
          </w:tcPr>
          <w:p w14:paraId="2AEF3C62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C63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64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65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C66" w14:textId="77777777" w:rsidR="0039342B" w:rsidRPr="0096356B" w:rsidRDefault="003A7206" w:rsidP="0039342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39342B">
              <w:rPr>
                <w:lang w:val="es-MX"/>
              </w:rPr>
              <w:t>Código interno asignado a la Variable, es de tipo identity o autosecuencial, generado de forma automática por el sistema</w:t>
            </w:r>
          </w:p>
        </w:tc>
      </w:tr>
      <w:tr w:rsidR="00C228C4" w14:paraId="2AEF3C6E" w14:textId="77777777" w:rsidTr="0039342B">
        <w:trPr>
          <w:jc w:val="center"/>
        </w:trPr>
        <w:tc>
          <w:tcPr>
            <w:tcW w:w="3114" w:type="dxa"/>
            <w:vAlign w:val="center"/>
          </w:tcPr>
          <w:p w14:paraId="2AEF3C68" w14:textId="77777777" w:rsidR="0039342B" w:rsidRPr="0096356B" w:rsidRDefault="003A7206" w:rsidP="0039342B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39342B">
              <w:t>codigoVariable</w:t>
            </w:r>
          </w:p>
        </w:tc>
        <w:tc>
          <w:tcPr>
            <w:tcW w:w="1701" w:type="dxa"/>
            <w:vAlign w:val="center"/>
          </w:tcPr>
          <w:p w14:paraId="2AEF3C69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VARCHAR(254)</w:t>
            </w:r>
          </w:p>
        </w:tc>
        <w:tc>
          <w:tcPr>
            <w:tcW w:w="567" w:type="dxa"/>
            <w:vAlign w:val="center"/>
          </w:tcPr>
          <w:p w14:paraId="2AEF3C6A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6B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6C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C6D" w14:textId="77777777" w:rsidR="0039342B" w:rsidRPr="0096356B" w:rsidRDefault="003A7206" w:rsidP="0039342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39342B">
              <w:t>Código asignado a la Variable.</w:t>
            </w:r>
          </w:p>
        </w:tc>
      </w:tr>
      <w:tr w:rsidR="00C228C4" w14:paraId="2AEF3C75" w14:textId="77777777" w:rsidTr="0039342B">
        <w:trPr>
          <w:jc w:val="center"/>
        </w:trPr>
        <w:tc>
          <w:tcPr>
            <w:tcW w:w="3114" w:type="dxa"/>
            <w:vAlign w:val="center"/>
          </w:tcPr>
          <w:p w14:paraId="2AEF3C6F" w14:textId="77777777" w:rsidR="0039342B" w:rsidRPr="0096356B" w:rsidRDefault="003A7206" w:rsidP="0039342B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 w:rsidRPr="00DC254E">
              <w:t>valorVariable</w:t>
            </w:r>
          </w:p>
        </w:tc>
        <w:tc>
          <w:tcPr>
            <w:tcW w:w="1701" w:type="dxa"/>
            <w:vAlign w:val="center"/>
          </w:tcPr>
          <w:p w14:paraId="2AEF3C70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FLOAT8</w:t>
            </w:r>
          </w:p>
        </w:tc>
        <w:tc>
          <w:tcPr>
            <w:tcW w:w="567" w:type="dxa"/>
            <w:vAlign w:val="center"/>
          </w:tcPr>
          <w:p w14:paraId="2AEF3C71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72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73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C74" w14:textId="77777777" w:rsidR="0039342B" w:rsidRPr="0096356B" w:rsidRDefault="003A7206" w:rsidP="0039342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DC254E">
              <w:rPr>
                <w:lang w:val="es-MX"/>
              </w:rPr>
              <w:t>Valor de la variable.</w:t>
            </w:r>
          </w:p>
        </w:tc>
      </w:tr>
      <w:tr w:rsidR="009D50B9" w14:paraId="0E9AE770" w14:textId="77777777" w:rsidTr="0039342B">
        <w:trPr>
          <w:jc w:val="center"/>
        </w:trPr>
        <w:tc>
          <w:tcPr>
            <w:tcW w:w="3114" w:type="dxa"/>
            <w:vAlign w:val="center"/>
          </w:tcPr>
          <w:p w14:paraId="58B3D8F7" w14:textId="3575F52F" w:rsidR="009D50B9" w:rsidRPr="00DC254E" w:rsidRDefault="009D50B9" w:rsidP="0039342B">
            <w:pPr>
              <w:spacing w:line="256" w:lineRule="auto"/>
            </w:pPr>
            <w:r>
              <w:t>idUnidadMedida</w:t>
            </w:r>
          </w:p>
        </w:tc>
        <w:tc>
          <w:tcPr>
            <w:tcW w:w="1701" w:type="dxa"/>
            <w:vAlign w:val="center"/>
          </w:tcPr>
          <w:p w14:paraId="069767C8" w14:textId="79C6BB60" w:rsidR="009D50B9" w:rsidRDefault="009D50B9" w:rsidP="0039342B">
            <w:pPr>
              <w:spacing w:line="256" w:lineRule="auto"/>
              <w:jc w:val="center"/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79751448" w14:textId="77777777" w:rsidR="009D50B9" w:rsidRPr="0096356B" w:rsidRDefault="009D50B9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B9809F1" w14:textId="77777777" w:rsidR="009D50B9" w:rsidRPr="0096356B" w:rsidRDefault="009D50B9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32C218BA" w14:textId="5608606B" w:rsidR="009D50B9" w:rsidRDefault="009D50B9" w:rsidP="0039342B">
            <w:pPr>
              <w:spacing w:line="256" w:lineRule="auto"/>
              <w:jc w:val="center"/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5B3B578F" w14:textId="410F511A" w:rsidR="009D50B9" w:rsidRPr="00DC254E" w:rsidRDefault="009D50B9" w:rsidP="0039342B">
            <w:pPr>
              <w:spacing w:line="256" w:lineRule="auto"/>
              <w:jc w:val="both"/>
              <w:rPr>
                <w:lang w:val="es-MX"/>
              </w:rPr>
            </w:pPr>
            <w:r w:rsidRPr="009D50B9">
              <w:rPr>
                <w:lang w:val="es-MX"/>
              </w:rPr>
              <w:t>Código de la unidad de medida asociada a la variable.</w:t>
            </w:r>
          </w:p>
        </w:tc>
      </w:tr>
      <w:tr w:rsidR="00C228C4" w14:paraId="2AEF3C7C" w14:textId="77777777" w:rsidTr="0039342B">
        <w:trPr>
          <w:jc w:val="center"/>
        </w:trPr>
        <w:tc>
          <w:tcPr>
            <w:tcW w:w="3114" w:type="dxa"/>
            <w:vAlign w:val="center"/>
          </w:tcPr>
          <w:p w14:paraId="2AEF3C76" w14:textId="77777777" w:rsidR="0039342B" w:rsidRPr="0096356B" w:rsidRDefault="003A7206" w:rsidP="0039342B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fechaCreacion</w:t>
            </w:r>
            <w:r w:rsidRPr="00DC254E">
              <w:t>Variable</w:t>
            </w:r>
          </w:p>
        </w:tc>
        <w:tc>
          <w:tcPr>
            <w:tcW w:w="1701" w:type="dxa"/>
            <w:vAlign w:val="center"/>
          </w:tcPr>
          <w:p w14:paraId="2AEF3C77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C78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79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7A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C7B" w14:textId="77777777" w:rsidR="0039342B" w:rsidRPr="0096356B" w:rsidRDefault="003A7206" w:rsidP="0039342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creación del registro, se pone la fecha del sistema.</w:t>
            </w:r>
          </w:p>
        </w:tc>
      </w:tr>
      <w:tr w:rsidR="00C228C4" w14:paraId="2AEF3C83" w14:textId="77777777" w:rsidTr="0039342B">
        <w:trPr>
          <w:jc w:val="center"/>
        </w:trPr>
        <w:tc>
          <w:tcPr>
            <w:tcW w:w="3114" w:type="dxa"/>
            <w:vAlign w:val="center"/>
          </w:tcPr>
          <w:p w14:paraId="2AEF3C7D" w14:textId="77777777" w:rsidR="0039342B" w:rsidRPr="0096356B" w:rsidRDefault="003A7206" w:rsidP="0039342B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fechaModificacion</w:t>
            </w:r>
            <w:r w:rsidRPr="00DC254E">
              <w:t>Variable</w:t>
            </w:r>
          </w:p>
        </w:tc>
        <w:tc>
          <w:tcPr>
            <w:tcW w:w="1701" w:type="dxa"/>
            <w:vAlign w:val="center"/>
          </w:tcPr>
          <w:p w14:paraId="2AEF3C7E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DATE</w:t>
            </w:r>
          </w:p>
        </w:tc>
        <w:tc>
          <w:tcPr>
            <w:tcW w:w="567" w:type="dxa"/>
            <w:vAlign w:val="center"/>
          </w:tcPr>
          <w:p w14:paraId="2AEF3C7F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80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81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954" w:type="dxa"/>
            <w:vAlign w:val="center"/>
          </w:tcPr>
          <w:p w14:paraId="2AEF3C82" w14:textId="77777777" w:rsidR="0039342B" w:rsidRPr="0096356B" w:rsidRDefault="003A7206" w:rsidP="0039342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>Fecha de modificación del registro, se pone la fecha del sistema.</w:t>
            </w:r>
          </w:p>
        </w:tc>
      </w:tr>
      <w:tr w:rsidR="00C228C4" w14:paraId="2AEF3C8A" w14:textId="77777777" w:rsidTr="0039342B">
        <w:trPr>
          <w:jc w:val="center"/>
        </w:trPr>
        <w:tc>
          <w:tcPr>
            <w:tcW w:w="3114" w:type="dxa"/>
            <w:vAlign w:val="center"/>
          </w:tcPr>
          <w:p w14:paraId="2AEF3C84" w14:textId="77777777" w:rsidR="0039342B" w:rsidRPr="0096356B" w:rsidRDefault="003A7206" w:rsidP="0039342B">
            <w:pPr>
              <w:spacing w:line="256" w:lineRule="auto"/>
              <w:rPr>
                <w:rFonts w:cstheme="minorHAnsi"/>
                <w:sz w:val="22"/>
                <w:szCs w:val="22"/>
              </w:rPr>
            </w:pPr>
            <w:r>
              <w:t>estado</w:t>
            </w:r>
            <w:r w:rsidRPr="00DC254E">
              <w:t>Variable</w:t>
            </w:r>
          </w:p>
        </w:tc>
        <w:tc>
          <w:tcPr>
            <w:tcW w:w="1701" w:type="dxa"/>
            <w:vAlign w:val="center"/>
          </w:tcPr>
          <w:p w14:paraId="2AEF3C85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INT4</w:t>
            </w:r>
          </w:p>
        </w:tc>
        <w:tc>
          <w:tcPr>
            <w:tcW w:w="567" w:type="dxa"/>
            <w:vAlign w:val="center"/>
          </w:tcPr>
          <w:p w14:paraId="2AEF3C86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AEF3C87" w14:textId="77777777" w:rsidR="0039342B" w:rsidRPr="0096356B" w:rsidRDefault="0039342B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AEF3C88" w14:textId="77777777" w:rsidR="0039342B" w:rsidRPr="0096356B" w:rsidRDefault="003A7206" w:rsidP="0039342B">
            <w:pPr>
              <w:spacing w:line="256" w:lineRule="auto"/>
              <w:jc w:val="center"/>
              <w:rPr>
                <w:rFonts w:cstheme="minorHAnsi"/>
                <w:sz w:val="22"/>
                <w:szCs w:val="22"/>
              </w:rPr>
            </w:pPr>
            <w:r>
              <w:t>X</w:t>
            </w:r>
          </w:p>
        </w:tc>
        <w:tc>
          <w:tcPr>
            <w:tcW w:w="5954" w:type="dxa"/>
            <w:vAlign w:val="center"/>
          </w:tcPr>
          <w:p w14:paraId="2AEF3C89" w14:textId="77777777" w:rsidR="0039342B" w:rsidRPr="0096356B" w:rsidRDefault="003A7206" w:rsidP="0039342B">
            <w:pPr>
              <w:spacing w:line="256" w:lineRule="auto"/>
              <w:jc w:val="both"/>
              <w:rPr>
                <w:rFonts w:cstheme="minorHAnsi"/>
                <w:sz w:val="22"/>
                <w:szCs w:val="22"/>
              </w:rPr>
            </w:pPr>
            <w:r w:rsidRPr="00757273">
              <w:rPr>
                <w:lang w:val="es-MX"/>
              </w:rPr>
              <w:t xml:space="preserve">Campo utilizado para borrado lógico del registro, cuyos </w:t>
            </w:r>
            <w:r w:rsidRPr="00757273">
              <w:rPr>
                <w:lang w:val="es-MX"/>
              </w:rPr>
              <w:t>valores adoptados son: 1= Activo, 0=Inactivo</w:t>
            </w:r>
          </w:p>
        </w:tc>
      </w:tr>
    </w:tbl>
    <w:p w14:paraId="2AEF3C8B" w14:textId="77777777" w:rsidR="0039342B" w:rsidRPr="0096356B" w:rsidRDefault="0039342B" w:rsidP="00995A74">
      <w:pPr>
        <w:pStyle w:val="TITULO2KTB"/>
        <w:numPr>
          <w:ilvl w:val="0"/>
          <w:numId w:val="0"/>
        </w:numPr>
        <w:rPr>
          <w:rFonts w:cstheme="minorHAnsi"/>
        </w:rPr>
      </w:pPr>
    </w:p>
    <w:sectPr w:rsidR="0039342B" w:rsidRPr="0096356B" w:rsidSect="00217662"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3FA95B78" w16cex:dateUtc="2024-09-18T22:38:00Z"/>
  <w16cex:commentExtensible w16cex:durableId="75833ED8" w16cex:dateUtc="2024-09-18T22:40:00Z"/>
  <w16cex:commentExtensible w16cex:durableId="48B30836" w16cex:dateUtc="2024-09-19T15:39:00Z"/>
  <w16cex:commentExtensible w16cex:durableId="5CECA52E" w16cex:dateUtc="2024-09-18T22:53:00Z"/>
  <w16cex:commentExtensible w16cex:durableId="7CAC02ED" w16cex:dateUtc="2024-09-18T22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9D828C9" w16cid:durableId="3FA95B78"/>
  <w16cid:commentId w16cid:paraId="1DB93B66" w16cid:durableId="75833ED8"/>
  <w16cid:commentId w16cid:paraId="1F48741F" w16cid:durableId="48B30836"/>
  <w16cid:commentId w16cid:paraId="40CD4166" w16cid:durableId="5CECA52E"/>
  <w16cid:commentId w16cid:paraId="18AD2488" w16cid:durableId="7CAC02E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4C245F" w14:textId="77777777" w:rsidR="003A7206" w:rsidRDefault="003A7206">
      <w:r>
        <w:separator/>
      </w:r>
    </w:p>
  </w:endnote>
  <w:endnote w:type="continuationSeparator" w:id="0">
    <w:p w14:paraId="649B0987" w14:textId="77777777" w:rsidR="003A7206" w:rsidRDefault="003A7206">
      <w:r>
        <w:continuationSeparator/>
      </w:r>
    </w:p>
  </w:endnote>
  <w:endnote w:type="continuationNotice" w:id="1">
    <w:p w14:paraId="0C3BE5BD" w14:textId="77777777" w:rsidR="003A7206" w:rsidRDefault="003A72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E6A23F" w14:textId="77777777" w:rsidR="003A7206" w:rsidRDefault="003A7206">
      <w:r>
        <w:separator/>
      </w:r>
    </w:p>
  </w:footnote>
  <w:footnote w:type="continuationSeparator" w:id="0">
    <w:p w14:paraId="4A460CBE" w14:textId="77777777" w:rsidR="003A7206" w:rsidRDefault="003A7206">
      <w:r>
        <w:continuationSeparator/>
      </w:r>
    </w:p>
  </w:footnote>
  <w:footnote w:type="continuationNotice" w:id="1">
    <w:p w14:paraId="187A177A" w14:textId="77777777" w:rsidR="003A7206" w:rsidRDefault="003A720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horzAnchor="margin" w:tblpXSpec="center" w:tblpY="-1198"/>
      <w:tblW w:w="1091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405"/>
      <w:gridCol w:w="4961"/>
      <w:gridCol w:w="3544"/>
    </w:tblGrid>
    <w:tr w:rsidR="00C228C4" w14:paraId="2AEF3C9D" w14:textId="77777777" w:rsidTr="00FD0E23">
      <w:trPr>
        <w:trHeight w:val="351"/>
      </w:trPr>
      <w:tc>
        <w:tcPr>
          <w:tcW w:w="2405" w:type="dxa"/>
          <w:vMerge w:val="restart"/>
        </w:tcPr>
        <w:p w14:paraId="2AEF3C9A" w14:textId="77777777" w:rsidR="006A226E" w:rsidRPr="00AB0AC8" w:rsidRDefault="003A7206" w:rsidP="007E2B9D">
          <w:pPr>
            <w:spacing w:after="100" w:afterAutospacing="1"/>
            <w:contextualSpacing/>
            <w:jc w:val="both"/>
            <w:rPr>
              <w:rFonts w:cs="Arial"/>
              <w:b/>
            </w:rPr>
          </w:pPr>
          <w:r w:rsidRPr="005A6D89">
            <w:rPr>
              <w:rFonts w:cs="Arial"/>
              <w:b/>
              <w:noProof/>
              <w:lang w:val="en-US"/>
            </w:rPr>
            <w:drawing>
              <wp:inline distT="0" distB="0" distL="0" distR="0" wp14:anchorId="2AEF3CA8" wp14:editId="2AEF3CA9">
                <wp:extent cx="1425089" cy="581660"/>
                <wp:effectExtent l="0" t="0" r="0" b="8890"/>
                <wp:docPr id="12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E984814-2270-2AB1-9584-1A9EBD7D2B61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magen 2">
                          <a:extLst>
                            <a:ext uri="{FF2B5EF4-FFF2-40B4-BE49-F238E27FC236}">
                              <a16:creationId xmlns:a16="http://schemas.microsoft.com/office/drawing/2014/main" id="{6E984814-2270-2AB1-9584-1A9EBD7D2B61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0805" b="1034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1362" cy="584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1" w:type="dxa"/>
          <w:vMerge w:val="restart"/>
          <w:vAlign w:val="center"/>
        </w:tcPr>
        <w:p w14:paraId="2AEF3C9B" w14:textId="77777777" w:rsidR="006A226E" w:rsidRPr="000A211E" w:rsidRDefault="003A7206" w:rsidP="00B633DB">
          <w:pPr>
            <w:jc w:val="center"/>
            <w:rPr>
              <w:b/>
              <w:bCs/>
              <w:szCs w:val="70"/>
              <w:lang w:val="es-ES"/>
            </w:rPr>
          </w:pPr>
          <w:r w:rsidRPr="005A6D89">
            <w:rPr>
              <w:b/>
              <w:bCs/>
              <w:sz w:val="28"/>
              <w:szCs w:val="72"/>
              <w:lang w:val="es-ES"/>
            </w:rPr>
            <w:t xml:space="preserve">DISEÑO DEL MÓDULO DE </w:t>
          </w:r>
          <w:r>
            <w:rPr>
              <w:b/>
              <w:bCs/>
              <w:sz w:val="28"/>
              <w:szCs w:val="72"/>
              <w:lang w:val="es-ES"/>
            </w:rPr>
            <w:t xml:space="preserve">ISOTOPÍA EN LA </w:t>
          </w:r>
          <w:r w:rsidRPr="005A6D89">
            <w:rPr>
              <w:b/>
              <w:bCs/>
              <w:sz w:val="28"/>
              <w:szCs w:val="72"/>
              <w:lang w:val="es-ES"/>
            </w:rPr>
            <w:t>PLATAFORMA PARAMH20</w:t>
          </w:r>
        </w:p>
      </w:tc>
      <w:tc>
        <w:tcPr>
          <w:tcW w:w="3544" w:type="dxa"/>
          <w:vAlign w:val="center"/>
        </w:tcPr>
        <w:p w14:paraId="2AEF3C9C" w14:textId="77777777" w:rsidR="006A226E" w:rsidRPr="00FD0E23" w:rsidRDefault="003A7206" w:rsidP="007E2B9D">
          <w:pPr>
            <w:pStyle w:val="Encabezado"/>
            <w:spacing w:after="100" w:afterAutospacing="1"/>
            <w:contextualSpacing/>
            <w:rPr>
              <w:rFonts w:ascii="Arial" w:hAnsi="Arial" w:cs="Arial"/>
              <w:sz w:val="18"/>
              <w:szCs w:val="18"/>
            </w:rPr>
          </w:pPr>
          <w:r w:rsidRPr="00FD0E23">
            <w:rPr>
              <w:rFonts w:ascii="Arial" w:hAnsi="Arial" w:cs="Arial"/>
              <w:sz w:val="18"/>
              <w:szCs w:val="18"/>
            </w:rPr>
            <w:t xml:space="preserve">Versión: </w:t>
          </w:r>
          <w:r w:rsidRPr="00FD0E23">
            <w:rPr>
              <w:rFonts w:ascii="Arial" w:hAnsi="Arial" w:cs="Arial"/>
              <w:sz w:val="18"/>
              <w:szCs w:val="18"/>
            </w:rPr>
            <w:t>1.0</w:t>
          </w:r>
        </w:p>
      </w:tc>
    </w:tr>
    <w:tr w:rsidR="00C228C4" w14:paraId="2AEF3CA1" w14:textId="77777777" w:rsidTr="00FD0E23">
      <w:trPr>
        <w:trHeight w:val="258"/>
      </w:trPr>
      <w:tc>
        <w:tcPr>
          <w:tcW w:w="2405" w:type="dxa"/>
          <w:vMerge/>
        </w:tcPr>
        <w:p w14:paraId="2AEF3C9E" w14:textId="77777777" w:rsidR="006A226E" w:rsidRPr="00253D26" w:rsidRDefault="006A226E" w:rsidP="007E2B9D">
          <w:pPr>
            <w:pStyle w:val="Encabezado"/>
            <w:spacing w:after="100" w:afterAutospacing="1"/>
            <w:contextualSpacing/>
            <w:rPr>
              <w:rFonts w:ascii="Arial Narrow" w:hAnsi="Arial Narrow" w:cs="Calibri"/>
              <w:sz w:val="18"/>
              <w:szCs w:val="18"/>
            </w:rPr>
          </w:pPr>
        </w:p>
      </w:tc>
      <w:tc>
        <w:tcPr>
          <w:tcW w:w="4961" w:type="dxa"/>
          <w:vMerge/>
          <w:vAlign w:val="center"/>
        </w:tcPr>
        <w:p w14:paraId="2AEF3C9F" w14:textId="77777777" w:rsidR="006A226E" w:rsidRPr="00253D26" w:rsidRDefault="006A226E" w:rsidP="007E2B9D">
          <w:pPr>
            <w:pStyle w:val="Encabezado"/>
            <w:spacing w:after="100" w:afterAutospacing="1"/>
            <w:contextualSpacing/>
            <w:rPr>
              <w:rFonts w:ascii="Arial Narrow" w:hAnsi="Arial Narrow" w:cs="Calibri"/>
              <w:sz w:val="18"/>
              <w:szCs w:val="18"/>
            </w:rPr>
          </w:pPr>
        </w:p>
      </w:tc>
      <w:tc>
        <w:tcPr>
          <w:tcW w:w="3544" w:type="dxa"/>
          <w:vAlign w:val="center"/>
        </w:tcPr>
        <w:p w14:paraId="2AEF3CA0" w14:textId="217F37BA" w:rsidR="006A226E" w:rsidRPr="00FD0E23" w:rsidRDefault="003A7206" w:rsidP="007E2B9D">
          <w:pPr>
            <w:spacing w:after="100" w:afterAutospacing="1"/>
            <w:contextualSpacing/>
            <w:rPr>
              <w:rFonts w:ascii="Arial" w:hAnsi="Arial" w:cs="Arial"/>
              <w:sz w:val="18"/>
              <w:szCs w:val="18"/>
            </w:rPr>
          </w:pPr>
          <w:r w:rsidRPr="00FD0E23">
            <w:rPr>
              <w:rFonts w:ascii="Arial" w:hAnsi="Arial" w:cs="Arial"/>
              <w:sz w:val="18"/>
              <w:szCs w:val="18"/>
            </w:rPr>
            <w:t xml:space="preserve">Página </w:t>
          </w:r>
          <w:r w:rsidRPr="00FD0E23">
            <w:rPr>
              <w:rFonts w:ascii="Arial" w:hAnsi="Arial" w:cs="Arial"/>
              <w:sz w:val="18"/>
              <w:szCs w:val="18"/>
            </w:rPr>
            <w:fldChar w:fldCharType="begin"/>
          </w:r>
          <w:r w:rsidRPr="00FD0E23"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 w:rsidRPr="00FD0E23"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1</w:t>
          </w:r>
          <w:r w:rsidRPr="00FD0E23">
            <w:rPr>
              <w:rFonts w:ascii="Arial" w:hAnsi="Arial" w:cs="Arial"/>
              <w:sz w:val="18"/>
              <w:szCs w:val="18"/>
            </w:rPr>
            <w:fldChar w:fldCharType="end"/>
          </w:r>
          <w:r w:rsidRPr="00FD0E23">
            <w:rPr>
              <w:rFonts w:ascii="Arial" w:hAnsi="Arial" w:cs="Arial"/>
              <w:sz w:val="18"/>
              <w:szCs w:val="18"/>
            </w:rPr>
            <w:t xml:space="preserve"> de </w:t>
          </w:r>
          <w:r w:rsidRPr="00FD0E23">
            <w:rPr>
              <w:rFonts w:ascii="Arial" w:hAnsi="Arial" w:cs="Arial"/>
              <w:sz w:val="18"/>
              <w:szCs w:val="18"/>
            </w:rPr>
            <w:fldChar w:fldCharType="begin"/>
          </w:r>
          <w:r w:rsidRPr="00FD0E23">
            <w:rPr>
              <w:rFonts w:ascii="Arial" w:hAnsi="Arial" w:cs="Arial"/>
              <w:sz w:val="18"/>
              <w:szCs w:val="18"/>
            </w:rPr>
            <w:instrText xml:space="preserve"> NUMPAGES  \* Arabic  \* MERGEFORMAT </w:instrText>
          </w:r>
          <w:r w:rsidRPr="00FD0E23"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8"/>
              <w:szCs w:val="18"/>
            </w:rPr>
            <w:t>1</w:t>
          </w:r>
          <w:r w:rsidRPr="00FD0E23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  <w:tr w:rsidR="00C228C4" w14:paraId="2AEF3CA6" w14:textId="77777777" w:rsidTr="00FD0E23">
      <w:trPr>
        <w:trHeight w:val="345"/>
      </w:trPr>
      <w:tc>
        <w:tcPr>
          <w:tcW w:w="2405" w:type="dxa"/>
          <w:vMerge/>
        </w:tcPr>
        <w:p w14:paraId="2AEF3CA2" w14:textId="77777777" w:rsidR="006A226E" w:rsidRPr="00253D26" w:rsidRDefault="006A226E" w:rsidP="007E2B9D">
          <w:pPr>
            <w:pStyle w:val="Encabezado"/>
            <w:spacing w:after="100" w:afterAutospacing="1"/>
            <w:contextualSpacing/>
            <w:rPr>
              <w:rFonts w:ascii="Arial Narrow" w:hAnsi="Arial Narrow" w:cs="Calibri"/>
              <w:sz w:val="18"/>
              <w:szCs w:val="18"/>
            </w:rPr>
          </w:pPr>
        </w:p>
      </w:tc>
      <w:tc>
        <w:tcPr>
          <w:tcW w:w="4961" w:type="dxa"/>
          <w:vMerge/>
          <w:vAlign w:val="center"/>
        </w:tcPr>
        <w:p w14:paraId="2AEF3CA3" w14:textId="77777777" w:rsidR="006A226E" w:rsidRPr="00253D26" w:rsidRDefault="006A226E" w:rsidP="007E2B9D">
          <w:pPr>
            <w:pStyle w:val="Encabezado"/>
            <w:spacing w:after="100" w:afterAutospacing="1"/>
            <w:contextualSpacing/>
            <w:rPr>
              <w:rFonts w:ascii="Arial Narrow" w:hAnsi="Arial Narrow" w:cs="Calibri"/>
              <w:sz w:val="18"/>
              <w:szCs w:val="18"/>
            </w:rPr>
          </w:pPr>
        </w:p>
      </w:tc>
      <w:tc>
        <w:tcPr>
          <w:tcW w:w="3544" w:type="dxa"/>
          <w:shd w:val="clear" w:color="auto" w:fill="FFFFFF" w:themeFill="background1"/>
        </w:tcPr>
        <w:p w14:paraId="2AEF3CA4" w14:textId="77777777" w:rsidR="006A226E" w:rsidRPr="005330B0" w:rsidRDefault="006A226E" w:rsidP="007E2B9D">
          <w:pPr>
            <w:pStyle w:val="Encabezado"/>
            <w:spacing w:after="100" w:afterAutospacing="1"/>
            <w:contextualSpacing/>
            <w:jc w:val="both"/>
            <w:rPr>
              <w:rFonts w:ascii="Arial Narrow" w:hAnsi="Arial Narrow" w:cs="Calibri"/>
              <w:b/>
              <w:color w:val="000000" w:themeColor="text1"/>
              <w:sz w:val="6"/>
              <w:szCs w:val="18"/>
            </w:rPr>
          </w:pPr>
        </w:p>
        <w:p w14:paraId="2AEF3CA5" w14:textId="77777777" w:rsidR="006A226E" w:rsidRPr="00FD0E23" w:rsidRDefault="003A7206" w:rsidP="008F26FA">
          <w:pPr>
            <w:pStyle w:val="Encabezado"/>
            <w:spacing w:after="100" w:afterAutospacing="1"/>
            <w:contextualSpacing/>
            <w:jc w:val="both"/>
            <w:rPr>
              <w:rFonts w:ascii="Arial" w:hAnsi="Arial" w:cs="Arial"/>
              <w:b/>
              <w:color w:val="000000" w:themeColor="text1"/>
              <w:sz w:val="18"/>
              <w:szCs w:val="18"/>
            </w:rPr>
          </w:pPr>
          <w:r w:rsidRPr="00FD0E23">
            <w:rPr>
              <w:rFonts w:ascii="Arial" w:hAnsi="Arial" w:cs="Arial"/>
              <w:b/>
              <w:color w:val="000000" w:themeColor="text1"/>
              <w:sz w:val="18"/>
              <w:szCs w:val="18"/>
            </w:rPr>
            <w:t xml:space="preserve">Código: </w:t>
          </w:r>
          <w:r w:rsidRPr="00FD0E23">
            <w:rPr>
              <w:rFonts w:ascii="Arial" w:hAnsi="Arial" w:cs="Arial"/>
              <w:b/>
              <w:color w:val="000000" w:themeColor="text1"/>
              <w:sz w:val="18"/>
              <w:szCs w:val="18"/>
            </w:rPr>
            <w:t>KBTCH-CDM-CH2O-00</w:t>
          </w:r>
          <w:r w:rsidRPr="00FD0E23">
            <w:rPr>
              <w:rFonts w:ascii="Arial" w:hAnsi="Arial" w:cs="Arial"/>
              <w:b/>
              <w:color w:val="000000" w:themeColor="text1"/>
              <w:sz w:val="18"/>
              <w:szCs w:val="18"/>
            </w:rPr>
            <w:t>7</w:t>
          </w:r>
          <w:r w:rsidRPr="00FD0E23">
            <w:rPr>
              <w:rFonts w:ascii="Arial" w:hAnsi="Arial" w:cs="Arial"/>
              <w:b/>
              <w:color w:val="000000" w:themeColor="text1"/>
              <w:sz w:val="18"/>
              <w:szCs w:val="18"/>
            </w:rPr>
            <w:t>-2024</w:t>
          </w:r>
        </w:p>
      </w:tc>
    </w:tr>
  </w:tbl>
  <w:p w14:paraId="2AEF3CA7" w14:textId="77777777" w:rsidR="006A226E" w:rsidRDefault="006A226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810EC"/>
    <w:multiLevelType w:val="hybridMultilevel"/>
    <w:tmpl w:val="C7164C1C"/>
    <w:lvl w:ilvl="0" w:tplc="BDB0BB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A62BF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10CE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7A24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92F3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4432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C2DB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8CBF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A2E6F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F1073"/>
    <w:multiLevelType w:val="hybridMultilevel"/>
    <w:tmpl w:val="5E4863B2"/>
    <w:lvl w:ilvl="0" w:tplc="82740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366C7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3276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EC1A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92AD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6C13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0812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EC85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78BE5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DA5EF8"/>
    <w:multiLevelType w:val="multilevel"/>
    <w:tmpl w:val="53CC3D78"/>
    <w:lvl w:ilvl="0">
      <w:start w:val="1"/>
      <w:numFmt w:val="decimal"/>
      <w:pStyle w:val="TITULO1KTB"/>
      <w:lvlText w:val="%1.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>
      <w:start w:val="1"/>
      <w:numFmt w:val="decimal"/>
      <w:pStyle w:val="TITULO2KTB"/>
      <w:isLgl/>
      <w:lvlText w:val="%1.%2"/>
      <w:lvlJc w:val="left"/>
      <w:pPr>
        <w:ind w:left="765" w:hanging="405"/>
      </w:pPr>
      <w:rPr>
        <w:rFonts w:hint="default"/>
        <w:b/>
        <w:bCs/>
      </w:rPr>
    </w:lvl>
    <w:lvl w:ilvl="2">
      <w:start w:val="1"/>
      <w:numFmt w:val="decimal"/>
      <w:pStyle w:val="TITULO3KTB"/>
      <w:isLgl/>
      <w:lvlText w:val="%1.%2.%3"/>
      <w:lvlJc w:val="left"/>
      <w:pPr>
        <w:ind w:left="1440" w:hanging="720"/>
      </w:pPr>
      <w:rPr>
        <w:rFonts w:hint="default"/>
        <w:b/>
        <w:sz w:val="24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hyphenationZone w:val="425"/>
  <w:characterSpacingControl w:val="doNotCompress"/>
  <w:savePreviewPicture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B9D"/>
    <w:rsid w:val="00000CC3"/>
    <w:rsid w:val="000016C1"/>
    <w:rsid w:val="00005A90"/>
    <w:rsid w:val="00007B10"/>
    <w:rsid w:val="000108A8"/>
    <w:rsid w:val="0001141F"/>
    <w:rsid w:val="00012F92"/>
    <w:rsid w:val="00016F9F"/>
    <w:rsid w:val="00017F7F"/>
    <w:rsid w:val="00022ED2"/>
    <w:rsid w:val="00025C95"/>
    <w:rsid w:val="00030807"/>
    <w:rsid w:val="00031CBD"/>
    <w:rsid w:val="00036108"/>
    <w:rsid w:val="000410F0"/>
    <w:rsid w:val="00044A25"/>
    <w:rsid w:val="00050B51"/>
    <w:rsid w:val="00056846"/>
    <w:rsid w:val="00063B8D"/>
    <w:rsid w:val="00065711"/>
    <w:rsid w:val="000703F0"/>
    <w:rsid w:val="00075414"/>
    <w:rsid w:val="000772E3"/>
    <w:rsid w:val="000802E6"/>
    <w:rsid w:val="00082D14"/>
    <w:rsid w:val="0008580A"/>
    <w:rsid w:val="000876BD"/>
    <w:rsid w:val="00087F35"/>
    <w:rsid w:val="0009139D"/>
    <w:rsid w:val="00091A16"/>
    <w:rsid w:val="00092102"/>
    <w:rsid w:val="0009504D"/>
    <w:rsid w:val="000A0579"/>
    <w:rsid w:val="000A211E"/>
    <w:rsid w:val="000A5140"/>
    <w:rsid w:val="000A57C2"/>
    <w:rsid w:val="000A5EB5"/>
    <w:rsid w:val="000B192F"/>
    <w:rsid w:val="000B2959"/>
    <w:rsid w:val="000C00C5"/>
    <w:rsid w:val="000C1D6D"/>
    <w:rsid w:val="000C25B8"/>
    <w:rsid w:val="000C2BFC"/>
    <w:rsid w:val="000C3317"/>
    <w:rsid w:val="000C494F"/>
    <w:rsid w:val="000C6B0A"/>
    <w:rsid w:val="000D08DA"/>
    <w:rsid w:val="000D1300"/>
    <w:rsid w:val="000D1F66"/>
    <w:rsid w:val="000D24C1"/>
    <w:rsid w:val="000D4A4F"/>
    <w:rsid w:val="000D4DE2"/>
    <w:rsid w:val="000D6589"/>
    <w:rsid w:val="000E0FBF"/>
    <w:rsid w:val="000E1749"/>
    <w:rsid w:val="000E39D3"/>
    <w:rsid w:val="000E41C1"/>
    <w:rsid w:val="000E4E88"/>
    <w:rsid w:val="000F056F"/>
    <w:rsid w:val="000F54F6"/>
    <w:rsid w:val="000F5B47"/>
    <w:rsid w:val="000F6578"/>
    <w:rsid w:val="000F723F"/>
    <w:rsid w:val="0010135D"/>
    <w:rsid w:val="001032D5"/>
    <w:rsid w:val="00103351"/>
    <w:rsid w:val="00107F80"/>
    <w:rsid w:val="00111DBF"/>
    <w:rsid w:val="001124F6"/>
    <w:rsid w:val="0011275F"/>
    <w:rsid w:val="00112C47"/>
    <w:rsid w:val="001130C2"/>
    <w:rsid w:val="00117D78"/>
    <w:rsid w:val="00125DD7"/>
    <w:rsid w:val="00126580"/>
    <w:rsid w:val="00127549"/>
    <w:rsid w:val="00127924"/>
    <w:rsid w:val="00135771"/>
    <w:rsid w:val="0014361F"/>
    <w:rsid w:val="00143AC1"/>
    <w:rsid w:val="0014491B"/>
    <w:rsid w:val="001506F8"/>
    <w:rsid w:val="00152837"/>
    <w:rsid w:val="0015668D"/>
    <w:rsid w:val="00160467"/>
    <w:rsid w:val="001637C6"/>
    <w:rsid w:val="00163F37"/>
    <w:rsid w:val="00166B10"/>
    <w:rsid w:val="00172845"/>
    <w:rsid w:val="001762CC"/>
    <w:rsid w:val="0017772E"/>
    <w:rsid w:val="0018413F"/>
    <w:rsid w:val="00186365"/>
    <w:rsid w:val="001864DD"/>
    <w:rsid w:val="001935F5"/>
    <w:rsid w:val="00195768"/>
    <w:rsid w:val="001A10AF"/>
    <w:rsid w:val="001A1255"/>
    <w:rsid w:val="001A1437"/>
    <w:rsid w:val="001A3B35"/>
    <w:rsid w:val="001A565F"/>
    <w:rsid w:val="001A5B06"/>
    <w:rsid w:val="001B0A76"/>
    <w:rsid w:val="001B40CA"/>
    <w:rsid w:val="001B48F1"/>
    <w:rsid w:val="001B50AA"/>
    <w:rsid w:val="001C2857"/>
    <w:rsid w:val="001C34CA"/>
    <w:rsid w:val="001D404A"/>
    <w:rsid w:val="001D5DA1"/>
    <w:rsid w:val="001E27A5"/>
    <w:rsid w:val="001E6EF1"/>
    <w:rsid w:val="001F39B4"/>
    <w:rsid w:val="001F4201"/>
    <w:rsid w:val="00204CF6"/>
    <w:rsid w:val="00215CF8"/>
    <w:rsid w:val="002160D3"/>
    <w:rsid w:val="00216362"/>
    <w:rsid w:val="002170B4"/>
    <w:rsid w:val="00217662"/>
    <w:rsid w:val="002214C1"/>
    <w:rsid w:val="0022279C"/>
    <w:rsid w:val="00222FD1"/>
    <w:rsid w:val="00227315"/>
    <w:rsid w:val="00227BFF"/>
    <w:rsid w:val="002305D0"/>
    <w:rsid w:val="0023191B"/>
    <w:rsid w:val="00231C1E"/>
    <w:rsid w:val="002325C0"/>
    <w:rsid w:val="00232824"/>
    <w:rsid w:val="002346FA"/>
    <w:rsid w:val="00234837"/>
    <w:rsid w:val="002370F0"/>
    <w:rsid w:val="002408A5"/>
    <w:rsid w:val="0024166C"/>
    <w:rsid w:val="002433B0"/>
    <w:rsid w:val="0024458F"/>
    <w:rsid w:val="00245253"/>
    <w:rsid w:val="00247668"/>
    <w:rsid w:val="00252178"/>
    <w:rsid w:val="00252E4E"/>
    <w:rsid w:val="00253D26"/>
    <w:rsid w:val="00255495"/>
    <w:rsid w:val="002567E1"/>
    <w:rsid w:val="0026221A"/>
    <w:rsid w:val="002627D7"/>
    <w:rsid w:val="00263794"/>
    <w:rsid w:val="002641CB"/>
    <w:rsid w:val="002654EC"/>
    <w:rsid w:val="00266487"/>
    <w:rsid w:val="00270991"/>
    <w:rsid w:val="00271F5E"/>
    <w:rsid w:val="0027386A"/>
    <w:rsid w:val="00276018"/>
    <w:rsid w:val="002772C4"/>
    <w:rsid w:val="0028189A"/>
    <w:rsid w:val="00284AAE"/>
    <w:rsid w:val="00285E1E"/>
    <w:rsid w:val="00290061"/>
    <w:rsid w:val="002913E9"/>
    <w:rsid w:val="0029265D"/>
    <w:rsid w:val="0029603F"/>
    <w:rsid w:val="00296A29"/>
    <w:rsid w:val="0029742F"/>
    <w:rsid w:val="002A0B7D"/>
    <w:rsid w:val="002A2FF3"/>
    <w:rsid w:val="002A699C"/>
    <w:rsid w:val="002A6BC1"/>
    <w:rsid w:val="002A6F51"/>
    <w:rsid w:val="002A7479"/>
    <w:rsid w:val="002A78B9"/>
    <w:rsid w:val="002B05DC"/>
    <w:rsid w:val="002B1F6A"/>
    <w:rsid w:val="002B2685"/>
    <w:rsid w:val="002B624B"/>
    <w:rsid w:val="002B7E3C"/>
    <w:rsid w:val="002C1E77"/>
    <w:rsid w:val="002C4298"/>
    <w:rsid w:val="002C4FF0"/>
    <w:rsid w:val="002D041E"/>
    <w:rsid w:val="002D2EAE"/>
    <w:rsid w:val="002D3C45"/>
    <w:rsid w:val="002D4525"/>
    <w:rsid w:val="002D6BC2"/>
    <w:rsid w:val="002D7094"/>
    <w:rsid w:val="002D77DA"/>
    <w:rsid w:val="002E20EE"/>
    <w:rsid w:val="002E3938"/>
    <w:rsid w:val="002E51F8"/>
    <w:rsid w:val="002F2676"/>
    <w:rsid w:val="002F4722"/>
    <w:rsid w:val="002F55CB"/>
    <w:rsid w:val="002F6898"/>
    <w:rsid w:val="00304B0C"/>
    <w:rsid w:val="00304B65"/>
    <w:rsid w:val="0030618A"/>
    <w:rsid w:val="00311D23"/>
    <w:rsid w:val="003153A1"/>
    <w:rsid w:val="00316E69"/>
    <w:rsid w:val="00320B61"/>
    <w:rsid w:val="003233D6"/>
    <w:rsid w:val="003256E4"/>
    <w:rsid w:val="003259CB"/>
    <w:rsid w:val="00326E0D"/>
    <w:rsid w:val="0032795F"/>
    <w:rsid w:val="003307A1"/>
    <w:rsid w:val="003316F1"/>
    <w:rsid w:val="003331A2"/>
    <w:rsid w:val="00334982"/>
    <w:rsid w:val="003369A9"/>
    <w:rsid w:val="00337503"/>
    <w:rsid w:val="00344FB9"/>
    <w:rsid w:val="00345615"/>
    <w:rsid w:val="00347702"/>
    <w:rsid w:val="0035235C"/>
    <w:rsid w:val="00352B28"/>
    <w:rsid w:val="00353B57"/>
    <w:rsid w:val="003541E7"/>
    <w:rsid w:val="0035424B"/>
    <w:rsid w:val="00355D61"/>
    <w:rsid w:val="003575B6"/>
    <w:rsid w:val="00361BB5"/>
    <w:rsid w:val="00361BBE"/>
    <w:rsid w:val="0036703E"/>
    <w:rsid w:val="00372CE2"/>
    <w:rsid w:val="003734F2"/>
    <w:rsid w:val="00376B9C"/>
    <w:rsid w:val="003803D3"/>
    <w:rsid w:val="003837B7"/>
    <w:rsid w:val="0039342B"/>
    <w:rsid w:val="00393A6C"/>
    <w:rsid w:val="00395143"/>
    <w:rsid w:val="00395B18"/>
    <w:rsid w:val="00396023"/>
    <w:rsid w:val="00396243"/>
    <w:rsid w:val="00396A0A"/>
    <w:rsid w:val="003A0E6E"/>
    <w:rsid w:val="003A48D4"/>
    <w:rsid w:val="003A5B84"/>
    <w:rsid w:val="003A70E8"/>
    <w:rsid w:val="003A7206"/>
    <w:rsid w:val="003B18FC"/>
    <w:rsid w:val="003B6899"/>
    <w:rsid w:val="003C0372"/>
    <w:rsid w:val="003C365D"/>
    <w:rsid w:val="003C44A6"/>
    <w:rsid w:val="003C6038"/>
    <w:rsid w:val="003D361D"/>
    <w:rsid w:val="003D3B86"/>
    <w:rsid w:val="003D3D9E"/>
    <w:rsid w:val="003D4D91"/>
    <w:rsid w:val="003D4F4F"/>
    <w:rsid w:val="003D50F4"/>
    <w:rsid w:val="003D5F7C"/>
    <w:rsid w:val="003D6BC0"/>
    <w:rsid w:val="003E25D8"/>
    <w:rsid w:val="003E46B4"/>
    <w:rsid w:val="003E4865"/>
    <w:rsid w:val="003E4B9D"/>
    <w:rsid w:val="003E54B7"/>
    <w:rsid w:val="003E706D"/>
    <w:rsid w:val="003E77C8"/>
    <w:rsid w:val="003F17FD"/>
    <w:rsid w:val="003F35E6"/>
    <w:rsid w:val="003F369A"/>
    <w:rsid w:val="003F416D"/>
    <w:rsid w:val="00400F36"/>
    <w:rsid w:val="00405F84"/>
    <w:rsid w:val="0041184D"/>
    <w:rsid w:val="0041311A"/>
    <w:rsid w:val="00414361"/>
    <w:rsid w:val="00416063"/>
    <w:rsid w:val="00420F03"/>
    <w:rsid w:val="00422DD0"/>
    <w:rsid w:val="00423F0F"/>
    <w:rsid w:val="004256F6"/>
    <w:rsid w:val="00425E14"/>
    <w:rsid w:val="0042718A"/>
    <w:rsid w:val="00433E9C"/>
    <w:rsid w:val="00434701"/>
    <w:rsid w:val="00442092"/>
    <w:rsid w:val="00446E21"/>
    <w:rsid w:val="00450571"/>
    <w:rsid w:val="00460115"/>
    <w:rsid w:val="004603A2"/>
    <w:rsid w:val="004631EF"/>
    <w:rsid w:val="004648F9"/>
    <w:rsid w:val="00473D35"/>
    <w:rsid w:val="00474A04"/>
    <w:rsid w:val="00475BE5"/>
    <w:rsid w:val="004762B5"/>
    <w:rsid w:val="00480A1A"/>
    <w:rsid w:val="0048114D"/>
    <w:rsid w:val="00481D8E"/>
    <w:rsid w:val="00481E64"/>
    <w:rsid w:val="00485BA7"/>
    <w:rsid w:val="00486119"/>
    <w:rsid w:val="00487DFC"/>
    <w:rsid w:val="00490AB9"/>
    <w:rsid w:val="00491D81"/>
    <w:rsid w:val="00493855"/>
    <w:rsid w:val="00495409"/>
    <w:rsid w:val="00495F59"/>
    <w:rsid w:val="004973A7"/>
    <w:rsid w:val="004A21B2"/>
    <w:rsid w:val="004A2D46"/>
    <w:rsid w:val="004A4016"/>
    <w:rsid w:val="004A4C1E"/>
    <w:rsid w:val="004A5E61"/>
    <w:rsid w:val="004A6142"/>
    <w:rsid w:val="004A6420"/>
    <w:rsid w:val="004A6A2B"/>
    <w:rsid w:val="004B00DB"/>
    <w:rsid w:val="004B17AC"/>
    <w:rsid w:val="004B3871"/>
    <w:rsid w:val="004B5B72"/>
    <w:rsid w:val="004C0936"/>
    <w:rsid w:val="004C0DE2"/>
    <w:rsid w:val="004C0EB6"/>
    <w:rsid w:val="004C19B6"/>
    <w:rsid w:val="004C1C32"/>
    <w:rsid w:val="004C4B7D"/>
    <w:rsid w:val="004D002B"/>
    <w:rsid w:val="004D0104"/>
    <w:rsid w:val="004D365B"/>
    <w:rsid w:val="004D4FF5"/>
    <w:rsid w:val="004D5664"/>
    <w:rsid w:val="004D7FA1"/>
    <w:rsid w:val="004E040F"/>
    <w:rsid w:val="004E0E3D"/>
    <w:rsid w:val="004E11C2"/>
    <w:rsid w:val="004E29BD"/>
    <w:rsid w:val="004E511D"/>
    <w:rsid w:val="004E63A3"/>
    <w:rsid w:val="004F0FC3"/>
    <w:rsid w:val="004F2507"/>
    <w:rsid w:val="004F2659"/>
    <w:rsid w:val="004F3E13"/>
    <w:rsid w:val="004F4A16"/>
    <w:rsid w:val="004F7E89"/>
    <w:rsid w:val="00500340"/>
    <w:rsid w:val="00505780"/>
    <w:rsid w:val="00511DE0"/>
    <w:rsid w:val="00513011"/>
    <w:rsid w:val="005139E6"/>
    <w:rsid w:val="005156F7"/>
    <w:rsid w:val="00516E03"/>
    <w:rsid w:val="00520F80"/>
    <w:rsid w:val="00523128"/>
    <w:rsid w:val="00525C70"/>
    <w:rsid w:val="005262F3"/>
    <w:rsid w:val="00527F65"/>
    <w:rsid w:val="00530858"/>
    <w:rsid w:val="00531018"/>
    <w:rsid w:val="00531775"/>
    <w:rsid w:val="00532F21"/>
    <w:rsid w:val="005330B0"/>
    <w:rsid w:val="00533D2F"/>
    <w:rsid w:val="0053440C"/>
    <w:rsid w:val="00544605"/>
    <w:rsid w:val="00545BBE"/>
    <w:rsid w:val="005462EB"/>
    <w:rsid w:val="00550698"/>
    <w:rsid w:val="005513CF"/>
    <w:rsid w:val="005555E4"/>
    <w:rsid w:val="0055597B"/>
    <w:rsid w:val="00555E51"/>
    <w:rsid w:val="00561FEE"/>
    <w:rsid w:val="00562EDE"/>
    <w:rsid w:val="00565216"/>
    <w:rsid w:val="00571147"/>
    <w:rsid w:val="00572FD1"/>
    <w:rsid w:val="00574149"/>
    <w:rsid w:val="0058103B"/>
    <w:rsid w:val="00581F17"/>
    <w:rsid w:val="00582BB8"/>
    <w:rsid w:val="005830E9"/>
    <w:rsid w:val="00583CFE"/>
    <w:rsid w:val="00584D92"/>
    <w:rsid w:val="00585725"/>
    <w:rsid w:val="005900C9"/>
    <w:rsid w:val="00594BA3"/>
    <w:rsid w:val="005A0B65"/>
    <w:rsid w:val="005A1A42"/>
    <w:rsid w:val="005A1F4A"/>
    <w:rsid w:val="005A2077"/>
    <w:rsid w:val="005A2968"/>
    <w:rsid w:val="005A364D"/>
    <w:rsid w:val="005A669E"/>
    <w:rsid w:val="005A6D89"/>
    <w:rsid w:val="005A7295"/>
    <w:rsid w:val="005B0607"/>
    <w:rsid w:val="005B21E8"/>
    <w:rsid w:val="005B24FD"/>
    <w:rsid w:val="005B55D6"/>
    <w:rsid w:val="005C0AC6"/>
    <w:rsid w:val="005C21A8"/>
    <w:rsid w:val="005D02B2"/>
    <w:rsid w:val="005D0EE3"/>
    <w:rsid w:val="005D5B0E"/>
    <w:rsid w:val="005D5F80"/>
    <w:rsid w:val="005D660F"/>
    <w:rsid w:val="005D7107"/>
    <w:rsid w:val="005D7C6D"/>
    <w:rsid w:val="005E0E1A"/>
    <w:rsid w:val="005E2309"/>
    <w:rsid w:val="005E6CE9"/>
    <w:rsid w:val="005E7EB8"/>
    <w:rsid w:val="005E7F7C"/>
    <w:rsid w:val="005F152E"/>
    <w:rsid w:val="005F2D57"/>
    <w:rsid w:val="005F5EE3"/>
    <w:rsid w:val="00603A5C"/>
    <w:rsid w:val="00603C18"/>
    <w:rsid w:val="00603E28"/>
    <w:rsid w:val="00605F69"/>
    <w:rsid w:val="00606641"/>
    <w:rsid w:val="00612168"/>
    <w:rsid w:val="00615035"/>
    <w:rsid w:val="006204FF"/>
    <w:rsid w:val="00620E94"/>
    <w:rsid w:val="00621A1E"/>
    <w:rsid w:val="00621ABA"/>
    <w:rsid w:val="0062700E"/>
    <w:rsid w:val="006321D3"/>
    <w:rsid w:val="006433D3"/>
    <w:rsid w:val="00646697"/>
    <w:rsid w:val="00646E22"/>
    <w:rsid w:val="00652D83"/>
    <w:rsid w:val="00660927"/>
    <w:rsid w:val="00660C5D"/>
    <w:rsid w:val="00665566"/>
    <w:rsid w:val="0066586C"/>
    <w:rsid w:val="006659D2"/>
    <w:rsid w:val="00665F57"/>
    <w:rsid w:val="00666072"/>
    <w:rsid w:val="00666347"/>
    <w:rsid w:val="00666A91"/>
    <w:rsid w:val="00666EE2"/>
    <w:rsid w:val="00672420"/>
    <w:rsid w:val="00672FAE"/>
    <w:rsid w:val="006733E5"/>
    <w:rsid w:val="00675EE9"/>
    <w:rsid w:val="006772E9"/>
    <w:rsid w:val="00680FA0"/>
    <w:rsid w:val="0068176A"/>
    <w:rsid w:val="00687CD1"/>
    <w:rsid w:val="0069142F"/>
    <w:rsid w:val="00693603"/>
    <w:rsid w:val="0069459A"/>
    <w:rsid w:val="00697BF0"/>
    <w:rsid w:val="006A0B4F"/>
    <w:rsid w:val="006A226E"/>
    <w:rsid w:val="006A4AF7"/>
    <w:rsid w:val="006A4FE4"/>
    <w:rsid w:val="006B0410"/>
    <w:rsid w:val="006B13EF"/>
    <w:rsid w:val="006C10F0"/>
    <w:rsid w:val="006C17C7"/>
    <w:rsid w:val="006C2877"/>
    <w:rsid w:val="006C349F"/>
    <w:rsid w:val="006C49B2"/>
    <w:rsid w:val="006C5133"/>
    <w:rsid w:val="006C7925"/>
    <w:rsid w:val="006C7EF3"/>
    <w:rsid w:val="006D143E"/>
    <w:rsid w:val="006D3409"/>
    <w:rsid w:val="006D4620"/>
    <w:rsid w:val="006D4A58"/>
    <w:rsid w:val="006D5479"/>
    <w:rsid w:val="006D7068"/>
    <w:rsid w:val="006D7259"/>
    <w:rsid w:val="006E0D12"/>
    <w:rsid w:val="006E1ACC"/>
    <w:rsid w:val="006E3C0D"/>
    <w:rsid w:val="006E3D06"/>
    <w:rsid w:val="006E47EF"/>
    <w:rsid w:val="006E7379"/>
    <w:rsid w:val="006F081D"/>
    <w:rsid w:val="006F1EFF"/>
    <w:rsid w:val="006F1F80"/>
    <w:rsid w:val="006F6D2B"/>
    <w:rsid w:val="007018FA"/>
    <w:rsid w:val="00703002"/>
    <w:rsid w:val="00703881"/>
    <w:rsid w:val="007067A5"/>
    <w:rsid w:val="00707DD8"/>
    <w:rsid w:val="00712081"/>
    <w:rsid w:val="0071313D"/>
    <w:rsid w:val="0072054F"/>
    <w:rsid w:val="00726BDC"/>
    <w:rsid w:val="00733E5B"/>
    <w:rsid w:val="00733FD8"/>
    <w:rsid w:val="0073531A"/>
    <w:rsid w:val="0074061E"/>
    <w:rsid w:val="00741E8A"/>
    <w:rsid w:val="0074273F"/>
    <w:rsid w:val="007474CD"/>
    <w:rsid w:val="00751A57"/>
    <w:rsid w:val="00754B8D"/>
    <w:rsid w:val="00755530"/>
    <w:rsid w:val="00755A9F"/>
    <w:rsid w:val="007569DC"/>
    <w:rsid w:val="00756FA1"/>
    <w:rsid w:val="00757273"/>
    <w:rsid w:val="00757B39"/>
    <w:rsid w:val="00763FC7"/>
    <w:rsid w:val="007640CA"/>
    <w:rsid w:val="00764A81"/>
    <w:rsid w:val="007670B7"/>
    <w:rsid w:val="00767207"/>
    <w:rsid w:val="0077266C"/>
    <w:rsid w:val="007728B3"/>
    <w:rsid w:val="00772A97"/>
    <w:rsid w:val="00772C31"/>
    <w:rsid w:val="007813C6"/>
    <w:rsid w:val="00781ABE"/>
    <w:rsid w:val="0078301F"/>
    <w:rsid w:val="00784401"/>
    <w:rsid w:val="00784A10"/>
    <w:rsid w:val="00785E24"/>
    <w:rsid w:val="007862ED"/>
    <w:rsid w:val="00787AD3"/>
    <w:rsid w:val="00790244"/>
    <w:rsid w:val="00791865"/>
    <w:rsid w:val="00795CD6"/>
    <w:rsid w:val="00796D31"/>
    <w:rsid w:val="007A1FAE"/>
    <w:rsid w:val="007A2DF6"/>
    <w:rsid w:val="007A3EBD"/>
    <w:rsid w:val="007A4060"/>
    <w:rsid w:val="007A534F"/>
    <w:rsid w:val="007A58E5"/>
    <w:rsid w:val="007A6AAC"/>
    <w:rsid w:val="007B0088"/>
    <w:rsid w:val="007B046B"/>
    <w:rsid w:val="007B1122"/>
    <w:rsid w:val="007B5CC9"/>
    <w:rsid w:val="007B643E"/>
    <w:rsid w:val="007B79ED"/>
    <w:rsid w:val="007C03BB"/>
    <w:rsid w:val="007C0929"/>
    <w:rsid w:val="007C3790"/>
    <w:rsid w:val="007C5F43"/>
    <w:rsid w:val="007C6418"/>
    <w:rsid w:val="007D0DAC"/>
    <w:rsid w:val="007D57A8"/>
    <w:rsid w:val="007D6E31"/>
    <w:rsid w:val="007D704D"/>
    <w:rsid w:val="007D7276"/>
    <w:rsid w:val="007D7DD9"/>
    <w:rsid w:val="007E188D"/>
    <w:rsid w:val="007E2B9D"/>
    <w:rsid w:val="007E46AA"/>
    <w:rsid w:val="007E7887"/>
    <w:rsid w:val="007E7C12"/>
    <w:rsid w:val="007F366D"/>
    <w:rsid w:val="007F3F46"/>
    <w:rsid w:val="007F5870"/>
    <w:rsid w:val="007F7EE1"/>
    <w:rsid w:val="00801E54"/>
    <w:rsid w:val="008072E5"/>
    <w:rsid w:val="00810197"/>
    <w:rsid w:val="00810238"/>
    <w:rsid w:val="00810D37"/>
    <w:rsid w:val="00810DC7"/>
    <w:rsid w:val="00815B13"/>
    <w:rsid w:val="00820B13"/>
    <w:rsid w:val="008224DE"/>
    <w:rsid w:val="008232FC"/>
    <w:rsid w:val="008269E9"/>
    <w:rsid w:val="0083267E"/>
    <w:rsid w:val="00836B9C"/>
    <w:rsid w:val="00837E5D"/>
    <w:rsid w:val="0084009D"/>
    <w:rsid w:val="00840478"/>
    <w:rsid w:val="008413A8"/>
    <w:rsid w:val="00842790"/>
    <w:rsid w:val="00844B4F"/>
    <w:rsid w:val="00845D92"/>
    <w:rsid w:val="008461FE"/>
    <w:rsid w:val="00846901"/>
    <w:rsid w:val="008516CE"/>
    <w:rsid w:val="00852BAC"/>
    <w:rsid w:val="00853D68"/>
    <w:rsid w:val="00853E13"/>
    <w:rsid w:val="00853F21"/>
    <w:rsid w:val="00854D5C"/>
    <w:rsid w:val="00854F7F"/>
    <w:rsid w:val="00860AC3"/>
    <w:rsid w:val="008620D4"/>
    <w:rsid w:val="00862407"/>
    <w:rsid w:val="0086590C"/>
    <w:rsid w:val="00871D79"/>
    <w:rsid w:val="00872664"/>
    <w:rsid w:val="00872972"/>
    <w:rsid w:val="00874BC1"/>
    <w:rsid w:val="00876B71"/>
    <w:rsid w:val="00880867"/>
    <w:rsid w:val="00881F77"/>
    <w:rsid w:val="00884199"/>
    <w:rsid w:val="00890673"/>
    <w:rsid w:val="00890AB0"/>
    <w:rsid w:val="008968B7"/>
    <w:rsid w:val="0089763E"/>
    <w:rsid w:val="008A0EFD"/>
    <w:rsid w:val="008A2E8D"/>
    <w:rsid w:val="008A430B"/>
    <w:rsid w:val="008A6D7F"/>
    <w:rsid w:val="008B0692"/>
    <w:rsid w:val="008B0E5E"/>
    <w:rsid w:val="008B1198"/>
    <w:rsid w:val="008B13F0"/>
    <w:rsid w:val="008B19B1"/>
    <w:rsid w:val="008B37AB"/>
    <w:rsid w:val="008B3ABE"/>
    <w:rsid w:val="008B3B3A"/>
    <w:rsid w:val="008B4186"/>
    <w:rsid w:val="008B4821"/>
    <w:rsid w:val="008B709F"/>
    <w:rsid w:val="008B786B"/>
    <w:rsid w:val="008C1446"/>
    <w:rsid w:val="008C2ACF"/>
    <w:rsid w:val="008C55EF"/>
    <w:rsid w:val="008C7423"/>
    <w:rsid w:val="008D1266"/>
    <w:rsid w:val="008D2ADB"/>
    <w:rsid w:val="008D31F3"/>
    <w:rsid w:val="008D40E5"/>
    <w:rsid w:val="008D539E"/>
    <w:rsid w:val="008D5507"/>
    <w:rsid w:val="008D577E"/>
    <w:rsid w:val="008D5E11"/>
    <w:rsid w:val="008E3DB9"/>
    <w:rsid w:val="008E419F"/>
    <w:rsid w:val="008E51B3"/>
    <w:rsid w:val="008E597C"/>
    <w:rsid w:val="008E688A"/>
    <w:rsid w:val="008E71BA"/>
    <w:rsid w:val="008E7547"/>
    <w:rsid w:val="008F1CAB"/>
    <w:rsid w:val="008F26FA"/>
    <w:rsid w:val="008F2774"/>
    <w:rsid w:val="00901B3F"/>
    <w:rsid w:val="00901BD6"/>
    <w:rsid w:val="00901EDC"/>
    <w:rsid w:val="009039E9"/>
    <w:rsid w:val="00904C39"/>
    <w:rsid w:val="009050AB"/>
    <w:rsid w:val="009057DB"/>
    <w:rsid w:val="00905DE0"/>
    <w:rsid w:val="00906DEB"/>
    <w:rsid w:val="00906E53"/>
    <w:rsid w:val="00907555"/>
    <w:rsid w:val="0091416E"/>
    <w:rsid w:val="00915DFA"/>
    <w:rsid w:val="00915FD4"/>
    <w:rsid w:val="00931A76"/>
    <w:rsid w:val="00934B87"/>
    <w:rsid w:val="00935020"/>
    <w:rsid w:val="00937BB6"/>
    <w:rsid w:val="009404E3"/>
    <w:rsid w:val="009412C6"/>
    <w:rsid w:val="00941B01"/>
    <w:rsid w:val="00941EBF"/>
    <w:rsid w:val="0094315F"/>
    <w:rsid w:val="00944926"/>
    <w:rsid w:val="009536DC"/>
    <w:rsid w:val="00954C91"/>
    <w:rsid w:val="0095537E"/>
    <w:rsid w:val="00957AD2"/>
    <w:rsid w:val="00961FA1"/>
    <w:rsid w:val="0096356B"/>
    <w:rsid w:val="009639DC"/>
    <w:rsid w:val="00963E81"/>
    <w:rsid w:val="009644C7"/>
    <w:rsid w:val="009648F5"/>
    <w:rsid w:val="009703C2"/>
    <w:rsid w:val="009709C3"/>
    <w:rsid w:val="00971DEC"/>
    <w:rsid w:val="00973990"/>
    <w:rsid w:val="00974405"/>
    <w:rsid w:val="0098010C"/>
    <w:rsid w:val="009835F6"/>
    <w:rsid w:val="0098394E"/>
    <w:rsid w:val="00991AF3"/>
    <w:rsid w:val="009944AF"/>
    <w:rsid w:val="00995A74"/>
    <w:rsid w:val="009A1CD3"/>
    <w:rsid w:val="009A1FCE"/>
    <w:rsid w:val="009A2370"/>
    <w:rsid w:val="009A57ED"/>
    <w:rsid w:val="009A59A4"/>
    <w:rsid w:val="009A7E5E"/>
    <w:rsid w:val="009B2E5B"/>
    <w:rsid w:val="009B557A"/>
    <w:rsid w:val="009B6124"/>
    <w:rsid w:val="009B624B"/>
    <w:rsid w:val="009C1504"/>
    <w:rsid w:val="009C1DFD"/>
    <w:rsid w:val="009C3EA5"/>
    <w:rsid w:val="009C5B6E"/>
    <w:rsid w:val="009D015E"/>
    <w:rsid w:val="009D2C5B"/>
    <w:rsid w:val="009D2D71"/>
    <w:rsid w:val="009D3F9E"/>
    <w:rsid w:val="009D50B9"/>
    <w:rsid w:val="009E0EDA"/>
    <w:rsid w:val="009F11BB"/>
    <w:rsid w:val="009F1DA7"/>
    <w:rsid w:val="009F24A8"/>
    <w:rsid w:val="009F43C5"/>
    <w:rsid w:val="009F699E"/>
    <w:rsid w:val="00A0038C"/>
    <w:rsid w:val="00A04995"/>
    <w:rsid w:val="00A04D3A"/>
    <w:rsid w:val="00A10535"/>
    <w:rsid w:val="00A12835"/>
    <w:rsid w:val="00A206A3"/>
    <w:rsid w:val="00A207DD"/>
    <w:rsid w:val="00A210EE"/>
    <w:rsid w:val="00A2178D"/>
    <w:rsid w:val="00A27FAA"/>
    <w:rsid w:val="00A313D8"/>
    <w:rsid w:val="00A31FD9"/>
    <w:rsid w:val="00A34631"/>
    <w:rsid w:val="00A34AB8"/>
    <w:rsid w:val="00A34C18"/>
    <w:rsid w:val="00A3547D"/>
    <w:rsid w:val="00A36135"/>
    <w:rsid w:val="00A44277"/>
    <w:rsid w:val="00A45D21"/>
    <w:rsid w:val="00A47570"/>
    <w:rsid w:val="00A5033F"/>
    <w:rsid w:val="00A526ED"/>
    <w:rsid w:val="00A56DD7"/>
    <w:rsid w:val="00A6116B"/>
    <w:rsid w:val="00A660EA"/>
    <w:rsid w:val="00A67760"/>
    <w:rsid w:val="00A701CE"/>
    <w:rsid w:val="00A70203"/>
    <w:rsid w:val="00A71081"/>
    <w:rsid w:val="00A7327A"/>
    <w:rsid w:val="00A74AC6"/>
    <w:rsid w:val="00A75CF3"/>
    <w:rsid w:val="00A76228"/>
    <w:rsid w:val="00A81578"/>
    <w:rsid w:val="00A83777"/>
    <w:rsid w:val="00A855EB"/>
    <w:rsid w:val="00A93742"/>
    <w:rsid w:val="00A94589"/>
    <w:rsid w:val="00A94D5C"/>
    <w:rsid w:val="00A95D13"/>
    <w:rsid w:val="00A95F06"/>
    <w:rsid w:val="00AA1FA8"/>
    <w:rsid w:val="00AA2E1F"/>
    <w:rsid w:val="00AA3534"/>
    <w:rsid w:val="00AA35E5"/>
    <w:rsid w:val="00AA37CB"/>
    <w:rsid w:val="00AB0AC8"/>
    <w:rsid w:val="00AB0B26"/>
    <w:rsid w:val="00AB2BB1"/>
    <w:rsid w:val="00AC1239"/>
    <w:rsid w:val="00AC3256"/>
    <w:rsid w:val="00AC5697"/>
    <w:rsid w:val="00AC5F92"/>
    <w:rsid w:val="00AC6858"/>
    <w:rsid w:val="00AC75BE"/>
    <w:rsid w:val="00AD4811"/>
    <w:rsid w:val="00AE17D6"/>
    <w:rsid w:val="00AE2C89"/>
    <w:rsid w:val="00AE31C2"/>
    <w:rsid w:val="00AE34E7"/>
    <w:rsid w:val="00AE3D13"/>
    <w:rsid w:val="00AE6FC4"/>
    <w:rsid w:val="00AF0F1F"/>
    <w:rsid w:val="00AF201D"/>
    <w:rsid w:val="00B00EE4"/>
    <w:rsid w:val="00B0258F"/>
    <w:rsid w:val="00B0734A"/>
    <w:rsid w:val="00B14801"/>
    <w:rsid w:val="00B14D6B"/>
    <w:rsid w:val="00B166CE"/>
    <w:rsid w:val="00B16B4C"/>
    <w:rsid w:val="00B32411"/>
    <w:rsid w:val="00B36562"/>
    <w:rsid w:val="00B3785D"/>
    <w:rsid w:val="00B4160A"/>
    <w:rsid w:val="00B41F5A"/>
    <w:rsid w:val="00B5443B"/>
    <w:rsid w:val="00B62626"/>
    <w:rsid w:val="00B633DB"/>
    <w:rsid w:val="00B64912"/>
    <w:rsid w:val="00B649D3"/>
    <w:rsid w:val="00B649D8"/>
    <w:rsid w:val="00B65356"/>
    <w:rsid w:val="00B66D03"/>
    <w:rsid w:val="00B72BF1"/>
    <w:rsid w:val="00B72E3B"/>
    <w:rsid w:val="00B7733A"/>
    <w:rsid w:val="00B8213C"/>
    <w:rsid w:val="00B8525C"/>
    <w:rsid w:val="00B86173"/>
    <w:rsid w:val="00B86FFD"/>
    <w:rsid w:val="00B91746"/>
    <w:rsid w:val="00B91E62"/>
    <w:rsid w:val="00B93B82"/>
    <w:rsid w:val="00B97951"/>
    <w:rsid w:val="00BA03C6"/>
    <w:rsid w:val="00BA26EA"/>
    <w:rsid w:val="00BA27F5"/>
    <w:rsid w:val="00BA573C"/>
    <w:rsid w:val="00BB204E"/>
    <w:rsid w:val="00BB2310"/>
    <w:rsid w:val="00BB4218"/>
    <w:rsid w:val="00BB46CC"/>
    <w:rsid w:val="00BB47DD"/>
    <w:rsid w:val="00BC3D17"/>
    <w:rsid w:val="00BC750C"/>
    <w:rsid w:val="00BD1AF0"/>
    <w:rsid w:val="00BD1B37"/>
    <w:rsid w:val="00BD5244"/>
    <w:rsid w:val="00BD6ABE"/>
    <w:rsid w:val="00BE00FE"/>
    <w:rsid w:val="00BE0DB3"/>
    <w:rsid w:val="00BE2195"/>
    <w:rsid w:val="00BE3CA5"/>
    <w:rsid w:val="00BE450B"/>
    <w:rsid w:val="00BE4843"/>
    <w:rsid w:val="00BE5A60"/>
    <w:rsid w:val="00BE752C"/>
    <w:rsid w:val="00BF1843"/>
    <w:rsid w:val="00BF2B7B"/>
    <w:rsid w:val="00BF50BE"/>
    <w:rsid w:val="00BF7F46"/>
    <w:rsid w:val="00C02D38"/>
    <w:rsid w:val="00C071EC"/>
    <w:rsid w:val="00C12193"/>
    <w:rsid w:val="00C130B4"/>
    <w:rsid w:val="00C1476A"/>
    <w:rsid w:val="00C16091"/>
    <w:rsid w:val="00C17F59"/>
    <w:rsid w:val="00C226BA"/>
    <w:rsid w:val="00C228C4"/>
    <w:rsid w:val="00C22B3E"/>
    <w:rsid w:val="00C23614"/>
    <w:rsid w:val="00C27F9D"/>
    <w:rsid w:val="00C33513"/>
    <w:rsid w:val="00C335AF"/>
    <w:rsid w:val="00C36BA5"/>
    <w:rsid w:val="00C36D16"/>
    <w:rsid w:val="00C37034"/>
    <w:rsid w:val="00C41C5A"/>
    <w:rsid w:val="00C43E24"/>
    <w:rsid w:val="00C44EE3"/>
    <w:rsid w:val="00C45E33"/>
    <w:rsid w:val="00C60D72"/>
    <w:rsid w:val="00C618E0"/>
    <w:rsid w:val="00C67486"/>
    <w:rsid w:val="00C700ED"/>
    <w:rsid w:val="00C7025A"/>
    <w:rsid w:val="00C70262"/>
    <w:rsid w:val="00C75811"/>
    <w:rsid w:val="00C75C0D"/>
    <w:rsid w:val="00C76917"/>
    <w:rsid w:val="00C77E6E"/>
    <w:rsid w:val="00C81BA3"/>
    <w:rsid w:val="00C828BD"/>
    <w:rsid w:val="00C83130"/>
    <w:rsid w:val="00C83998"/>
    <w:rsid w:val="00C84991"/>
    <w:rsid w:val="00C84F25"/>
    <w:rsid w:val="00C85778"/>
    <w:rsid w:val="00C91468"/>
    <w:rsid w:val="00C915E2"/>
    <w:rsid w:val="00C952AF"/>
    <w:rsid w:val="00CA5380"/>
    <w:rsid w:val="00CA7502"/>
    <w:rsid w:val="00CA7C6F"/>
    <w:rsid w:val="00CB0A7A"/>
    <w:rsid w:val="00CB1496"/>
    <w:rsid w:val="00CB4DBC"/>
    <w:rsid w:val="00CB67E0"/>
    <w:rsid w:val="00CC5357"/>
    <w:rsid w:val="00CC653E"/>
    <w:rsid w:val="00CC6DD0"/>
    <w:rsid w:val="00CD5372"/>
    <w:rsid w:val="00CD7C1D"/>
    <w:rsid w:val="00CE0E06"/>
    <w:rsid w:val="00CE2B6D"/>
    <w:rsid w:val="00CE3B0A"/>
    <w:rsid w:val="00CF4B12"/>
    <w:rsid w:val="00CF50CC"/>
    <w:rsid w:val="00D02023"/>
    <w:rsid w:val="00D03FDA"/>
    <w:rsid w:val="00D04655"/>
    <w:rsid w:val="00D058A5"/>
    <w:rsid w:val="00D10D2C"/>
    <w:rsid w:val="00D11D06"/>
    <w:rsid w:val="00D17581"/>
    <w:rsid w:val="00D20226"/>
    <w:rsid w:val="00D2500D"/>
    <w:rsid w:val="00D25317"/>
    <w:rsid w:val="00D26C12"/>
    <w:rsid w:val="00D2711A"/>
    <w:rsid w:val="00D27517"/>
    <w:rsid w:val="00D27CAE"/>
    <w:rsid w:val="00D3139D"/>
    <w:rsid w:val="00D31FF1"/>
    <w:rsid w:val="00D32FF8"/>
    <w:rsid w:val="00D34507"/>
    <w:rsid w:val="00D3541D"/>
    <w:rsid w:val="00D35793"/>
    <w:rsid w:val="00D37D08"/>
    <w:rsid w:val="00D442A0"/>
    <w:rsid w:val="00D471A7"/>
    <w:rsid w:val="00D53458"/>
    <w:rsid w:val="00D54D6E"/>
    <w:rsid w:val="00D55083"/>
    <w:rsid w:val="00D56B69"/>
    <w:rsid w:val="00D57936"/>
    <w:rsid w:val="00D63EB5"/>
    <w:rsid w:val="00D812EE"/>
    <w:rsid w:val="00D81CD1"/>
    <w:rsid w:val="00D83618"/>
    <w:rsid w:val="00D943C3"/>
    <w:rsid w:val="00D945ED"/>
    <w:rsid w:val="00D94B04"/>
    <w:rsid w:val="00D957AD"/>
    <w:rsid w:val="00DA0393"/>
    <w:rsid w:val="00DA414A"/>
    <w:rsid w:val="00DA5884"/>
    <w:rsid w:val="00DA5CB3"/>
    <w:rsid w:val="00DA6C9F"/>
    <w:rsid w:val="00DB0345"/>
    <w:rsid w:val="00DB4A03"/>
    <w:rsid w:val="00DB6C76"/>
    <w:rsid w:val="00DC16F1"/>
    <w:rsid w:val="00DC254E"/>
    <w:rsid w:val="00DC381F"/>
    <w:rsid w:val="00DC3B5A"/>
    <w:rsid w:val="00DC484B"/>
    <w:rsid w:val="00DC5259"/>
    <w:rsid w:val="00DC638B"/>
    <w:rsid w:val="00DC6EF6"/>
    <w:rsid w:val="00DC77A9"/>
    <w:rsid w:val="00DD3AFB"/>
    <w:rsid w:val="00DD45E2"/>
    <w:rsid w:val="00DD4B75"/>
    <w:rsid w:val="00DD4C4A"/>
    <w:rsid w:val="00DD4F65"/>
    <w:rsid w:val="00DD53D9"/>
    <w:rsid w:val="00DD64FD"/>
    <w:rsid w:val="00DE167A"/>
    <w:rsid w:val="00DE3084"/>
    <w:rsid w:val="00DE560A"/>
    <w:rsid w:val="00DE6AA3"/>
    <w:rsid w:val="00DF12D9"/>
    <w:rsid w:val="00DF1BE6"/>
    <w:rsid w:val="00DF3B5C"/>
    <w:rsid w:val="00E02F31"/>
    <w:rsid w:val="00E0484E"/>
    <w:rsid w:val="00E0515C"/>
    <w:rsid w:val="00E07D1D"/>
    <w:rsid w:val="00E1266C"/>
    <w:rsid w:val="00E20A61"/>
    <w:rsid w:val="00E21408"/>
    <w:rsid w:val="00E23C1D"/>
    <w:rsid w:val="00E23F5D"/>
    <w:rsid w:val="00E2585B"/>
    <w:rsid w:val="00E27B3E"/>
    <w:rsid w:val="00E318A7"/>
    <w:rsid w:val="00E36082"/>
    <w:rsid w:val="00E41704"/>
    <w:rsid w:val="00E419AF"/>
    <w:rsid w:val="00E424D5"/>
    <w:rsid w:val="00E45EA0"/>
    <w:rsid w:val="00E52B85"/>
    <w:rsid w:val="00E52F3C"/>
    <w:rsid w:val="00E532AA"/>
    <w:rsid w:val="00E53334"/>
    <w:rsid w:val="00E56D9C"/>
    <w:rsid w:val="00E57500"/>
    <w:rsid w:val="00E617E6"/>
    <w:rsid w:val="00E61FED"/>
    <w:rsid w:val="00E62566"/>
    <w:rsid w:val="00E6317C"/>
    <w:rsid w:val="00E63B66"/>
    <w:rsid w:val="00E661AC"/>
    <w:rsid w:val="00E70AB7"/>
    <w:rsid w:val="00E719CE"/>
    <w:rsid w:val="00E72103"/>
    <w:rsid w:val="00E726FA"/>
    <w:rsid w:val="00E72918"/>
    <w:rsid w:val="00E74E2E"/>
    <w:rsid w:val="00E7525C"/>
    <w:rsid w:val="00E75F6B"/>
    <w:rsid w:val="00E75FD5"/>
    <w:rsid w:val="00E767D7"/>
    <w:rsid w:val="00E76E01"/>
    <w:rsid w:val="00E81E11"/>
    <w:rsid w:val="00E81FB5"/>
    <w:rsid w:val="00E84A5D"/>
    <w:rsid w:val="00E86272"/>
    <w:rsid w:val="00E9072B"/>
    <w:rsid w:val="00E965D1"/>
    <w:rsid w:val="00E97B8D"/>
    <w:rsid w:val="00EA5355"/>
    <w:rsid w:val="00EB6B0E"/>
    <w:rsid w:val="00EB7511"/>
    <w:rsid w:val="00EB7C23"/>
    <w:rsid w:val="00EC0A01"/>
    <w:rsid w:val="00EC1C4E"/>
    <w:rsid w:val="00EC28DF"/>
    <w:rsid w:val="00EC30C0"/>
    <w:rsid w:val="00EC4446"/>
    <w:rsid w:val="00EC56FB"/>
    <w:rsid w:val="00EC57F5"/>
    <w:rsid w:val="00EC631C"/>
    <w:rsid w:val="00EC70BD"/>
    <w:rsid w:val="00ED0DA9"/>
    <w:rsid w:val="00ED1CC4"/>
    <w:rsid w:val="00ED2DD1"/>
    <w:rsid w:val="00ED61C1"/>
    <w:rsid w:val="00ED69E6"/>
    <w:rsid w:val="00ED7955"/>
    <w:rsid w:val="00EE4797"/>
    <w:rsid w:val="00EE5A55"/>
    <w:rsid w:val="00EF122E"/>
    <w:rsid w:val="00EF1240"/>
    <w:rsid w:val="00EF5C3A"/>
    <w:rsid w:val="00F02710"/>
    <w:rsid w:val="00F03DD5"/>
    <w:rsid w:val="00F05BBC"/>
    <w:rsid w:val="00F06560"/>
    <w:rsid w:val="00F06B66"/>
    <w:rsid w:val="00F06FA2"/>
    <w:rsid w:val="00F07CBA"/>
    <w:rsid w:val="00F10C53"/>
    <w:rsid w:val="00F111AA"/>
    <w:rsid w:val="00F1192D"/>
    <w:rsid w:val="00F1312E"/>
    <w:rsid w:val="00F15481"/>
    <w:rsid w:val="00F16C0E"/>
    <w:rsid w:val="00F17005"/>
    <w:rsid w:val="00F229AF"/>
    <w:rsid w:val="00F230F3"/>
    <w:rsid w:val="00F2484A"/>
    <w:rsid w:val="00F26030"/>
    <w:rsid w:val="00F277C1"/>
    <w:rsid w:val="00F34C64"/>
    <w:rsid w:val="00F40340"/>
    <w:rsid w:val="00F40431"/>
    <w:rsid w:val="00F415AF"/>
    <w:rsid w:val="00F41FB6"/>
    <w:rsid w:val="00F44A31"/>
    <w:rsid w:val="00F50186"/>
    <w:rsid w:val="00F545F2"/>
    <w:rsid w:val="00F56F51"/>
    <w:rsid w:val="00F57FA4"/>
    <w:rsid w:val="00F6021D"/>
    <w:rsid w:val="00F6044D"/>
    <w:rsid w:val="00F607FB"/>
    <w:rsid w:val="00F608E6"/>
    <w:rsid w:val="00F61C21"/>
    <w:rsid w:val="00F62D24"/>
    <w:rsid w:val="00F645DF"/>
    <w:rsid w:val="00F75622"/>
    <w:rsid w:val="00F800B0"/>
    <w:rsid w:val="00F846C9"/>
    <w:rsid w:val="00F849A6"/>
    <w:rsid w:val="00F857EC"/>
    <w:rsid w:val="00F906E7"/>
    <w:rsid w:val="00F919CC"/>
    <w:rsid w:val="00F92352"/>
    <w:rsid w:val="00F92ABF"/>
    <w:rsid w:val="00F93E19"/>
    <w:rsid w:val="00F94A50"/>
    <w:rsid w:val="00F95589"/>
    <w:rsid w:val="00FA1B2D"/>
    <w:rsid w:val="00FA3372"/>
    <w:rsid w:val="00FA4957"/>
    <w:rsid w:val="00FA5494"/>
    <w:rsid w:val="00FA6F1D"/>
    <w:rsid w:val="00FB1D01"/>
    <w:rsid w:val="00FB7792"/>
    <w:rsid w:val="00FC5691"/>
    <w:rsid w:val="00FD0E23"/>
    <w:rsid w:val="00FD27D1"/>
    <w:rsid w:val="00FD5659"/>
    <w:rsid w:val="00FE1989"/>
    <w:rsid w:val="00FE46AB"/>
    <w:rsid w:val="00FE4D9C"/>
    <w:rsid w:val="00FE5B97"/>
    <w:rsid w:val="00FE5E78"/>
    <w:rsid w:val="00FE697E"/>
    <w:rsid w:val="00FF3AF6"/>
    <w:rsid w:val="00FF66E2"/>
    <w:rsid w:val="00FF7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F33C7"/>
  <w15:chartTrackingRefBased/>
  <w15:docId w15:val="{4FFE807D-3EC2-BF43-9958-78885FAB7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B9D"/>
    <w:pPr>
      <w:spacing w:after="0" w:line="240" w:lineRule="auto"/>
    </w:pPr>
    <w:rPr>
      <w:sz w:val="24"/>
      <w:szCs w:val="24"/>
      <w:lang w:val="es-EC"/>
    </w:rPr>
  </w:style>
  <w:style w:type="paragraph" w:styleId="Ttulo1">
    <w:name w:val="heading 1"/>
    <w:basedOn w:val="Normal"/>
    <w:next w:val="Normal"/>
    <w:link w:val="Ttulo1Car"/>
    <w:uiPriority w:val="9"/>
    <w:qFormat/>
    <w:rsid w:val="0027601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rsid w:val="007E2B9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1"/>
    <w:unhideWhenUsed/>
    <w:qFormat/>
    <w:rsid w:val="007E2B9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34AB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46C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E2B9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2B9D"/>
  </w:style>
  <w:style w:type="paragraph" w:styleId="Piedepgina">
    <w:name w:val="footer"/>
    <w:basedOn w:val="Normal"/>
    <w:link w:val="PiedepginaCar"/>
    <w:uiPriority w:val="99"/>
    <w:unhideWhenUsed/>
    <w:rsid w:val="007E2B9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2B9D"/>
  </w:style>
  <w:style w:type="paragraph" w:styleId="Sinespaciado">
    <w:name w:val="No Spacing"/>
    <w:link w:val="SinespaciadoCar"/>
    <w:uiPriority w:val="1"/>
    <w:qFormat/>
    <w:rsid w:val="007E2B9D"/>
    <w:pPr>
      <w:spacing w:after="0" w:line="240" w:lineRule="auto"/>
    </w:pPr>
    <w:rPr>
      <w:rFonts w:ascii="Calibri" w:eastAsia="Calibri" w:hAnsi="Calibri" w:cs="Times New Roman"/>
      <w:lang w:val="es-EC" w:eastAsia="es-EC"/>
    </w:rPr>
  </w:style>
  <w:style w:type="character" w:customStyle="1" w:styleId="SinespaciadoCar">
    <w:name w:val="Sin espaciado Car"/>
    <w:link w:val="Sinespaciado"/>
    <w:uiPriority w:val="1"/>
    <w:rsid w:val="007E2B9D"/>
    <w:rPr>
      <w:rFonts w:ascii="Calibri" w:eastAsia="Calibri" w:hAnsi="Calibri" w:cs="Times New Roman"/>
      <w:lang w:val="es-EC" w:eastAsia="es-EC"/>
    </w:rPr>
  </w:style>
  <w:style w:type="character" w:customStyle="1" w:styleId="Ttulo2Car">
    <w:name w:val="Título 2 Car"/>
    <w:basedOn w:val="Fuentedeprrafopredeter"/>
    <w:link w:val="Ttulo2"/>
    <w:uiPriority w:val="1"/>
    <w:rsid w:val="007E2B9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s-EC"/>
    </w:rPr>
  </w:style>
  <w:style w:type="character" w:customStyle="1" w:styleId="Ttulo3Car">
    <w:name w:val="Título 3 Car"/>
    <w:basedOn w:val="Fuentedeprrafopredeter"/>
    <w:link w:val="Ttulo3"/>
    <w:uiPriority w:val="1"/>
    <w:rsid w:val="007E2B9D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val="es-EC"/>
    </w:rPr>
  </w:style>
  <w:style w:type="paragraph" w:styleId="Prrafodelista">
    <w:name w:val="List Paragraph"/>
    <w:aliases w:val="TIT 2 IND,Lista vistosa - Énfasis 11,Titulo parrafo,TITULO 4,Párrafo de lista SUBCAPITULO"/>
    <w:basedOn w:val="Normal"/>
    <w:link w:val="PrrafodelistaCar"/>
    <w:uiPriority w:val="34"/>
    <w:qFormat/>
    <w:rsid w:val="007E2B9D"/>
    <w:pPr>
      <w:ind w:left="720"/>
      <w:contextualSpacing/>
    </w:pPr>
  </w:style>
  <w:style w:type="table" w:styleId="Tablaconcuadrcula">
    <w:name w:val="Table Grid"/>
    <w:basedOn w:val="Tablanormal"/>
    <w:uiPriority w:val="39"/>
    <w:rsid w:val="007E2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TIT 2 IND Car,Lista vistosa - Énfasis 11 Car,Titulo parrafo Car,TITULO 4 Car,Párrafo de lista SUBCAPITULO Car"/>
    <w:basedOn w:val="Fuentedeprrafopredeter"/>
    <w:link w:val="Prrafodelista"/>
    <w:uiPriority w:val="34"/>
    <w:rsid w:val="007E2B9D"/>
    <w:rPr>
      <w:sz w:val="24"/>
      <w:szCs w:val="24"/>
      <w:lang w:val="es-EC"/>
    </w:rPr>
  </w:style>
  <w:style w:type="paragraph" w:styleId="NormalWeb">
    <w:name w:val="Normal (Web)"/>
    <w:basedOn w:val="Normal"/>
    <w:uiPriority w:val="99"/>
    <w:unhideWhenUsed/>
    <w:rsid w:val="00F9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Textoennegrita">
    <w:name w:val="Strong"/>
    <w:basedOn w:val="Fuentedeprrafopredeter"/>
    <w:uiPriority w:val="22"/>
    <w:qFormat/>
    <w:rsid w:val="000B2959"/>
    <w:rPr>
      <w:b/>
      <w:bCs/>
    </w:rPr>
  </w:style>
  <w:style w:type="paragraph" w:customStyle="1" w:styleId="TITULO1KTB">
    <w:name w:val="TITULO1_KTB"/>
    <w:basedOn w:val="Prrafodelista"/>
    <w:link w:val="TITULO1KTBCar"/>
    <w:qFormat/>
    <w:rsid w:val="004C19B6"/>
    <w:pPr>
      <w:numPr>
        <w:numId w:val="1"/>
      </w:numPr>
      <w:jc w:val="both"/>
      <w:outlineLvl w:val="0"/>
    </w:pPr>
    <w:rPr>
      <w:b/>
      <w:sz w:val="28"/>
      <w:szCs w:val="28"/>
    </w:rPr>
  </w:style>
  <w:style w:type="character" w:customStyle="1" w:styleId="TITULO1KTBCar">
    <w:name w:val="TITULO1_KTB Car"/>
    <w:basedOn w:val="PrrafodelistaCar"/>
    <w:link w:val="TITULO1KTB"/>
    <w:rsid w:val="004C19B6"/>
    <w:rPr>
      <w:b/>
      <w:sz w:val="28"/>
      <w:szCs w:val="28"/>
      <w:lang w:val="es-EC"/>
    </w:rPr>
  </w:style>
  <w:style w:type="paragraph" w:customStyle="1" w:styleId="TITULO2KTB">
    <w:name w:val="TITULO2_KTB"/>
    <w:basedOn w:val="TITULO1KTB"/>
    <w:link w:val="TITULO2KTBCar"/>
    <w:qFormat/>
    <w:rsid w:val="00C45E33"/>
    <w:pPr>
      <w:numPr>
        <w:ilvl w:val="1"/>
      </w:numPr>
    </w:pPr>
    <w:rPr>
      <w:bCs/>
      <w:sz w:val="26"/>
      <w:szCs w:val="26"/>
    </w:rPr>
  </w:style>
  <w:style w:type="character" w:customStyle="1" w:styleId="TITULO2KTBCar">
    <w:name w:val="TITULO2_KTB Car"/>
    <w:basedOn w:val="TITULO1KTBCar"/>
    <w:link w:val="TITULO2KTB"/>
    <w:rsid w:val="00C45E33"/>
    <w:rPr>
      <w:b/>
      <w:bCs/>
      <w:sz w:val="26"/>
      <w:szCs w:val="26"/>
      <w:lang w:val="es-EC"/>
    </w:rPr>
  </w:style>
  <w:style w:type="paragraph" w:customStyle="1" w:styleId="TITULO3KTB">
    <w:name w:val="TITULO3_KTB"/>
    <w:basedOn w:val="TITULO1KTB"/>
    <w:link w:val="TITULO3KTBCar"/>
    <w:qFormat/>
    <w:rsid w:val="00C45E33"/>
    <w:pPr>
      <w:numPr>
        <w:ilvl w:val="2"/>
      </w:numPr>
      <w:tabs>
        <w:tab w:val="left" w:pos="426"/>
      </w:tabs>
    </w:pPr>
    <w:rPr>
      <w:sz w:val="24"/>
      <w:szCs w:val="24"/>
    </w:rPr>
  </w:style>
  <w:style w:type="character" w:customStyle="1" w:styleId="TITULO3KTBCar">
    <w:name w:val="TITULO3_KTB Car"/>
    <w:basedOn w:val="TITULO1KTBCar"/>
    <w:link w:val="TITULO3KTB"/>
    <w:rsid w:val="00C45E33"/>
    <w:rPr>
      <w:b/>
      <w:sz w:val="24"/>
      <w:szCs w:val="24"/>
      <w:lang w:val="es-EC"/>
    </w:rPr>
  </w:style>
  <w:style w:type="character" w:customStyle="1" w:styleId="Ttulo1Car">
    <w:name w:val="Título 1 Car"/>
    <w:basedOn w:val="Fuentedeprrafopredeter"/>
    <w:link w:val="Ttulo1"/>
    <w:uiPriority w:val="9"/>
    <w:rsid w:val="0027601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C"/>
    </w:rPr>
  </w:style>
  <w:style w:type="paragraph" w:styleId="TDC1">
    <w:name w:val="toc 1"/>
    <w:basedOn w:val="Normal"/>
    <w:next w:val="Normal"/>
    <w:autoRedefine/>
    <w:uiPriority w:val="39"/>
    <w:unhideWhenUsed/>
    <w:rsid w:val="009F43C5"/>
    <w:pPr>
      <w:tabs>
        <w:tab w:val="right" w:leader="underscore" w:pos="8828"/>
      </w:tabs>
      <w:spacing w:before="120"/>
      <w:ind w:left="567"/>
    </w:pPr>
    <w:rPr>
      <w:rFonts w:cstheme="minorHAnsi"/>
      <w:b/>
      <w:bCs/>
      <w:i/>
      <w:iCs/>
    </w:rPr>
  </w:style>
  <w:style w:type="paragraph" w:styleId="TDC2">
    <w:name w:val="toc 2"/>
    <w:basedOn w:val="Normal"/>
    <w:next w:val="Normal"/>
    <w:autoRedefine/>
    <w:uiPriority w:val="39"/>
    <w:unhideWhenUsed/>
    <w:rsid w:val="00276018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DC3">
    <w:name w:val="toc 3"/>
    <w:basedOn w:val="Normal"/>
    <w:next w:val="Normal"/>
    <w:autoRedefine/>
    <w:uiPriority w:val="39"/>
    <w:unhideWhenUsed/>
    <w:rsid w:val="00276018"/>
    <w:pPr>
      <w:ind w:left="480"/>
    </w:pPr>
    <w:rPr>
      <w:rFonts w:cstheme="minorHAnsi"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276018"/>
    <w:pPr>
      <w:ind w:left="720"/>
    </w:pPr>
    <w:rPr>
      <w:rFonts w:cs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unhideWhenUsed/>
    <w:rsid w:val="00276018"/>
    <w:pPr>
      <w:ind w:left="960"/>
    </w:pPr>
    <w:rPr>
      <w:rFonts w:cs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unhideWhenUsed/>
    <w:rsid w:val="00276018"/>
    <w:pPr>
      <w:ind w:left="1200"/>
    </w:pPr>
    <w:rPr>
      <w:rFonts w:cs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unhideWhenUsed/>
    <w:rsid w:val="00276018"/>
    <w:pPr>
      <w:ind w:left="1440"/>
    </w:pPr>
    <w:rPr>
      <w:rFonts w:cstheme="minorHAnsi"/>
      <w:sz w:val="20"/>
      <w:szCs w:val="20"/>
    </w:rPr>
  </w:style>
  <w:style w:type="paragraph" w:styleId="TDC8">
    <w:name w:val="toc 8"/>
    <w:basedOn w:val="Normal"/>
    <w:next w:val="Normal"/>
    <w:autoRedefine/>
    <w:uiPriority w:val="39"/>
    <w:unhideWhenUsed/>
    <w:rsid w:val="00276018"/>
    <w:pPr>
      <w:ind w:left="1680"/>
    </w:pPr>
    <w:rPr>
      <w:rFonts w:cs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unhideWhenUsed/>
    <w:rsid w:val="00276018"/>
    <w:pPr>
      <w:ind w:left="1920"/>
    </w:pPr>
    <w:rPr>
      <w:rFonts w:cstheme="minorHAnsi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276018"/>
    <w:rPr>
      <w:color w:val="0563C1" w:themeColor="hyperlink"/>
      <w:u w:val="single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46CC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val="es-EC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34AB8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s-EC"/>
    </w:rPr>
  </w:style>
  <w:style w:type="character" w:styleId="Refdecomentario">
    <w:name w:val="annotation reference"/>
    <w:basedOn w:val="Fuentedeprrafopredeter"/>
    <w:uiPriority w:val="99"/>
    <w:semiHidden/>
    <w:unhideWhenUsed/>
    <w:rsid w:val="00E417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4170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41704"/>
    <w:rPr>
      <w:sz w:val="20"/>
      <w:szCs w:val="20"/>
      <w:lang w:val="es-EC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4170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41704"/>
    <w:rPr>
      <w:b/>
      <w:bCs/>
      <w:sz w:val="20"/>
      <w:szCs w:val="20"/>
      <w:lang w:val="es-EC"/>
    </w:rPr>
  </w:style>
  <w:style w:type="paragraph" w:styleId="Revisin">
    <w:name w:val="Revision"/>
    <w:hidden/>
    <w:uiPriority w:val="99"/>
    <w:semiHidden/>
    <w:rsid w:val="00F03DD5"/>
    <w:pPr>
      <w:spacing w:after="0" w:line="240" w:lineRule="auto"/>
    </w:pPr>
    <w:rPr>
      <w:sz w:val="24"/>
      <w:szCs w:val="24"/>
      <w:lang w:val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4273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273F"/>
    <w:rPr>
      <w:rFonts w:ascii="Segoe UI" w:hAnsi="Segoe UI" w:cs="Segoe UI"/>
      <w:sz w:val="18"/>
      <w:szCs w:val="18"/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639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a6b310-a11e-4eae-8308-2ae86d73c3e6" xsi:nil="true"/>
    <_ip_UnifiedCompliancePolicyUIAction xmlns="http://schemas.microsoft.com/sharepoint/v3" xsi:nil="true"/>
    <_ip_UnifiedCompliancePolicyProperties xmlns="http://schemas.microsoft.com/sharepoint/v3" xsi:nil="true"/>
    <lcf76f155ced4ddcb4097134ff3c332f xmlns="9c032114-51f1-4da1-8be8-75c60e9c1d3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FBBAB3D11D6B4E84607394EA8634E5" ma:contentTypeVersion="17" ma:contentTypeDescription="Crear nuevo documento." ma:contentTypeScope="" ma:versionID="08dbf930f655cb7f96ef52ca85520b4f">
  <xsd:schema xmlns:xsd="http://www.w3.org/2001/XMLSchema" xmlns:xs="http://www.w3.org/2001/XMLSchema" xmlns:p="http://schemas.microsoft.com/office/2006/metadata/properties" xmlns:ns1="http://schemas.microsoft.com/sharepoint/v3" xmlns:ns2="9c032114-51f1-4da1-8be8-75c60e9c1d38" xmlns:ns3="dea6b310-a11e-4eae-8308-2ae86d73c3e6" targetNamespace="http://schemas.microsoft.com/office/2006/metadata/properties" ma:root="true" ma:fieldsID="0b6828b48ea8bdb671219fa6946f3b7d" ns1:_="" ns2:_="" ns3:_="">
    <xsd:import namespace="http://schemas.microsoft.com/sharepoint/v3"/>
    <xsd:import namespace="9c032114-51f1-4da1-8be8-75c60e9c1d38"/>
    <xsd:import namespace="dea6b310-a11e-4eae-8308-2ae86d73c3e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32114-51f1-4da1-8be8-75c60e9c1d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1fba53de-a468-4bf5-b6be-97e1f696422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a6b310-a11e-4eae-8308-2ae86d73c3e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da2380a-539c-4cf0-bd1f-920bdb1d6e37}" ma:internalName="TaxCatchAll" ma:showField="CatchAllData" ma:web="dea6b310-a11e-4eae-8308-2ae86d73c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52128-4D02-4DFC-AB8D-161BC48B4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8386F2-620B-4C11-86A5-CB760E2C2340}">
  <ds:schemaRefs>
    <ds:schemaRef ds:uri="http://schemas.microsoft.com/office/2006/metadata/properties"/>
    <ds:schemaRef ds:uri="http://schemas.microsoft.com/office/infopath/2007/PartnerControls"/>
    <ds:schemaRef ds:uri="dea6b310-a11e-4eae-8308-2ae86d73c3e6"/>
    <ds:schemaRef ds:uri="http://schemas.microsoft.com/sharepoint/v3"/>
    <ds:schemaRef ds:uri="9c032114-51f1-4da1-8be8-75c60e9c1d38"/>
  </ds:schemaRefs>
</ds:datastoreItem>
</file>

<file path=customXml/itemProps3.xml><?xml version="1.0" encoding="utf-8"?>
<ds:datastoreItem xmlns:ds="http://schemas.openxmlformats.org/officeDocument/2006/customXml" ds:itemID="{792018FA-6E5E-4E62-B73D-3FD235319A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c032114-51f1-4da1-8be8-75c60e9c1d38"/>
    <ds:schemaRef ds:uri="dea6b310-a11e-4eae-8308-2ae86d73c3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0B5134-B9E1-4827-ABED-EF89DB3DD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39</Pages>
  <Words>6505</Words>
  <Characters>37084</Characters>
  <Application>Microsoft Office Word</Application>
  <DocSecurity>0</DocSecurity>
  <Lines>309</Lines>
  <Paragraphs>87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100</vt:i4>
      </vt:variant>
    </vt:vector>
  </HeadingPairs>
  <TitlesOfParts>
    <vt:vector size="101" baseType="lpstr">
      <vt:lpstr/>
      <vt:lpstr/>
      <vt:lpstr>INTRODUCCIÓN</vt:lpstr>
      <vt:lpstr/>
      <vt:lpstr>El Fondo para la Protección de Cuencas y Agua (FONAG) es un Fideicomiso Mercanti</vt:lpstr>
      <vt:lpstr/>
      <vt:lpstr>FONAG busca garantizar agua de calidad y cantidad para más de 2,5 millones de ha</vt:lpstr>
      <vt:lpstr/>
      <vt:lpstr>Desde 2018, FONAG y la Empresa Pública Metropolitana de Agua Potable y Saneamien</vt:lpstr>
      <vt:lpstr/>
      <vt:lpstr>Por lo expuesto, se realizó el proceso de consultoría con No. de Proceso: CDC-FO</vt:lpstr>
      <vt:lpstr/>
      <vt:lpstr/>
      <vt:lpstr>ALCANCE</vt:lpstr>
      <vt:lpstr/>
      <vt:lpstr>En este producto se realiza el levantamiento de requerimientos y diseño del módu</vt:lpstr>
      <vt:lpstr/>
      <vt:lpstr>Dentro del alcance del segundo producto se contempla los siguientes entregables:</vt:lpstr>
      <vt:lpstr>Lista de requerimientos funcionales y no funcionales.</vt:lpstr>
      <vt:lpstr>Diagrama de casos de uso.</vt:lpstr>
      <vt:lpstr>Diagrama entidad relación y diccionario de datos para las tablas requeridas en l</vt:lpstr>
      <vt:lpstr>Diseño de pantallas basadas en la interfaz actual del PARAMH2O.</vt:lpstr>
      <vt:lpstr/>
      <vt:lpstr>OBJETIVOS</vt:lpstr>
      <vt:lpstr/>
      <vt:lpstr>Realizar la diagramación de los Casos de uso identificados de los requerimientos</vt:lpstr>
      <vt:lpstr>GLOSARIO DE TÉRMINOS Y ABREVIATURAS</vt:lpstr>
      <vt:lpstr/>
      <vt:lpstr/>
      <vt:lpstr>METODOLOGÍA DE TRABAJO</vt:lpstr>
      <vt:lpstr/>
      <vt:lpstr>La metodología de trabajo ejecutada en conjunto con el equipo técnico designado </vt:lpstr>
      <vt:lpstr>Cronograma de reuniones para el levantamiento de los requerimientos funcionales </vt:lpstr>
      <vt:lpstr>Recolección de información de requerimientos funcionales y no funcionales.</vt:lpstr>
      <vt:lpstr>Análisis y conceptualización de las necesidades del equipo técnico de EPMAPS par</vt:lpstr>
      <vt:lpstr>Elaboración de un prototipo (mockup) con una idea aproximada del diseño y funcio</vt:lpstr>
      <vt:lpstr>Presentación y retroalimentación del diseño del módulo de Isotopía con el equipo</vt:lpstr>
      <vt:lpstr/>
      <vt:lpstr>DIAGRAMA ENTIDAD RELACIÓN</vt:lpstr>
      <vt:lpstr>MÓDULO DE ISOTOPÍA</vt:lpstr>
      <vt:lpstr/>
      <vt:lpstr/>
      <vt:lpstr>LISTADO DE TABLAS</vt:lpstr>
      <vt:lpstr/>
      <vt:lpstr>LISTADO DE REFERENCIAS</vt:lpstr>
      <vt:lpstr/>
      <vt:lpstr/>
      <vt:lpstr>LISTADO DE ÍNDICES</vt:lpstr>
      <vt:lpstr/>
      <vt:lpstr/>
      <vt:lpstr/>
      <vt:lpstr>DICCIONARIO DE DATOS</vt:lpstr>
      <vt:lpstr/>
      <vt:lpstr>Categorías</vt:lpstr>
      <vt:lpstr/>
      <vt:lpstr/>
      <vt:lpstr>Listado de referencias</vt:lpstr>
      <vt:lpstr>Listado de Columnas</vt:lpstr>
      <vt:lpstr>Cuencas</vt:lpstr>
      <vt:lpstr/>
      <vt:lpstr/>
      <vt:lpstr/>
      <vt:lpstr>Listado de referencias</vt:lpstr>
      <vt:lpstr/>
      <vt:lpstr/>
      <vt:lpstr>Listado de Columnas</vt:lpstr>
      <vt:lpstr/>
      <vt:lpstr/>
      <vt:lpstr/>
      <vt:lpstr>Datos</vt:lpstr>
      <vt:lpstr/>
      <vt:lpstr/>
      <vt:lpstr>Listado de referencias</vt:lpstr>
      <vt:lpstr/>
      <vt:lpstr/>
      <vt:lpstr>Listado de Columnas</vt:lpstr>
      <vt:lpstr/>
      <vt:lpstr/>
      <vt:lpstr/>
      <vt:lpstr>Equipos</vt:lpstr>
      <vt:lpstr/>
      <vt:lpstr/>
      <vt:lpstr>Listado de referencias</vt:lpstr>
      <vt:lpstr/>
      <vt:lpstr/>
      <vt:lpstr>Listado de Columnas</vt:lpstr>
      <vt:lpstr/>
      <vt:lpstr/>
      <vt:lpstr/>
      <vt:lpstr>Escala_Monitoreo</vt:lpstr>
      <vt:lpstr/>
      <vt:lpstr/>
      <vt:lpstr>Listado de referencias</vt:lpstr>
      <vt:lpstr/>
      <vt:lpstr/>
      <vt:lpstr/>
      <vt:lpstr>Listado de Columnas</vt:lpstr>
      <vt:lpstr/>
      <vt:lpstr/>
      <vt:lpstr>Fuentes_Agua</vt:lpstr>
      <vt:lpstr/>
    </vt:vector>
  </TitlesOfParts>
  <Company/>
  <LinksUpToDate>false</LinksUpToDate>
  <CharactersWithSpaces>43502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C. Segovia</dc:creator>
  <cp:lastModifiedBy>USUARIO</cp:lastModifiedBy>
  <cp:revision>82</cp:revision>
  <cp:lastPrinted>2024-09-26T03:40:00Z</cp:lastPrinted>
  <dcterms:created xsi:type="dcterms:W3CDTF">2024-09-25T21:22:00Z</dcterms:created>
  <dcterms:modified xsi:type="dcterms:W3CDTF">2024-09-26T03:40:00Z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0x010100A3FBBAB3D11D6B4E84607394EA8634E5</vt:lpwstr>
  </property>
  <property fmtid="{D5CDD505-2E9C-101B-9397-08002B2CF9AE}" pid="3" name="MediaServiceImageTags">
    <vt:lpwstr/>
  </property>
</Properties>
</file>